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202_年校长民主生活会发言稿</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20_年校长民主生活会发言稿怎么写?下面小编整理了20_年校长民主生活会发言稿范文，欢迎阅读参考!　　20_年校长民主生活会发言稿一　　中共党员的先进性就在于能在学校中把准位置、强化能力、深化感情、积极促进学校朝着制定的发展目标前进。今...</w:t>
      </w:r>
    </w:p>
    <w:p>
      <w:pPr>
        <w:ind w:left="0" w:right="0" w:firstLine="560"/>
        <w:spacing w:before="450" w:after="450" w:line="312" w:lineRule="auto"/>
      </w:pPr>
      <w:r>
        <w:rPr>
          <w:rFonts w:ascii="宋体" w:hAnsi="宋体" w:eastAsia="宋体" w:cs="宋体"/>
          <w:color w:val="000"/>
          <w:sz w:val="28"/>
          <w:szCs w:val="28"/>
        </w:rPr>
        <w:t xml:space="preserve">　　20_年校长民主生活会发言稿怎么写?下面小编整理了20_年校长民主生活会发言稿范文，欢迎阅读参考!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20_年校长民主生活会发言稿一</w:t>
      </w:r>
    </w:p>
    <w:p>
      <w:pPr>
        <w:ind w:left="0" w:right="0" w:firstLine="560"/>
        <w:spacing w:before="450" w:after="450" w:line="312" w:lineRule="auto"/>
      </w:pPr>
      <w:r>
        <w:rPr>
          <w:rFonts w:ascii="宋体" w:hAnsi="宋体" w:eastAsia="宋体" w:cs="宋体"/>
          <w:color w:val="000"/>
          <w:sz w:val="28"/>
          <w:szCs w:val="28"/>
        </w:rPr>
        <w:t xml:space="preserve">　　中共党员的先进性就在于能在学校中把准位置、强化能力、深化感情、积极促进学校朝着制定的发展目标前进。今天，在党员民主生活会上，我剖析两年来如何架好民主团结的桥梁、做好学校发展的凡人的做法</w:t>
      </w:r>
    </w:p>
    <w:p>
      <w:pPr>
        <w:ind w:left="0" w:right="0" w:firstLine="560"/>
        <w:spacing w:before="450" w:after="450" w:line="312" w:lineRule="auto"/>
      </w:pPr>
      <w:r>
        <w:rPr>
          <w:rFonts w:ascii="宋体" w:hAnsi="宋体" w:eastAsia="宋体" w:cs="宋体"/>
          <w:color w:val="000"/>
          <w:sz w:val="28"/>
          <w:szCs w:val="28"/>
        </w:rPr>
        <w:t xml:space="preserve">　　一、“深”感情，架民主团结的桥梁</w:t>
      </w:r>
    </w:p>
    <w:p>
      <w:pPr>
        <w:ind w:left="0" w:right="0" w:firstLine="560"/>
        <w:spacing w:before="450" w:after="450" w:line="312" w:lineRule="auto"/>
      </w:pPr>
      <w:r>
        <w:rPr>
          <w:rFonts w:ascii="宋体" w:hAnsi="宋体" w:eastAsia="宋体" w:cs="宋体"/>
          <w:color w:val="000"/>
          <w:sz w:val="28"/>
          <w:szCs w:val="28"/>
        </w:rPr>
        <w:t xml:space="preserve">　　我校属新建校，教师是来自几个学区，在竞聘过程中脱颖而出的，其业务水平、理论水平都是佼佼者，但师德方面、民主团结方面毕竟比较薄弱。意识到这点，我更加牢记全心全意为人民服务的宗旨，用火热的情、浓浓的爱，架起了民主团结的桥梁。首先牢固树立教师观点，摆正领导与教师的位置、一切为了教师、一切依靠教师，通过与教师座谈、召开教师会、教代会等形式，让教师提出宝贵意见来不断完善学校制定的各项规章制度，促进学校不断发展。其次是时刻关心教师的冷暖疾苦，在学校党支部牵头下，学校工会能够及时地探问患病的教师和教师家属，教师遇到相关的婚丧等事，全体教师都能参加，一方面以示祝贺或慰问，另一方面，教师的凝聚力也得到空前高涨，达到了民主、团结的效果。</w:t>
      </w:r>
    </w:p>
    <w:p>
      <w:pPr>
        <w:ind w:left="0" w:right="0" w:firstLine="560"/>
        <w:spacing w:before="450" w:after="450" w:line="312" w:lineRule="auto"/>
      </w:pPr>
      <w:r>
        <w:rPr>
          <w:rFonts w:ascii="宋体" w:hAnsi="宋体" w:eastAsia="宋体" w:cs="宋体"/>
          <w:color w:val="000"/>
          <w:sz w:val="28"/>
          <w:szCs w:val="28"/>
        </w:rPr>
        <w:t xml:space="preserve">　　二、“强”能力，当学校发展的凡人</w:t>
      </w:r>
    </w:p>
    <w:p>
      <w:pPr>
        <w:ind w:left="0" w:right="0" w:firstLine="560"/>
        <w:spacing w:before="450" w:after="450" w:line="312" w:lineRule="auto"/>
      </w:pPr>
      <w:r>
        <w:rPr>
          <w:rFonts w:ascii="宋体" w:hAnsi="宋体" w:eastAsia="宋体" w:cs="宋体"/>
          <w:color w:val="000"/>
          <w:sz w:val="28"/>
          <w:szCs w:val="28"/>
        </w:rPr>
        <w:t xml:space="preserve">　　因工作需要，我从完小的校长来到实验小学当副校长岗位的转换，必然生成职责的差别。首先我找准位置，甘当配角，在党支部的领导下，积极配合校长切实履行自己的职责，做好各项工作。其次，我看准协调的重要性，借助工会主席的位置，在行政与行政之间、行政与教师之间、学校与家长之间、学校与社会之间，协调好各方面关系，促进家委会、共建单位和学校的共同发展。第三，我出准谋策，在学校的布局上，如车棚的位置、健身器材的排放、百米宣传栏的设置、读书广场的铺设和校园照明的设置等方面都提出了宝贵的意见，为校园文化建设发挥自己应有的作用。最后，在少先队工作的创新上;在德育工作的创品牌上;在教育教学的夯实基础，找准突破，全面提升方面，都做出了许多贡献，真正地起到共产党员的先进示范作用，充当着学校发展的一个凡人。</w:t>
      </w:r>
    </w:p>
    <w:p>
      <w:pPr>
        <w:ind w:left="0" w:right="0" w:firstLine="560"/>
        <w:spacing w:before="450" w:after="450" w:line="312" w:lineRule="auto"/>
      </w:pPr>
      <w:r>
        <w:rPr>
          <w:rFonts w:ascii="宋体" w:hAnsi="宋体" w:eastAsia="宋体" w:cs="宋体"/>
          <w:color w:val="000"/>
          <w:sz w:val="28"/>
          <w:szCs w:val="28"/>
        </w:rPr>
        <w:t xml:space="preserve">　　三“实”作风，展党性修养的楷模</w:t>
      </w:r>
    </w:p>
    <w:p>
      <w:pPr>
        <w:ind w:left="0" w:right="0" w:firstLine="560"/>
        <w:spacing w:before="450" w:after="450" w:line="312" w:lineRule="auto"/>
      </w:pPr>
      <w:r>
        <w:rPr>
          <w:rFonts w:ascii="宋体" w:hAnsi="宋体" w:eastAsia="宋体" w:cs="宋体"/>
          <w:color w:val="000"/>
          <w:sz w:val="28"/>
          <w:szCs w:val="28"/>
        </w:rPr>
        <w:t xml:space="preserve">　　学校工作面对着是高素质的教师队伍，活生生的可爱的学生，这对学校领导工作是一场更严峻的考验。我有一种信念：克服困难、实事求是，真抓实干、讲求实效、清正廉洁，这样一切工作就会得心应手，一切工作就会顺利完成。因此，在创业阶段，做为领导班子，更应有一支特别能吃苦、特别能忍耐、特别能战斗，特别能奉献，特别能团结的精神;要转变坐在办公室办公的作风，深入实际，加强调研;找准发展学校突破口和着力点，为学校发展服务。在工作的过程中，本人时刻绷紧廉洁自律这根弦，做到严格要求、严格监督，强调自重、自省、自警、自励，防止和克服各种消极腐败现象，以实际行动取信于教师、学生、家长和社会，真正展示出党性修养的楷模。</w:t>
      </w:r>
    </w:p>
    <w:p>
      <w:pPr>
        <w:ind w:left="0" w:right="0" w:firstLine="560"/>
        <w:spacing w:before="450" w:after="450" w:line="312" w:lineRule="auto"/>
      </w:pPr>
      <w:r>
        <w:rPr>
          <w:rFonts w:ascii="宋体" w:hAnsi="宋体" w:eastAsia="宋体" w:cs="宋体"/>
          <w:color w:val="000"/>
          <w:sz w:val="28"/>
          <w:szCs w:val="28"/>
        </w:rPr>
        <w:t xml:space="preserve">　　20_年校长民主生活会发言稿二</w:t>
      </w:r>
    </w:p>
    <w:p>
      <w:pPr>
        <w:ind w:left="0" w:right="0" w:firstLine="560"/>
        <w:spacing w:before="450" w:after="450" w:line="312" w:lineRule="auto"/>
      </w:pPr>
      <w:r>
        <w:rPr>
          <w:rFonts w:ascii="宋体" w:hAnsi="宋体" w:eastAsia="宋体" w:cs="宋体"/>
          <w:color w:val="000"/>
          <w:sz w:val="28"/>
          <w:szCs w:val="28"/>
        </w:rPr>
        <w:t xml:space="preserve">　　一年来，我紧紧依靠学校党支部，依靠学校行政班子和广大教职工，全面贯彻党的教育方针，围绕学校发展目标，积极探索，开拓进取;强化精细管理，进一步加强教师队伍建设，促进教育教学质量稳步提升;多方筹措资金，改善教学、办公条件。本年度，学校办学水平和教育教学质量明显提高。现就本人一年来的主要工作，汇报如下：</w:t>
      </w:r>
    </w:p>
    <w:p>
      <w:pPr>
        <w:ind w:left="0" w:right="0" w:firstLine="560"/>
        <w:spacing w:before="450" w:after="450" w:line="312" w:lineRule="auto"/>
      </w:pPr>
      <w:r>
        <w:rPr>
          <w:rFonts w:ascii="宋体" w:hAnsi="宋体" w:eastAsia="宋体" w:cs="宋体"/>
          <w:color w:val="000"/>
          <w:sz w:val="28"/>
          <w:szCs w:val="28"/>
        </w:rPr>
        <w:t xml:space="preserve">　　一、一年来工作回顾</w:t>
      </w:r>
    </w:p>
    <w:p>
      <w:pPr>
        <w:ind w:left="0" w:right="0" w:firstLine="560"/>
        <w:spacing w:before="450" w:after="450" w:line="312" w:lineRule="auto"/>
      </w:pPr>
      <w:r>
        <w:rPr>
          <w:rFonts w:ascii="宋体" w:hAnsi="宋体" w:eastAsia="宋体" w:cs="宋体"/>
          <w:color w:val="000"/>
          <w:sz w:val="28"/>
          <w:szCs w:val="28"/>
        </w:rPr>
        <w:t xml:space="preserve">　　一年来，我带领学校一班子人主要做了以下几方面的工作情况：</w:t>
      </w:r>
    </w:p>
    <w:p>
      <w:pPr>
        <w:ind w:left="0" w:right="0" w:firstLine="560"/>
        <w:spacing w:before="450" w:after="450" w:line="312" w:lineRule="auto"/>
      </w:pPr>
      <w:r>
        <w:rPr>
          <w:rFonts w:ascii="宋体" w:hAnsi="宋体" w:eastAsia="宋体" w:cs="宋体"/>
          <w:color w:val="000"/>
          <w:sz w:val="28"/>
          <w:szCs w:val="28"/>
        </w:rPr>
        <w:t xml:space="preserve">　　1.迎接省级综合督导评估工作</w:t>
      </w:r>
    </w:p>
    <w:p>
      <w:pPr>
        <w:ind w:left="0" w:right="0" w:firstLine="560"/>
        <w:spacing w:before="450" w:after="450" w:line="312" w:lineRule="auto"/>
      </w:pPr>
      <w:r>
        <w:rPr>
          <w:rFonts w:ascii="宋体" w:hAnsi="宋体" w:eastAsia="宋体" w:cs="宋体"/>
          <w:color w:val="000"/>
          <w:sz w:val="28"/>
          <w:szCs w:val="28"/>
        </w:rPr>
        <w:t xml:space="preserve">　　迎接省级综合督导评估工作是一年来我校各项工作的重中之重。主要做了以下两方面的工作：</w:t>
      </w:r>
    </w:p>
    <w:p>
      <w:pPr>
        <w:ind w:left="0" w:right="0" w:firstLine="560"/>
        <w:spacing w:before="450" w:after="450" w:line="312" w:lineRule="auto"/>
      </w:pPr>
      <w:r>
        <w:rPr>
          <w:rFonts w:ascii="宋体" w:hAnsi="宋体" w:eastAsia="宋体" w:cs="宋体"/>
          <w:color w:val="000"/>
          <w:sz w:val="28"/>
          <w:szCs w:val="28"/>
        </w:rPr>
        <w:t xml:space="preserve">　　一是完善、规范了学校档案。对综合督导评估所涉及到的各方面的内容逐一核实、复查、充实，使学校档案建设更加规范，真实的反映学校教育教学发展历程。</w:t>
      </w:r>
    </w:p>
    <w:p>
      <w:pPr>
        <w:ind w:left="0" w:right="0" w:firstLine="560"/>
        <w:spacing w:before="450" w:after="450" w:line="312" w:lineRule="auto"/>
      </w:pPr>
      <w:r>
        <w:rPr>
          <w:rFonts w:ascii="宋体" w:hAnsi="宋体" w:eastAsia="宋体" w:cs="宋体"/>
          <w:color w:val="000"/>
          <w:sz w:val="28"/>
          <w:szCs w:val="28"/>
        </w:rPr>
        <w:t xml:space="preserve">　　二是抓校园文化建设。对校园文化建设进行了一次全面细致地安排部署，做好各功能室的建设和管理工作，使学校各功能室、行政办公室、教师办公室的布置更加规范、更加具有教育功能。</w:t>
      </w:r>
    </w:p>
    <w:p>
      <w:pPr>
        <w:ind w:left="0" w:right="0" w:firstLine="560"/>
        <w:spacing w:before="450" w:after="450" w:line="312" w:lineRule="auto"/>
      </w:pPr>
      <w:r>
        <w:rPr>
          <w:rFonts w:ascii="宋体" w:hAnsi="宋体" w:eastAsia="宋体" w:cs="宋体"/>
          <w:color w:val="000"/>
          <w:sz w:val="28"/>
          <w:szCs w:val="28"/>
        </w:rPr>
        <w:t xml:space="preserve">　　2.加强班子建设。加强了班子之间团结协调，做到多沟通，一切以工作为重;狠抓班子作风建设，做到求真务实，扎实有效地开展工作;坚持民主集中制，重大问题由集体研究和提交教代会通过，充分发扬民主，实行集体决策。坚持创设一个以人为本的学校环境。</w:t>
      </w:r>
    </w:p>
    <w:p>
      <w:pPr>
        <w:ind w:left="0" w:right="0" w:firstLine="560"/>
        <w:spacing w:before="450" w:after="450" w:line="312" w:lineRule="auto"/>
      </w:pPr>
      <w:r>
        <w:rPr>
          <w:rFonts w:ascii="宋体" w:hAnsi="宋体" w:eastAsia="宋体" w:cs="宋体"/>
          <w:color w:val="000"/>
          <w:sz w:val="28"/>
          <w:szCs w:val="28"/>
        </w:rPr>
        <w:t xml:space="preserve">　　3.进一步加强德育工作和制度建设。我坚持德育经常化、制度化，下定决心提高德育水平。确立了‚为学生的终身发展奠基，对学生的健康成长负责‛的办学理念和‚弘扬正气、团结友爱、生动活泼、秩序井然‛的校风，学校还逐步完善了各项管理制度、激励措施，加强了管理运作的规范化。本年度，继续修改和完善学校各项规章制度。根据省市区开展‚效能风暴‛的相关文件精神，出台了安定区公园路中学关于落实全区作风建设、效能建设、教职工监督管理和学习教育等工作制度;修订了《公园路中学文印室管理办法》、《公园路中学教职工考勤制度》、《公园路中学教职工年终考核办法》等制度。</w:t>
      </w:r>
    </w:p>
    <w:p>
      <w:pPr>
        <w:ind w:left="0" w:right="0" w:firstLine="560"/>
        <w:spacing w:before="450" w:after="450" w:line="312" w:lineRule="auto"/>
      </w:pPr>
      <w:r>
        <w:rPr>
          <w:rFonts w:ascii="宋体" w:hAnsi="宋体" w:eastAsia="宋体" w:cs="宋体"/>
          <w:color w:val="000"/>
          <w:sz w:val="28"/>
          <w:szCs w:val="28"/>
        </w:rPr>
        <w:t xml:space="preserve">　　4.高效课堂建设初见成效。今年以来，学校以‚六模块‘3+X’建构式课堂‛教学模式为指导，树立以学生发展为本的理念，以有效的教，促进高效的学;以《安定区中小学课堂教学评价标准》为依据，促进教师教学设计、教学实施、教学评价、教学反思、教育科研能力的持续提高，改变学生的学习方式、参与状态。以宣传动员、学习研讨、实验探索、总结推广、提炼升华为基本步骤。上学期开学初，先确定七、八年级各两个班作为实验班，选拔骨干教师作为实验教师，探索各学科高效课堂模式，为全校推进积累经验。本学期，七、八、九年级所有学科、全体教师全面实施高效课堂实验工作，全校整体进入高效课堂的建构阶段。7月3日，承办了‚安定区高效课堂观摩活动‛，我校高效课堂建设工作受到了来自兄弟学校的校长和教师的好评。</w:t>
      </w:r>
    </w:p>
    <w:p>
      <w:pPr>
        <w:ind w:left="0" w:right="0" w:firstLine="560"/>
        <w:spacing w:before="450" w:after="450" w:line="312" w:lineRule="auto"/>
      </w:pPr>
      <w:r>
        <w:rPr>
          <w:rFonts w:ascii="宋体" w:hAnsi="宋体" w:eastAsia="宋体" w:cs="宋体"/>
          <w:color w:val="000"/>
          <w:sz w:val="28"/>
          <w:szCs w:val="28"/>
        </w:rPr>
        <w:t xml:space="preserve">　　5.强化教学常规管理。明确了抓教学常规落实的方向，继续实行‚推门推开‛制度，全方位的提高课堂教学和管理水平。一年来学校教育教学、教研等方面取得了较好的成绩。在20_年的中考中我校高璇、曹乃文被西北师大附中预录;20_届九年级毕业生有324人被定西一中、东中录取，占毕业生总数的33.51%，普通高中升学总人数达到558人，占毕业生总数的57.7%。</w:t>
      </w:r>
    </w:p>
    <w:p>
      <w:pPr>
        <w:ind w:left="0" w:right="0" w:firstLine="560"/>
        <w:spacing w:before="450" w:after="450" w:line="312" w:lineRule="auto"/>
      </w:pPr>
      <w:r>
        <w:rPr>
          <w:rFonts w:ascii="宋体" w:hAnsi="宋体" w:eastAsia="宋体" w:cs="宋体"/>
          <w:color w:val="000"/>
          <w:sz w:val="28"/>
          <w:szCs w:val="28"/>
        </w:rPr>
        <w:t xml:space="preserve">　　6.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引导教师走上教研、教改之路。</w:t>
      </w:r>
    </w:p>
    <w:p>
      <w:pPr>
        <w:ind w:left="0" w:right="0" w:firstLine="560"/>
        <w:spacing w:before="450" w:after="450" w:line="312" w:lineRule="auto"/>
      </w:pPr>
      <w:r>
        <w:rPr>
          <w:rFonts w:ascii="宋体" w:hAnsi="宋体" w:eastAsia="宋体" w:cs="宋体"/>
          <w:color w:val="000"/>
          <w:sz w:val="28"/>
          <w:szCs w:val="28"/>
        </w:rPr>
        <w:t xml:space="preserve">　　四、加大投入，改善办学</w:t>
      </w:r>
    </w:p>
    <w:p>
      <w:pPr>
        <w:ind w:left="0" w:right="0" w:firstLine="560"/>
        <w:spacing w:before="450" w:after="450" w:line="312" w:lineRule="auto"/>
      </w:pPr>
      <w:r>
        <w:rPr>
          <w:rFonts w:ascii="宋体" w:hAnsi="宋体" w:eastAsia="宋体" w:cs="宋体"/>
          <w:color w:val="000"/>
          <w:sz w:val="28"/>
          <w:szCs w:val="28"/>
        </w:rPr>
        <w:t xml:space="preserve">　　本年度内，学校以省级督导评估为契机，大力改善办学条件：</w:t>
      </w:r>
    </w:p>
    <w:p>
      <w:pPr>
        <w:ind w:left="0" w:right="0" w:firstLine="560"/>
        <w:spacing w:before="450" w:after="450" w:line="312" w:lineRule="auto"/>
      </w:pPr>
      <w:r>
        <w:rPr>
          <w:rFonts w:ascii="宋体" w:hAnsi="宋体" w:eastAsia="宋体" w:cs="宋体"/>
          <w:color w:val="000"/>
          <w:sz w:val="28"/>
          <w:szCs w:val="28"/>
        </w:rPr>
        <w:t xml:space="preserve">　　1.投资900万元，建筑面积4995平方米的学校教学综合楼主体工程已经竣工，将于20_年春季投入使用;</w:t>
      </w:r>
    </w:p>
    <w:p>
      <w:pPr>
        <w:ind w:left="0" w:right="0" w:firstLine="560"/>
        <w:spacing w:before="450" w:after="450" w:line="312" w:lineRule="auto"/>
      </w:pPr>
      <w:r>
        <w:rPr>
          <w:rFonts w:ascii="宋体" w:hAnsi="宋体" w:eastAsia="宋体" w:cs="宋体"/>
          <w:color w:val="000"/>
          <w:sz w:val="28"/>
          <w:szCs w:val="28"/>
        </w:rPr>
        <w:t xml:space="preserve">　　2.政府投资140万元作为‚薄弱学校改造资金‛，其中省级财政补助100万元。学校计划装备理、化、生、地理实验室各一间及两个学生用微机房。目前，政府采购招标工作已经完成，项目正在实施之中。</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年来，学校教育、教学和管理工作取得了一定的成绩。这些成绩的取得得益于上级主管部门的正确领导，得益于全校教职工不懈地努力大家共同努力的结果，但离上级和同志们的要求还相差甚远。通过与校领导班子的多次谈心以及与同事们诚恳座谈，再加上自己认真地反思，我深深地感到我的工作还存在着许多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　　1.理论指导学习工作有差距。对本职工作中出现的新情况，新问题，新的形势前瞻性不够，估计不足。</w:t>
      </w:r>
    </w:p>
    <w:p>
      <w:pPr>
        <w:ind w:left="0" w:right="0" w:firstLine="560"/>
        <w:spacing w:before="450" w:after="450" w:line="312" w:lineRule="auto"/>
      </w:pPr>
      <w:r>
        <w:rPr>
          <w:rFonts w:ascii="宋体" w:hAnsi="宋体" w:eastAsia="宋体" w:cs="宋体"/>
          <w:color w:val="000"/>
          <w:sz w:val="28"/>
          <w:szCs w:val="28"/>
        </w:rPr>
        <w:t xml:space="preserve">　　2.理论学习与工作实践结合有差距。存在着学的多、说的多，在具体工作体现的少。</w:t>
      </w:r>
    </w:p>
    <w:p>
      <w:pPr>
        <w:ind w:left="0" w:right="0" w:firstLine="560"/>
        <w:spacing w:before="450" w:after="450" w:line="312" w:lineRule="auto"/>
      </w:pPr>
      <w:r>
        <w:rPr>
          <w:rFonts w:ascii="宋体" w:hAnsi="宋体" w:eastAsia="宋体" w:cs="宋体"/>
          <w:color w:val="000"/>
          <w:sz w:val="28"/>
          <w:szCs w:val="28"/>
        </w:rPr>
        <w:t xml:space="preserve">　　3.工作作风与组织的要求有差距。对工作还不够精益求精，有些做得不够深，不够细。</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不断更新知识结构，适应新的工作需求。坚持用科学理论武装头脑，不断增强学习理论的主动性、自觉性，强化系统性、条理性。努力在把握理论的科学体系和精神实质上下功夫，在真学、真懂、真信、真用上下功夫。把理论学习与自己的思想实际紧密结合起来，与工作中遇到的难点结合起来，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改进工作作风。坚持以共产党员和领导干部的高标准严格要求自己，大力发扬实事求是、求真务实的作风，坚持经常进行自我反省，解决好做人与做事、做人与做领导的问题，做到不为私心所扰、不为名利所累、不为物欲所动。认真贯彻民主集中制，认真开展自我批评，虚心接受他人意见，加强与同志之间的交流和沟通。</w:t>
      </w:r>
    </w:p>
    <w:p>
      <w:pPr>
        <w:ind w:left="0" w:right="0" w:firstLine="560"/>
        <w:spacing w:before="450" w:after="450" w:line="312" w:lineRule="auto"/>
      </w:pPr>
      <w:r>
        <w:rPr>
          <w:rFonts w:ascii="宋体" w:hAnsi="宋体" w:eastAsia="宋体" w:cs="宋体"/>
          <w:color w:val="000"/>
          <w:sz w:val="28"/>
          <w:szCs w:val="28"/>
        </w:rPr>
        <w:t xml:space="preserve">　　3.增强工作能力，提高履职水平。认真研究工作中遇到的新情况、新问题，努力做到运用市场的理念、改革的办法、创新的精神来推动全校教育教学工作发展。紧紧围绕关系学校发展稳定大局的突出问题和教职工关心的热点难点问题，有针对性地开展调查研究，总结经验，探索规律。强化责任意识，深入分析决策落实中存在的问题和原因，探讨解决的措施和方法。</w:t>
      </w:r>
    </w:p>
    <w:p>
      <w:pPr>
        <w:ind w:left="0" w:right="0" w:firstLine="560"/>
        <w:spacing w:before="450" w:after="450" w:line="312" w:lineRule="auto"/>
      </w:pPr>
      <w:r>
        <w:rPr>
          <w:rFonts w:ascii="宋体" w:hAnsi="宋体" w:eastAsia="宋体" w:cs="宋体"/>
          <w:color w:val="000"/>
          <w:sz w:val="28"/>
          <w:szCs w:val="28"/>
        </w:rPr>
        <w:t xml:space="preserve">　　4.加强廉洁自律，筑牢心理防线。落实好党员廉洁自律的有关规定，时时处处自重、自省、自警、自励，从一点一滴的细微之处筑牢思想道德和党纪国法两道防线，努力做到警钟长鸣，防微杜渐，保持党员领导干部勤政廉洁的良好形象，维护好学校这一片神圣的净土。</w:t>
      </w:r>
    </w:p>
    <w:p>
      <w:pPr>
        <w:ind w:left="0" w:right="0" w:firstLine="560"/>
        <w:spacing w:before="450" w:after="450" w:line="312" w:lineRule="auto"/>
      </w:pPr>
      <w:r>
        <w:rPr>
          <w:rFonts w:ascii="宋体" w:hAnsi="宋体" w:eastAsia="宋体" w:cs="宋体"/>
          <w:color w:val="000"/>
          <w:sz w:val="28"/>
          <w:szCs w:val="28"/>
        </w:rPr>
        <w:t xml:space="preserve">　　我相信，在全校师生的共同努力下，只要我们敢于解放思想，深入学习实践科学发展观，勇于创新，将我校建成一所办学特色突出、人文氛围浓厚、开拓进取积极、家长社会满意的安定区初级中学的龙头学校将指日可待。</w:t>
      </w:r>
    </w:p>
    <w:p>
      <w:pPr>
        <w:ind w:left="0" w:right="0" w:firstLine="560"/>
        <w:spacing w:before="450" w:after="450" w:line="312" w:lineRule="auto"/>
      </w:pPr>
      <w:r>
        <w:rPr>
          <w:rFonts w:ascii="宋体" w:hAnsi="宋体" w:eastAsia="宋体" w:cs="宋体"/>
          <w:color w:val="000"/>
          <w:sz w:val="28"/>
          <w:szCs w:val="28"/>
        </w:rPr>
        <w:t xml:space="preserve">　　20_年校长民主生活会发言稿三</w:t>
      </w:r>
    </w:p>
    <w:p>
      <w:pPr>
        <w:ind w:left="0" w:right="0" w:firstLine="560"/>
        <w:spacing w:before="450" w:after="450" w:line="312" w:lineRule="auto"/>
      </w:pPr>
      <w:r>
        <w:rPr>
          <w:rFonts w:ascii="宋体" w:hAnsi="宋体" w:eastAsia="宋体" w:cs="宋体"/>
          <w:color w:val="000"/>
          <w:sz w:val="28"/>
          <w:szCs w:val="28"/>
        </w:rPr>
        <w:t xml:space="preserve">　　加强学习，提高水平。每个同志特别是党员领导干部都要自觉加强学习，不断炼好“内功”。要学习马克思主义、毛泽东思想、邓小平理论和“三个代表”重要思想，使自己树立辩证唯物主义的世界观和方法论;要学习党的基本理论、基础知识，使自己树立为共产主义事业奋斗终身的远大理想;要学习党的方针、政策包括领导讲话，使自己心中时时揣着党的要求;要学习法律、法规、条例以及各种纪律与要求，使自己不断增强法纪观念;要学习科学的领导与管理理论，使自己成为“内行领导”;要在实践中不断学习、总结和提高，并经受风雨的磨炼，不断积累经验，不断提升内力，不断修炼内功，不断充实头脑，使自己成为修养好的校长，要与时俱进，开拓创新，敢为人先，使自己不成“三盲”，即“理论盲”、“管理盲”和“实践盲”。</w:t>
      </w:r>
    </w:p>
    <w:p>
      <w:pPr>
        <w:ind w:left="0" w:right="0" w:firstLine="560"/>
        <w:spacing w:before="450" w:after="450" w:line="312" w:lineRule="auto"/>
      </w:pPr>
      <w:r>
        <w:rPr>
          <w:rFonts w:ascii="宋体" w:hAnsi="宋体" w:eastAsia="宋体" w:cs="宋体"/>
          <w:color w:val="000"/>
          <w:sz w:val="28"/>
          <w:szCs w:val="28"/>
        </w:rPr>
        <w:t xml:space="preserve">　　领会精神，统一号令。对党的教育方针以及各级党、政的决策、要求、指示等等，都要深刻领会精神。要反复学习，认真理解，准确把握其精神实质，这样，才能做到与党的方针政策在认识保持一致，观点正确，上下齐心，号令统一，作为校长，要努力克服成天忙于琐碎事务，说起学习就头痛，干起工作就失误，“以其昏昏，使人昭昭”等不良现象。</w:t>
      </w:r>
    </w:p>
    <w:p>
      <w:pPr>
        <w:ind w:left="0" w:right="0" w:firstLine="560"/>
        <w:spacing w:before="450" w:after="450" w:line="312" w:lineRule="auto"/>
      </w:pPr>
      <w:r>
        <w:rPr>
          <w:rFonts w:ascii="宋体" w:hAnsi="宋体" w:eastAsia="宋体" w:cs="宋体"/>
          <w:color w:val="000"/>
          <w:sz w:val="28"/>
          <w:szCs w:val="28"/>
        </w:rPr>
        <w:t xml:space="preserve">　　宣传发动，凝聚人心。要按规定的要求和途径把党的教育方针、政策及时、准确地传达下去，把政策交给教师，让广大教师都清楚上级的要求和精神，从而达到凝聚人心，鼓舞士气，振奋精神的效果，让广大教师紧紧地围绕在党中央的周围，将教师的积极性与创造性有机结合起来，融为合力。</w:t>
      </w:r>
    </w:p>
    <w:p>
      <w:pPr>
        <w:ind w:left="0" w:right="0" w:firstLine="560"/>
        <w:spacing w:before="450" w:after="450" w:line="312" w:lineRule="auto"/>
      </w:pPr>
      <w:r>
        <w:rPr>
          <w:rFonts w:ascii="宋体" w:hAnsi="宋体" w:eastAsia="宋体" w:cs="宋体"/>
          <w:color w:val="000"/>
          <w:sz w:val="28"/>
          <w:szCs w:val="28"/>
        </w:rPr>
        <w:t xml:space="preserve">　　增强党性，坚决执行。有效提升执行力，就要不断增强党性，保证党的领导，保证党和上级组织的意图的贯彻落实。增强党性，就是要坚持民主集中制原则，增强组织性和纪律性，保证政令畅通，令行禁止;要以事业为重，以人民的利益为重，以集体为重，自觉地顾全大局，服从全局;要修炼个性，弘扬优秀的个性品质，抑制个性中的不良因素，特别是要抑制私欲的膨胀。那种合自己口胃的就办，不合自己口胃就抵制和梗阻，进而上有政策，下有对策等做法必须坚决纠正。</w:t>
      </w:r>
    </w:p>
    <w:p>
      <w:pPr>
        <w:ind w:left="0" w:right="0" w:firstLine="560"/>
        <w:spacing w:before="450" w:after="450" w:line="312" w:lineRule="auto"/>
      </w:pPr>
      <w:r>
        <w:rPr>
          <w:rFonts w:ascii="宋体" w:hAnsi="宋体" w:eastAsia="宋体" w:cs="宋体"/>
          <w:color w:val="000"/>
          <w:sz w:val="28"/>
          <w:szCs w:val="28"/>
        </w:rPr>
        <w:t xml:space="preserve">　　真抓实干，勇于创新。要将组织的要求，结合学校的具体情况，有针对性地解决一些实际问题，特别是群众普遍反映的问题和迫切需要解决的问题。要在真抓实干中去勇于创新，有新思路，有新点子，有新措施，有新成效。要克服4种不良倾向：一是机械地照抄照搬，工作无生机，单位无起色，群众无实惠;二是不学无术，愚昧无知，把正确当错误，把洋人的垃圾当宝贝引进，把早已过时和淘汰的废品当精品接收;三是搞形式主义、花架子，不切实际地大搞什么“形象工程”、“政绩工程”等。四是盲目乱干，没有章法，为所欲为，劳命伤财，甚至贪赃枉法，严重败坏党的形象和声誉，败坏教育的形象与声誉。</w:t>
      </w:r>
    </w:p>
    <w:p>
      <w:pPr>
        <w:ind w:left="0" w:right="0" w:firstLine="560"/>
        <w:spacing w:before="450" w:after="450" w:line="312" w:lineRule="auto"/>
      </w:pPr>
      <w:r>
        <w:rPr>
          <w:rFonts w:ascii="宋体" w:hAnsi="宋体" w:eastAsia="宋体" w:cs="宋体"/>
          <w:color w:val="000"/>
          <w:sz w:val="28"/>
          <w:szCs w:val="28"/>
        </w:rPr>
        <w:t xml:space="preserve">　　敢查会管，严明纪律，有效提升校长执行力的难点在于加强督查和兑现纪律，根据管理科学的基本原理，管理环节中督促、检查、矫正纠偏等的弱化、甚至缺失，形成管理链条的不封闭，是工作失误特别是重大失误的重要原因。因此，要敢查敢管，勇于纠偏矫正，勤于调控正轨，这不仅仅是工作方法问题，更是工作作风甚至思想作风问题。作为校长，既要抛开琐事，集中精力抓大事，谋大局，行大笔，出主意，作决策，又要沉到基层，深入实际，多搞调查研究，在实践中及时发现问题，及时调控解决。要善于抓苗头，把问题解决于萌芽之前。对小事也要辩证地分析，认真对待。还要善于收集信息、了解动态，筛选信息，去粗取精，去伪存真，做到心知肚明，居安思危，防患于未然。对于目无纪律，阳奉阴违，欺上骗下等不良行为，特别是对铸成大错，造成大损，酿成大乱，百姓大怨的，不论是谁，都应及时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2025-04-28T07:58:28+08:00</dcterms:created>
  <dcterms:modified xsi:type="dcterms:W3CDTF">2025-04-28T07:58:28+08:00</dcterms:modified>
</cp:coreProperties>
</file>

<file path=docProps/custom.xml><?xml version="1.0" encoding="utf-8"?>
<Properties xmlns="http://schemas.openxmlformats.org/officeDocument/2006/custom-properties" xmlns:vt="http://schemas.openxmlformats.org/officeDocument/2006/docPropsVTypes"/>
</file>