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照明公司投产庆典仪式上的致辞</w:t>
      </w:r>
      <w:bookmarkEnd w:id="1"/>
    </w:p>
    <w:p>
      <w:pPr>
        <w:jc w:val="center"/>
        <w:spacing w:before="0" w:after="450"/>
      </w:pPr>
      <w:r>
        <w:rPr>
          <w:rFonts w:ascii="Arial" w:hAnsi="Arial" w:eastAsia="Arial" w:cs="Arial"/>
          <w:color w:val="999999"/>
          <w:sz w:val="20"/>
          <w:szCs w:val="20"/>
        </w:rPr>
        <w:t xml:space="preserve">来源：网络  作者：流年似水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照明公司投产庆典仪式上的致辞尊敬的各位领导、各位来宾、女士们、先生们：今天，是我们大兴镇一个吉祥喜庆的日子，高朋满座，喜气洋洋，区四套班子主要领导和区直部门的领导从百忙之中挤出时间出席今天绿源投产庆典仪式，庆祝宿迁绿源照明有限公司正式投产。...</w:t>
      </w:r>
    </w:p>
    <w:p>
      <w:pPr>
        <w:ind w:left="0" w:right="0" w:firstLine="560"/>
        <w:spacing w:before="450" w:after="450" w:line="312" w:lineRule="auto"/>
      </w:pPr>
      <w:r>
        <w:rPr>
          <w:rFonts w:ascii="宋体" w:hAnsi="宋体" w:eastAsia="宋体" w:cs="宋体"/>
          <w:color w:val="000"/>
          <w:sz w:val="28"/>
          <w:szCs w:val="28"/>
        </w:rPr>
        <w:t xml:space="preserve">照明公司投产庆典仪式上的致辞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们大兴镇一个吉祥喜庆的日子，高朋满座，喜气洋洋，区四套班子主要领导和区直部门的领导从百忙之中挤出时间出席今天绿源投产庆典仪式，庆祝宿迁绿源照明有限公司正式投产。此时此刻，我的心情无比激动。从去年8月28日开工奠基到今年8月28日正式投产，范文网网每一天都体现着绿源的速度，每一天都印记着区委、区政府的关心、关怀，每一天都印记着社会各界的支持、厚爱，每一天都印记着全镇上下的真心真情服务。值此，我代表大兴镇党委、政府和全镇五万人民向宿迁绿源照明有限公司正式开业投产表示热烈的祝贺，向出席今天庆典仪式的各位领导、各位来宾、各位新闻界的朋友以及为绿源建设作出贡献的社会各界同仁表示衷心的感谢！我们大兴镇位于宿豫区东南部，是“全国重点镇”、“江苏省文明乡镇”。近年来，在区委、区政府的正确指导下，在区直各部门的大力支持下，我们依托良好的区位优势和富饶的资源优势，坚持把招商引资作为加快发展的“第一要务”来抓，陆续有30多个项目落户大兴，为大兴镇经济发展注入了新的活力，增添了发展后劲。</w:t>
      </w:r>
    </w:p>
    <w:p>
      <w:pPr>
        <w:ind w:left="0" w:right="0" w:firstLine="560"/>
        <w:spacing w:before="450" w:after="450" w:line="312" w:lineRule="auto"/>
      </w:pPr>
      <w:r>
        <w:rPr>
          <w:rFonts w:ascii="宋体" w:hAnsi="宋体" w:eastAsia="宋体" w:cs="宋体"/>
          <w:color w:val="000"/>
          <w:sz w:val="28"/>
          <w:szCs w:val="28"/>
        </w:rPr>
        <w:t xml:space="preserve">我们始终坚持“一个项目一个班子服务，一个服务班子一抓到底”的服务原则和服务理念，竭力为客商提供全方位、全过程、全天候的服务。一年来，为服务绿源照明项目建设，我们千方百计营造良好的环境，为宿迁绿源照明有限公司项目的顺利建成投产保驾护航。范文网网</w:t>
      </w:r>
    </w:p>
    <w:p>
      <w:pPr>
        <w:ind w:left="0" w:right="0" w:firstLine="560"/>
        <w:spacing w:before="450" w:after="450" w:line="312" w:lineRule="auto"/>
      </w:pPr>
      <w:r>
        <w:rPr>
          <w:rFonts w:ascii="宋体" w:hAnsi="宋体" w:eastAsia="宋体" w:cs="宋体"/>
          <w:color w:val="000"/>
          <w:sz w:val="28"/>
          <w:szCs w:val="28"/>
        </w:rPr>
        <w:t xml:space="preserve">今天宿迁绿源照明有限公司正式投产了！由此开启了绿源腾飞新的起点，同时也进一步加快了大兴奋勇前进、赶超跨越的步伐，我们心潮澎湃，豪情满怀，进一步增强了实现追赶型、跨越式发展的必胜信心。</w:t>
      </w:r>
    </w:p>
    <w:p>
      <w:pPr>
        <w:ind w:left="0" w:right="0" w:firstLine="560"/>
        <w:spacing w:before="450" w:after="450" w:line="312" w:lineRule="auto"/>
      </w:pPr>
      <w:r>
        <w:rPr>
          <w:rFonts w:ascii="宋体" w:hAnsi="宋体" w:eastAsia="宋体" w:cs="宋体"/>
          <w:color w:val="000"/>
          <w:sz w:val="28"/>
          <w:szCs w:val="28"/>
        </w:rPr>
        <w:t xml:space="preserve">绿源正式投产后，我们将在区委、区政府的正确领导下，在社会各界的大力支持下，团结带领全镇五万人民视绿源为大兴经济发展的顶梁支柱，将一如既往地全力保护其发展，全程跟踪搞好服务，共同把绿源做大做强，让绿源光芒四射，把大兴真正建成一个名符其实的“光源之乡”。</w:t>
      </w:r>
    </w:p>
    <w:p>
      <w:pPr>
        <w:ind w:left="0" w:right="0" w:firstLine="560"/>
        <w:spacing w:before="450" w:after="450" w:line="312" w:lineRule="auto"/>
      </w:pPr>
      <w:r>
        <w:rPr>
          <w:rFonts w:ascii="宋体" w:hAnsi="宋体" w:eastAsia="宋体" w:cs="宋体"/>
          <w:color w:val="000"/>
          <w:sz w:val="28"/>
          <w:szCs w:val="28"/>
        </w:rPr>
        <w:t xml:space="preserve">大兴需要发展，大兴这片热土蕴藏着无限商机，大兴更是广大客商投资兴业的黄金宝地。我相信，只要我们坚守“诚实守信、主动勤奋、细心服务”的原则和理念，必将赢得广大客商的信赖和厚爱。我也坚信，只要来大兴投资兴业，必将如大兴这个名字一样，财源大进，兴旺发达。我们竭诚欢迎海内外客商和有识之士来大兴，投资兴业，互利互惠，共建美好未来！</w:t>
      </w:r>
    </w:p>
    <w:p>
      <w:pPr>
        <w:ind w:left="0" w:right="0" w:firstLine="560"/>
        <w:spacing w:before="450" w:after="450" w:line="312" w:lineRule="auto"/>
      </w:pPr>
      <w:r>
        <w:rPr>
          <w:rFonts w:ascii="宋体" w:hAnsi="宋体" w:eastAsia="宋体" w:cs="宋体"/>
          <w:color w:val="000"/>
          <w:sz w:val="28"/>
          <w:szCs w:val="28"/>
        </w:rPr>
        <w:t xml:space="preserve">最后，祝宿迁绿源照明有限公司兴旺发达、辉煌永驻，祝各位领导、各位来宾身体健康、事业顺达、万事如意！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2025-04-03T23:56:51+08:00</dcterms:created>
  <dcterms:modified xsi:type="dcterms:W3CDTF">2025-04-03T23:56:51+08:00</dcterms:modified>
</cp:coreProperties>
</file>

<file path=docProps/custom.xml><?xml version="1.0" encoding="utf-8"?>
<Properties xmlns="http://schemas.openxmlformats.org/officeDocument/2006/custom-properties" xmlns:vt="http://schemas.openxmlformats.org/officeDocument/2006/docPropsVTypes"/>
</file>