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中职老师九九重阳节国旗下讲话</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民应该为法律而战斗，就像为了城墙而战斗一样。制定法律法令，就是为了不让强者做什么事都横行霸道。下面给大家分享中职老师九九重阳节国旗下讲话，欢迎阅读！中职老师九九重阳节国旗下讲话1亲爱的老师、同学们：　　再过两天就是农历九月初九重阳节，...</w:t>
      </w:r>
    </w:p>
    <w:p>
      <w:pPr>
        <w:ind w:left="0" w:right="0" w:firstLine="560"/>
        <w:spacing w:before="450" w:after="450" w:line="312" w:lineRule="auto"/>
      </w:pPr>
      <w:r>
        <w:rPr>
          <w:rFonts w:ascii="宋体" w:hAnsi="宋体" w:eastAsia="宋体" w:cs="宋体"/>
          <w:color w:val="000"/>
          <w:sz w:val="28"/>
          <w:szCs w:val="28"/>
        </w:rPr>
        <w:t xml:space="preserve">　　人民应该为法律而战斗，就像为了城墙而战斗一样。制定法律法令，就是为了不让强者做什么事都横行霸道。下面给大家分享中职老师九九重阳节国旗下讲话，欢迎阅读！</w:t>
      </w:r>
    </w:p>
    <w:p>
      <w:pPr>
        <w:ind w:left="0" w:right="0" w:firstLine="560"/>
        <w:spacing w:before="450" w:after="450" w:line="312" w:lineRule="auto"/>
      </w:pPr>
      <w:r>
        <w:rPr>
          <w:rFonts w:ascii="黑体" w:hAnsi="黑体" w:eastAsia="黑体" w:cs="黑体"/>
          <w:color w:val="000000"/>
          <w:sz w:val="36"/>
          <w:szCs w:val="36"/>
          <w:b w:val="1"/>
          <w:bCs w:val="1"/>
        </w:rPr>
        <w:t xml:space="preserve">中职老师九九重阳节国旗下讲话1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　　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中职老师九九重阳节国旗下讲话2</w:t>
      </w:r>
    </w:p>
    <w:p>
      <w:pPr>
        <w:ind w:left="0" w:right="0" w:firstLine="560"/>
        <w:spacing w:before="450" w:after="450" w:line="312" w:lineRule="auto"/>
      </w:pPr>
      <w:r>
        <w:rPr>
          <w:rFonts w:ascii="宋体" w:hAnsi="宋体" w:eastAsia="宋体" w:cs="宋体"/>
          <w:color w:val="000"/>
          <w:sz w:val="28"/>
          <w:szCs w:val="28"/>
        </w:rPr>
        <w:t xml:space="preserve">尊敬的老领导、老干部、老同志们：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秋风送爽，果实飘香。金秋十月，我们又迎来了老人们的传统节日——“九九”重阳节。在此，很荣幸能作为教师代表向在座的各位老年朋友们道一声亲切的问候和衷心的祝愿，祝你们身体健康，万事如意！</w:t>
      </w:r>
    </w:p>
    <w:p>
      <w:pPr>
        <w:ind w:left="0" w:right="0" w:firstLine="560"/>
        <w:spacing w:before="450" w:after="450" w:line="312" w:lineRule="auto"/>
      </w:pPr>
      <w:r>
        <w:rPr>
          <w:rFonts w:ascii="宋体" w:hAnsi="宋体" w:eastAsia="宋体" w:cs="宋体"/>
          <w:color w:val="000"/>
          <w:sz w:val="28"/>
          <w:szCs w:val="28"/>
        </w:rPr>
        <w:t xml:space="preserve">　　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　　前辈们，教坛曾经是我们挥洒汗水、闪耀智慧的地方。你们用粉笔开启儿童心灵的思索，用教鞭扬起少年理想的风帆。回首往事时，会有激动人心的喜悦，也有风风雨雨的怀念，更多的是平静生活的沉思。潮起潮落，云长云消，岁月在淡泊平凡中织出多少美丽的故事。你们的辛劳和创造，铸就了时代的丰碑，你们的作风和品行堪为我们年轻教师的楷模。今天，你们年事已高，已到了颐养天年的时期了，但你们仍然心丝绵连，情意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新时期的重阳节被赋予了新的含义，成为敬老、爱老、助老的“老人节”。古往今来，我们有许多敬老爱老的感人肺腑、润人胸襟的故事。人人都会老，家家有老人。尊重老人，尊重你们实际上就是尊重我们自己！</w:t>
      </w:r>
    </w:p>
    <w:p>
      <w:pPr>
        <w:ind w:left="0" w:right="0" w:firstLine="560"/>
        <w:spacing w:before="450" w:after="450" w:line="312" w:lineRule="auto"/>
      </w:pPr>
      <w:r>
        <w:rPr>
          <w:rFonts w:ascii="宋体" w:hAnsi="宋体" w:eastAsia="宋体" w:cs="宋体"/>
          <w:color w:val="000"/>
          <w:sz w:val="28"/>
          <w:szCs w:val="28"/>
        </w:rPr>
        <w:t xml:space="preserve">　　莫道夕阳近黄昏，最美不过夕阳红。在天高云淡、秋风飒爽的季节，让我们共同祝愿天下所有的老人都能幸福、安康，愿你们如青松不老，晚菊傲霜，漫步人生夕阳红！</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中职老师九九重阳节国旗下讲话3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人”，一个我们再熟悉不过的字眼，我们要从小事做起，从现在做起，从我做起，尊老敬老，爱老助老，而要真正的落实这一切，我们又应该如何做呢?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　　伟大的政治家、思想家、教育家孔子曾说过，做儿女的，能活下来，是因为有父母的养育。战国时期孟子说过，老吾老以及人之老。东汉时期，董永在父亲亡故后，卖身至一富家为奴，换取安葬父亲的费用。</w:t>
      </w:r>
    </w:p>
    <w:p>
      <w:pPr>
        <w:ind w:left="0" w:right="0" w:firstLine="560"/>
        <w:spacing w:before="450" w:after="450" w:line="312" w:lineRule="auto"/>
      </w:pPr>
      <w:r>
        <w:rPr>
          <w:rFonts w:ascii="宋体" w:hAnsi="宋体" w:eastAsia="宋体" w:cs="宋体"/>
          <w:color w:val="000"/>
          <w:sz w:val="28"/>
          <w:szCs w:val="28"/>
        </w:rPr>
        <w:t xml:space="preserve">　　敬老爱老的事迹，数之不尽，敬老爱老的人，不分等级。其实，我们要尊敬爱护老年人。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　　老一辈人用他们的辛勤奋斗，为我们创造了今天的幸福生活。没有他们曾经的艰辛，就没有我们今日的享乐。如今，当年意气风发的他们，再不能指点江山、激扬文字。面对重新归于平凡的\'他们。我们能做的，就是尽我们的努力，让他们享受颐养天年的乐趣，也只有这样，才能在享受着他们奉献的同时，无愧于心。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　　在这样一个飞速发展的新时代，我们更要继承和发扬中华民族敬老爱老的优良传统。尊老爱老是中华民族的传统美德，爱老助老是全社会的共同责任。要让所有老年人老有所养，老有所依，老有所乐，老有所安。构建和谐社会，迫切需要我们敬老爱老。让我们在新世纪，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　　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中职老师九九重阳节国旗下讲话4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很高兴我能作为学生代表在这里给大家讲讲关于重阳节关于敬老的话题。</w:t>
      </w:r>
    </w:p>
    <w:p>
      <w:pPr>
        <w:ind w:left="0" w:right="0" w:firstLine="560"/>
        <w:spacing w:before="450" w:after="450" w:line="312" w:lineRule="auto"/>
      </w:pPr>
      <w:r>
        <w:rPr>
          <w:rFonts w:ascii="宋体" w:hAnsi="宋体" w:eastAsia="宋体" w:cs="宋体"/>
          <w:color w:val="000"/>
          <w:sz w:val="28"/>
          <w:szCs w:val="28"/>
        </w:rPr>
        <w:t xml:space="preserve">　　我相信大家都有见过自己的爷爷奶奶和外公外婆，哪怕是无缘见到自己的爷爷奶奶和外公外婆，我相信大家也见到过别的老人。这些老人都是我们的长辈，他们是经历过战争年代活下来的人们，他们吃的苦比我们吃的苦多多了，他们经历的磨难比我们经历的磨难更是多多了。他们以前也都年轻过，像我们一样从孩童长到花季雨季，像我们的父亲母亲一样从花季雨季长到适婚年龄，然后他们开枝散叶，养育我们，活到现在的这个岁数，是他们操劳一辈子终于可以停下来歇歇气的时候了。</w:t>
      </w:r>
    </w:p>
    <w:p>
      <w:pPr>
        <w:ind w:left="0" w:right="0" w:firstLine="560"/>
        <w:spacing w:before="450" w:after="450" w:line="312" w:lineRule="auto"/>
      </w:pPr>
      <w:r>
        <w:rPr>
          <w:rFonts w:ascii="宋体" w:hAnsi="宋体" w:eastAsia="宋体" w:cs="宋体"/>
          <w:color w:val="000"/>
          <w:sz w:val="28"/>
          <w:szCs w:val="28"/>
        </w:rPr>
        <w:t xml:space="preserve">　　九月初九，也就是重阳节，这一天也被称为是“老人节”。因为“九”这个数字在数字中是最大的数字，有长久长寿的含义，寄托着人们对老人健康长寿的祝福。在这一天里，我们除了登高祈福、秋游赏菊等活动之外，我们也积淀了感恩敬老的习惯。以往这一天到来了，也就是我们学校组织学生去敬老院开展活动的时间，我们可以为老人们打扫卫生，我们也可以为老人们讲讲故事，陪他们聊聊天，我们还可以利用这样的机会和老人们说说自己对成长的感触，毕竟老人们都在像我们这么大活上去的，如果有机会听听他们的经历与感悟，或许真可以胜过读十年书。今年，我想我们学校也不例外，在这一天即将到来之际，我们可以做做计划，考虑一下自己身边的老人，把这一天用来孝敬这些为我们操劳了一辈子的老人们，为他们打扫打扫卫生，陪他们聊聊天，或者请教这些老人们成长的诀窍，我相信我们这么做了的话，一定是收获大于付出的，毕竟老人们吃的盐可能都真比我们吃的米还多！</w:t>
      </w:r>
    </w:p>
    <w:p>
      <w:pPr>
        <w:ind w:left="0" w:right="0" w:firstLine="560"/>
        <w:spacing w:before="450" w:after="450" w:line="312" w:lineRule="auto"/>
      </w:pPr>
      <w:r>
        <w:rPr>
          <w:rFonts w:ascii="宋体" w:hAnsi="宋体" w:eastAsia="宋体" w:cs="宋体"/>
          <w:color w:val="000"/>
          <w:sz w:val="28"/>
          <w:szCs w:val="28"/>
        </w:rPr>
        <w:t xml:space="preserve">　　我没有亲眼见过我的爷爷奶奶，我的外公外婆也在我懂事之前就去世了，这让我可能比别的同学接触老人的机会少了很多，也让我对老人们好奇多了许多。我在我的父母亲的讲述中，对我的爷爷奶奶外公外婆有了一些了解之后，我还是对老人们非常好奇，可我又没有爷爷奶奶外公外婆怎么办呢？于是我就经常在周末去敬老院陪那些住在里面的老爷爷老奶奶，这也是我今天能够站在这里演讲的原因。我在这三年里，一直坚持着去敬老院给老爷爷老奶奶干活，陪他们聊天，也就使得敬老院的工作人员都对我无比熟悉了。</w:t>
      </w:r>
    </w:p>
    <w:p>
      <w:pPr>
        <w:ind w:left="0" w:right="0" w:firstLine="560"/>
        <w:spacing w:before="450" w:after="450" w:line="312" w:lineRule="auto"/>
      </w:pPr>
      <w:r>
        <w:rPr>
          <w:rFonts w:ascii="宋体" w:hAnsi="宋体" w:eastAsia="宋体" w:cs="宋体"/>
          <w:color w:val="000"/>
          <w:sz w:val="28"/>
          <w:szCs w:val="28"/>
        </w:rPr>
        <w:t xml:space="preserve">　　我希望大家也能够像我一样，首先对老人们感兴趣起来，这样我们就会发自内心的想要去帮助他们，这过程中我们就会学会感恩学会敬老。</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中职老师九九重阳节国旗下讲话5</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　　大家上午好！金风送爽，丹桂飘香，岁岁重阳，今又重阳，在这个举国欢庆的日子，钟鸣中学的退休老领导、老教师又欢聚一堂，在此，我代表学校全体师生向尊敬的老领导、老前辈表示最热烈的节日祝贺！祝您们福如东海，寿比南山！</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为今天钟鸣中学的发展奠定了良好的基础；作为老教师，是您们诲人不倦、无私奉献，培育了无数的优秀人才；作为老职工，是你们立足岗位，勤勤恳恳，用智慧和勤劳的双手推进了学校的快速发展。学校有今天的成就，您们是功臣。学校的一砖一瓦都铭刻着您们献身教育事业的功劳，学校的一草一木都浸润着您们孜孜求索的深情。您们既是我们的同事，又是我们的长辈，更是我们的老师。在您们身上，我们学到了任劳任怨、精益求精的敬业精神，学到了真诚坦荡、相互尊重的待人哲理。 敬老爱老是我们中华民族的传统美德，也是中华民族强大凝聚力和亲和力的具体体现。“老吾老以及人之老，幼吾幼以及人之幼。”早在战国时期孟子便提出尊老敬老。千百年来，人们讲求敬老，推崇爱老。敬老之气充盈中华，爱老之光普照华夏。敬老是埋藏年代久远的茅台，质朴醇厚，芳香四溢；爱老，是沧桑岁月沉淀后的辉煌，熠熠生辉，光彩照人。新中国，领导人以“人生易老天难老”等诗句赞颂老人，成为敬老的楷模。而当今社会，退休老人已成为促进社会和谐发展的重要力量。</w:t>
      </w:r>
    </w:p>
    <w:p>
      <w:pPr>
        <w:ind w:left="0" w:right="0" w:firstLine="560"/>
        <w:spacing w:before="450" w:after="450" w:line="312" w:lineRule="auto"/>
      </w:pPr>
      <w:r>
        <w:rPr>
          <w:rFonts w:ascii="宋体" w:hAnsi="宋体" w:eastAsia="宋体" w:cs="宋体"/>
          <w:color w:val="000"/>
          <w:sz w:val="28"/>
          <w:szCs w:val="28"/>
        </w:rPr>
        <w:t xml:space="preserve">　　人人都会老，家家有老人。敬老，实际上就是尊重我们自己！百善孝为先，老有所养，老有所医，老有所学，老有所为，老有所乐是我们的责任，让退休教师过得更好、活得幸福，是我们的向往和追求。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2025-03-30T19:27:44+08:00</dcterms:created>
  <dcterms:modified xsi:type="dcterms:W3CDTF">2025-03-30T19:27:44+08:00</dcterms:modified>
</cp:coreProperties>
</file>

<file path=docProps/custom.xml><?xml version="1.0" encoding="utf-8"?>
<Properties xmlns="http://schemas.openxmlformats.org/officeDocument/2006/custom-properties" xmlns:vt="http://schemas.openxmlformats.org/officeDocument/2006/docPropsVTypes"/>
</file>