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管理岗位竞聘演讲稿范文600字三篇</w:t>
      </w:r>
      <w:bookmarkEnd w:id="1"/>
    </w:p>
    <w:p>
      <w:pPr>
        <w:jc w:val="center"/>
        <w:spacing w:before="0" w:after="450"/>
      </w:pPr>
      <w:r>
        <w:rPr>
          <w:rFonts w:ascii="Arial" w:hAnsi="Arial" w:eastAsia="Arial" w:cs="Arial"/>
          <w:color w:val="999999"/>
          <w:sz w:val="20"/>
          <w:szCs w:val="20"/>
        </w:rPr>
        <w:t xml:space="preserve">来源：网络  作者：落花无言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管理岗位指担负领导职责或管理任务的工作岗位。为大家整理的《管理岗位竞聘演讲稿范文600字三篇》，希望对大家有所帮助！ 篇一 　　尊敬的各位领导、各位评委、同事们：　　大家好!　　首先非常感谢各位领导、同事们给了我这次竞聘项目四部副职的机会，...</w:t>
      </w:r>
    </w:p>
    <w:p>
      <w:pPr>
        <w:ind w:left="0" w:right="0" w:firstLine="560"/>
        <w:spacing w:before="450" w:after="450" w:line="312" w:lineRule="auto"/>
      </w:pPr>
      <w:r>
        <w:rPr>
          <w:rFonts w:ascii="宋体" w:hAnsi="宋体" w:eastAsia="宋体" w:cs="宋体"/>
          <w:color w:val="000"/>
          <w:sz w:val="28"/>
          <w:szCs w:val="28"/>
        </w:rPr>
        <w:t xml:space="preserve">管理岗位指担负领导职责或管理任务的工作岗位。为大家整理的《管理岗位竞聘演讲稿范文600字三篇》，希望对大家有所帮助！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　　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激情，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的工作单位，在座的各位也是最亲密的同事、朋友。在工会工作的24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w:t>
      </w:r>
    </w:p>
    <w:p>
      <w:pPr>
        <w:ind w:left="0" w:right="0" w:firstLine="560"/>
        <w:spacing w:before="450" w:after="450" w:line="312" w:lineRule="auto"/>
      </w:pPr>
      <w:r>
        <w:rPr>
          <w:rFonts w:ascii="宋体" w:hAnsi="宋体" w:eastAsia="宋体" w:cs="宋体"/>
          <w:color w:val="000"/>
          <w:sz w:val="28"/>
          <w:szCs w:val="28"/>
        </w:rPr>
        <w:t xml:space="preserve">　　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　　(二)为人正直、诚实，能善待每一位同志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　　(三)身体素质好，精力充沛，能吃苦耐劳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　　(四)在农村、部队受过锻炼，又有较长时间的工会工作经历，特别是接管事业部近四年积累了丰富的管理经验，有较强的组织协调能力。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　　二、开拓创新。</w:t>
      </w:r>
    </w:p>
    <w:p>
      <w:pPr>
        <w:ind w:left="0" w:right="0" w:firstLine="560"/>
        <w:spacing w:before="450" w:after="450" w:line="312" w:lineRule="auto"/>
      </w:pPr>
      <w:r>
        <w:rPr>
          <w:rFonts w:ascii="宋体" w:hAnsi="宋体" w:eastAsia="宋体" w:cs="宋体"/>
          <w:color w:val="000"/>
          <w:sz w:val="28"/>
          <w:szCs w:val="28"/>
        </w:rPr>
        <w:t xml:space="preserve">　　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　　三、精心搞好服务。</w:t>
      </w:r>
    </w:p>
    <w:p>
      <w:pPr>
        <w:ind w:left="0" w:right="0" w:firstLine="560"/>
        <w:spacing w:before="450" w:after="450" w:line="312" w:lineRule="auto"/>
      </w:pPr>
      <w:r>
        <w:rPr>
          <w:rFonts w:ascii="宋体" w:hAnsi="宋体" w:eastAsia="宋体" w:cs="宋体"/>
          <w:color w:val="000"/>
          <w:sz w:val="28"/>
          <w:szCs w:val="28"/>
        </w:rPr>
        <w:t xml:space="preserve">　　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　　四、廉洁奉公，维护好工会形象。</w:t>
      </w:r>
    </w:p>
    <w:p>
      <w:pPr>
        <w:ind w:left="0" w:right="0" w:firstLine="560"/>
        <w:spacing w:before="450" w:after="450" w:line="312" w:lineRule="auto"/>
      </w:pPr>
      <w:r>
        <w:rPr>
          <w:rFonts w:ascii="宋体" w:hAnsi="宋体" w:eastAsia="宋体" w:cs="宋体"/>
          <w:color w:val="000"/>
          <w:sz w:val="28"/>
          <w:szCs w:val="28"/>
        </w:rPr>
        <w:t xml:space="preserve">　　办公室是工会的窗口。办公室主任公道、正派、廉洁与否，直接影响着工会整体形象。公道正派，心无杂念，是做好办公室工作的重要前提。有私心、缺乏公共意识、整体意识就要出问题。</w:t>
      </w:r>
    </w:p>
    <w:p>
      <w:pPr>
        <w:ind w:left="0" w:right="0" w:firstLine="560"/>
        <w:spacing w:before="450" w:after="450" w:line="312" w:lineRule="auto"/>
      </w:pPr>
      <w:r>
        <w:rPr>
          <w:rFonts w:ascii="宋体" w:hAnsi="宋体" w:eastAsia="宋体" w:cs="宋体"/>
          <w:color w:val="000"/>
          <w:sz w:val="28"/>
          <w:szCs w:val="28"/>
        </w:rPr>
        <w:t xml:space="preserve">　　为此，我将会按照党纪国法和工会的规章制度严格要求自己，努力做到慎独，慎微，不辜负领导和同志们的信任。工作中，将在严格执行各项规章制度的同时，尽能力满足领导和同志们的工作需要，为工会工作的开展提供有效的后勤保障，确保工会各项工作正常、有序、高效运转。实事求是地讲，在这次竞争上岗中，相信包括我在内的每位同志都对自己的进步充满憧憬。</w:t>
      </w:r>
    </w:p>
    <w:p>
      <w:pPr>
        <w:ind w:left="0" w:right="0" w:firstLine="560"/>
        <w:spacing w:before="450" w:after="450" w:line="312" w:lineRule="auto"/>
      </w:pPr>
      <w:r>
        <w:rPr>
          <w:rFonts w:ascii="宋体" w:hAnsi="宋体" w:eastAsia="宋体" w:cs="宋体"/>
          <w:color w:val="000"/>
          <w:sz w:val="28"/>
          <w:szCs w:val="28"/>
        </w:rPr>
        <w:t xml:space="preserve">　　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不管等待我的将是怎样的结果，但我能够参加这次竞聘的时候，就已经感到了十分的荣幸和幸福了。好风凭借力，送我上青云。我愿意借这次竞聘的东风，扬起达到胜利彼岸的风帆。</w:t>
      </w:r>
    </w:p>
    <w:p>
      <w:pPr>
        <w:ind w:left="0" w:right="0" w:firstLine="560"/>
        <w:spacing w:before="450" w:after="450" w:line="312" w:lineRule="auto"/>
      </w:pPr>
      <w:r>
        <w:rPr>
          <w:rFonts w:ascii="宋体" w:hAnsi="宋体" w:eastAsia="宋体" w:cs="宋体"/>
          <w:color w:val="000"/>
          <w:sz w:val="28"/>
          <w:szCs w:val="28"/>
        </w:rPr>
        <w:t xml:space="preserve">　　个人简历。</w:t>
      </w:r>
    </w:p>
    <w:p>
      <w:pPr>
        <w:ind w:left="0" w:right="0" w:firstLine="560"/>
        <w:spacing w:before="450" w:after="450" w:line="312" w:lineRule="auto"/>
      </w:pPr>
      <w:r>
        <w:rPr>
          <w:rFonts w:ascii="宋体" w:hAnsi="宋体" w:eastAsia="宋体" w:cs="宋体"/>
          <w:color w:val="000"/>
          <w:sz w:val="28"/>
          <w:szCs w:val="28"/>
        </w:rPr>
        <w:t xml:space="preserve">　　**年的工作实践使我深深体会到急诊是一个具有突发性、紧急性、不可预见性和高风险性于一体的特殊科室，高超娴熟的业务技能是院前急救工作高效安全的重要保障。在处理三无病人、弃婴、醉酒闹-事患者时还要与各临床科室、医务部、总值班领导及保卫科人员紧密配合，这也锻炼了自己的沟通协调能力，令个人综合素质得到全面提高。我曾与同志们一起无数次参与大批伤员救治，学生集体食物中毒，一家六口同时煤气中毒等重大抢救现场，与死神赛跑，争分夺秒，看着一个个脆弱的生命重现光彩，面对病人感激的眼神，聆听病人及家属发自内心的感恩之语，一种职业自豪感油然而生!虽然护理工作又脏又累，晨昏颠倒的生活过早衰减了一张张年轻的容颜，但我从未后悔过当初的选择，今后也将无怨无悔把毕生献给这一崇高而神圣的事业!</w:t>
      </w:r>
    </w:p>
    <w:p>
      <w:pPr>
        <w:ind w:left="0" w:right="0" w:firstLine="560"/>
        <w:spacing w:before="450" w:after="450" w:line="312" w:lineRule="auto"/>
      </w:pPr>
      <w:r>
        <w:rPr>
          <w:rFonts w:ascii="宋体" w:hAnsi="宋体" w:eastAsia="宋体" w:cs="宋体"/>
          <w:color w:val="000"/>
          <w:sz w:val="28"/>
          <w:szCs w:val="28"/>
        </w:rPr>
        <w:t xml:space="preserve">　　担任护理组长以来，角色与职责的变化也令个人潜能得到全面发掘，积累了一些宝贵的管理经验，为今后的工作奠定了良好的基矗在去年的奶粉宝宝筛查事件中，服从领导安排，专门负责每天上千名患儿的就诊工作，认真详实做好登记，耐心向每一位就诊的患儿父母解释，疏导庞大的就诊群体，在近两个月的时间内，每天连续工作十个小时，体重下降五、六斤，嗓子哑得说不出话，再苦再累，也是心甘情愿!值得欣慰的是在这次重大战役中，未出现一例漏报、错报，未发生一起医患纠纷，未给领导增加任何麻烦，圆满完成院领导交给的这项光荣而神圣的政治任务，保障了患儿就诊的绿色通道，体现了公立医院良好的社会信誉。</w:t>
      </w:r>
    </w:p>
    <w:p>
      <w:pPr>
        <w:ind w:left="0" w:right="0" w:firstLine="560"/>
        <w:spacing w:before="450" w:after="450" w:line="312" w:lineRule="auto"/>
      </w:pPr>
      <w:r>
        <w:rPr>
          <w:rFonts w:ascii="宋体" w:hAnsi="宋体" w:eastAsia="宋体" w:cs="宋体"/>
          <w:color w:val="000"/>
          <w:sz w:val="28"/>
          <w:szCs w:val="28"/>
        </w:rPr>
        <w:t xml:space="preserve">　　最难忘的是在今年手足口病疫情高发期，我科的三名护士长全部被抽调到手足口病门诊及病房，作为留守的护理组长，离开护士长的监督管理，每天接诊上百名急诊患者，转送危重病人，保证护理质量安全，当我独自面对这些繁琐重大的工作时，我深深体会到护士长工作的重要性，也深感肩上的责任重大。常言道，低谷是创造自身价值的基础，困难是施展自身才华的机遇，我仿佛一个斗志昂扬的战士，每天早到晚归，与留守的姐妹们精诚团结，加强沟通，每天向护士长汇报，程度减轻她们的后顾之忧，确保了急诊工作的高效安全，与全科同志共同坚定顽强地完成了一次抗击手足口病的保卫战!</w:t>
      </w:r>
    </w:p>
    <w:p>
      <w:pPr>
        <w:ind w:left="0" w:right="0" w:firstLine="560"/>
        <w:spacing w:before="450" w:after="450" w:line="312" w:lineRule="auto"/>
      </w:pPr>
      <w:r>
        <w:rPr>
          <w:rFonts w:ascii="宋体" w:hAnsi="宋体" w:eastAsia="宋体" w:cs="宋体"/>
          <w:color w:val="000"/>
          <w:sz w:val="28"/>
          <w:szCs w:val="28"/>
        </w:rPr>
        <w:t xml:space="preserve">　　物竞天择，适者生存，只有竞争,才有活力;只有竞争,才有创新;;</w:t>
      </w:r>
    </w:p>
    <w:p>
      <w:pPr>
        <w:ind w:left="0" w:right="0" w:firstLine="560"/>
        <w:spacing w:before="450" w:after="450" w:line="312" w:lineRule="auto"/>
      </w:pPr>
      <w:r>
        <w:rPr>
          <w:rFonts w:ascii="宋体" w:hAnsi="宋体" w:eastAsia="宋体" w:cs="宋体"/>
          <w:color w:val="000"/>
          <w:sz w:val="28"/>
          <w:szCs w:val="28"/>
        </w:rPr>
        <w:t xml:space="preserve">　　只有竞争,才会发展.我理解的竞争是不竞则退，不争难进。虽然我已经是第三次参与竞聘，但我绝不以一时之得意而自夸岂能，更不会因一时失意而自坠其志。如果成功，我一定不负众望，切实履行职责，迅速转变角色，努力做到以下几点：</w:t>
      </w:r>
    </w:p>
    <w:p>
      <w:pPr>
        <w:ind w:left="0" w:right="0" w:firstLine="560"/>
        <w:spacing w:before="450" w:after="450" w:line="312" w:lineRule="auto"/>
      </w:pPr>
      <w:r>
        <w:rPr>
          <w:rFonts w:ascii="宋体" w:hAnsi="宋体" w:eastAsia="宋体" w:cs="宋体"/>
          <w:color w:val="000"/>
          <w:sz w:val="28"/>
          <w:szCs w:val="28"/>
        </w:rPr>
        <w:t xml:space="preserve">　　一、找准位置，目标明确。在思想和行动上与院党委护理部保持高度一致，爱岗敬业，踏实做人，发挥自己的能力，为科室及医院的发展做出更大贡献。</w:t>
      </w:r>
    </w:p>
    <w:p>
      <w:pPr>
        <w:ind w:left="0" w:right="0" w:firstLine="560"/>
        <w:spacing w:before="450" w:after="450" w:line="312" w:lineRule="auto"/>
      </w:pPr>
      <w:r>
        <w:rPr>
          <w:rFonts w:ascii="宋体" w:hAnsi="宋体" w:eastAsia="宋体" w:cs="宋体"/>
          <w:color w:val="000"/>
          <w:sz w:val="28"/>
          <w:szCs w:val="28"/>
        </w:rPr>
        <w:t xml:space="preserve">　　二、严于律己，宽以待人。以身作则，率先垂范。我们每个人至少有两个家，一个是自己的小家，一个是医院这个大家。佛说百年修得同船渡，何况是我们在一起的成千上万个日日夜夜?在共同的相处中，我们彼此之间都结下了深厚的亲情。作为护士长更要关心到每一个姐妹们的疾苦，解决她们生活及工作中的困难，严格要求，人性化管理，充分调动每一个人的积极性，让载着急诊科护理队伍的这只小舟充满温馨，洋溢快乐，包含工作热情，快速安全地行驶在改革的浪潮中!</w:t>
      </w:r>
    </w:p>
    <w:p>
      <w:pPr>
        <w:ind w:left="0" w:right="0" w:firstLine="560"/>
        <w:spacing w:before="450" w:after="450" w:line="312" w:lineRule="auto"/>
      </w:pPr>
      <w:r>
        <w:rPr>
          <w:rFonts w:ascii="宋体" w:hAnsi="宋体" w:eastAsia="宋体" w:cs="宋体"/>
          <w:color w:val="000"/>
          <w:sz w:val="28"/>
          <w:szCs w:val="28"/>
        </w:rPr>
        <w:t xml:space="preserve">　　三、开展护理新业务新技术。创新才能发展，改革才有活力。为适应新医改的需要，必须改变医生的嘴，护士的腿这种落后传统的护理模式，使护理由从属于医到形成独立学科，从配角转变为主角，医护一盘棋，协调发展，提供高超的医疗技术与优质的护理服务。</w:t>
      </w:r>
    </w:p>
    <w:p>
      <w:pPr>
        <w:ind w:left="0" w:right="0" w:firstLine="560"/>
        <w:spacing w:before="450" w:after="450" w:line="312" w:lineRule="auto"/>
      </w:pPr>
      <w:r>
        <w:rPr>
          <w:rFonts w:ascii="宋体" w:hAnsi="宋体" w:eastAsia="宋体" w:cs="宋体"/>
          <w:color w:val="000"/>
          <w:sz w:val="28"/>
          <w:szCs w:val="28"/>
        </w:rPr>
        <w:t xml:space="preserve">　　四、培养经营意识，善于进行成本效益核算。有人说，家大业大浪费点没啥，此言差矣，不积细流无以成江河，每一张纸，每一滴水，每一度电，如果不严加管理就会形成巨大的浪费，增加不必要的医疗开支。要培养主人翁精神，以科为家，在保障优质服务的同时创造的经济效益。</w:t>
      </w:r>
    </w:p>
    <w:p>
      <w:pPr>
        <w:ind w:left="0" w:right="0" w:firstLine="560"/>
        <w:spacing w:before="450" w:after="450" w:line="312" w:lineRule="auto"/>
      </w:pPr>
      <w:r>
        <w:rPr>
          <w:rFonts w:ascii="宋体" w:hAnsi="宋体" w:eastAsia="宋体" w:cs="宋体"/>
          <w:color w:val="000"/>
          <w:sz w:val="28"/>
          <w:szCs w:val="28"/>
        </w:rPr>
        <w:t xml:space="preserve">　　五、与科主任紧密配合，共同管理。急诊科是接待急危重症患者的前沿阵地，其服务质量的优劣直接影响到患者对整个医院的评价。提高急救技能，加强护理队伍的综合素质，狠抓护理安全管理，开展四点服务，让急诊成为一块院前急救的优质招牌，让急诊护理成为一只具有专科特色的队伍，让这只面向社会的窗口更亮丽。</w:t>
      </w:r>
    </w:p>
    <w:p>
      <w:pPr>
        <w:ind w:left="0" w:right="0" w:firstLine="560"/>
        <w:spacing w:before="450" w:after="450" w:line="312" w:lineRule="auto"/>
      </w:pPr>
      <w:r>
        <w:rPr>
          <w:rFonts w:ascii="宋体" w:hAnsi="宋体" w:eastAsia="宋体" w:cs="宋体"/>
          <w:color w:val="000"/>
          <w:sz w:val="28"/>
          <w:szCs w:val="28"/>
        </w:rPr>
        <w:t xml:space="preserve">　　海阔凭鱼跃，天高任鸟飞，我需要一个飞跃的机遇，飞跃的空间，飞跃的平台;欲穷千里目，更上一层楼，只有站得更高才会看得更远;好风凭借力，送我上青云，我相信我的努力会化作领导和评委们的信赖，对此，我将以绵薄之力来回报组织和同志们对我的信任与支持。</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2025-01-31T10:24:02+08:00</dcterms:created>
  <dcterms:modified xsi:type="dcterms:W3CDTF">2025-01-31T10:24:02+08:00</dcterms:modified>
</cp:coreProperties>
</file>

<file path=docProps/custom.xml><?xml version="1.0" encoding="utf-8"?>
<Properties xmlns="http://schemas.openxmlformats.org/officeDocument/2006/custom-properties" xmlns:vt="http://schemas.openxmlformats.org/officeDocument/2006/docPropsVTypes"/>
</file>