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&gt;【篇一】让爱永驻心中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爱就像一杯热茶，在天寒地冻的`时候，温暖人心；爱就像一句问候语，在伤心难过的时候，安慰人心。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打开了记忆的闸门，一件件小事忆上心头，才发现自己原来记得如此的多，而那些以前自己认为重要的事却忘了。这是为何？暮寝而思之：原来那些事虽小，却充满了爱，它们也因为浸透着爱而有价值。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拿一块妈妈买的饼干，喝一杯爸爸泡的茶，才发现；因为爱着，所以记得。今天我收获了唯美，因为我找到了记忆的色彩，虽朴实无华，却弥足珍贵，我会将它永远收藏在记忆的录像中，不断回放。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