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教师节表彰讲话稿5篇范例范文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1教师节表彰讲...</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这天，祝愿老师们桃李芬芳，幸福安康。也祝愿同学们在今后的学习生活中百尺竿头，更进一步。你是否在找正准备撰写“教师节表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2教师节表彰讲话稿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3教师节表彰讲话稿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4教师节表彰讲话稿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5教师节表彰讲话稿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