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祖国在我心中演讲稿字六年级作文</w:t>
      </w:r>
      <w:bookmarkEnd w:id="1"/>
    </w:p>
    <w:p>
      <w:pPr>
        <w:jc w:val="center"/>
        <w:spacing w:before="0" w:after="450"/>
      </w:pPr>
      <w:r>
        <w:rPr>
          <w:rFonts w:ascii="Arial" w:hAnsi="Arial" w:eastAsia="Arial" w:cs="Arial"/>
          <w:color w:val="999999"/>
          <w:sz w:val="20"/>
          <w:szCs w:val="20"/>
        </w:rPr>
        <w:t xml:space="preserve">来源：网络  作者：雪域冰心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篇一：祖国在我心中演讲稿字六年级作文　　尊敬的老师，亲爱的同学们：　　大家好!我是六年级学生许**。今天我演讲的题目是《祖国在我心中》。　　每一次升国旗时耳畔响起那雄壮的《义勇军进行曲》，仰望那鲜艳的五星红旗迎风飘扬，我便心潮腾涌，思绪万千...</w:t>
      </w:r>
    </w:p>
    <w:p>
      <w:pPr>
        <w:ind w:left="0" w:right="0" w:firstLine="560"/>
        <w:spacing w:before="450" w:after="450" w:line="312" w:lineRule="auto"/>
      </w:pPr>
      <w:r>
        <w:rPr>
          <w:rFonts w:ascii="宋体" w:hAnsi="宋体" w:eastAsia="宋体" w:cs="宋体"/>
          <w:color w:val="000"/>
          <w:sz w:val="28"/>
          <w:szCs w:val="28"/>
        </w:rPr>
        <w:t xml:space="preserve">篇一：祖国在我心中演讲稿字六年级作文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大家好!我是六年级学生许**。今天我演讲的题目是《祖国在我心中》。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每一次升国旗时耳畔响起那雄壮的《义勇军进行曲》，仰望那鲜艳的五星红旗迎风飘扬，我便心潮腾涌，思绪万千。</w:t>
      </w:r>
    </w:p>
    <w:p>
      <w:pPr>
        <w:ind w:left="0" w:right="0" w:firstLine="560"/>
        <w:spacing w:before="450" w:after="450" w:line="312" w:lineRule="auto"/>
      </w:pPr>
      <w:r>
        <w:rPr>
          <w:rFonts w:ascii="宋体" w:hAnsi="宋体" w:eastAsia="宋体" w:cs="宋体"/>
          <w:color w:val="000"/>
          <w:sz w:val="28"/>
          <w:szCs w:val="28"/>
        </w:rPr>
        <w:t xml:space="preserve">　　伟大的祖国经历了无数的风风雨雨，才迎来改革开放的今天;无数的祖先抛头颅，洒热血，才换来美好的今天;而今勤劳又勇敢的人民，又将迎来更加美好的未来。</w:t>
      </w:r>
    </w:p>
    <w:p>
      <w:pPr>
        <w:ind w:left="0" w:right="0" w:firstLine="560"/>
        <w:spacing w:before="450" w:after="450" w:line="312" w:lineRule="auto"/>
      </w:pPr>
      <w:r>
        <w:rPr>
          <w:rFonts w:ascii="宋体" w:hAnsi="宋体" w:eastAsia="宋体" w:cs="宋体"/>
          <w:color w:val="000"/>
          <w:sz w:val="28"/>
          <w:szCs w:val="28"/>
        </w:rPr>
        <w:t xml:space="preserve">　　祖国风光秀丽。巍峨峻拔的高原，碧波怀抱的宝岛，苍苍茫茫的草原，七沟八梁的黄土坡，风光无限。喜马拉雅山高耸入云，长江波涛汹涌，黄河白浪滔天，黄山奇石千姿百态，云海变幻莫测，万里长城举世闻名，江南风景纤柔秀丽，北国风光雄奇壮观，西湖风景优美，令外国游客流连忘返。</w:t>
      </w:r>
    </w:p>
    <w:p>
      <w:pPr>
        <w:ind w:left="0" w:right="0" w:firstLine="560"/>
        <w:spacing w:before="450" w:after="450" w:line="312" w:lineRule="auto"/>
      </w:pPr>
      <w:r>
        <w:rPr>
          <w:rFonts w:ascii="宋体" w:hAnsi="宋体" w:eastAsia="宋体" w:cs="宋体"/>
          <w:color w:val="000"/>
          <w:sz w:val="28"/>
          <w:szCs w:val="28"/>
        </w:rPr>
        <w:t xml:space="preserve">　　祖国英雄无数。黄继光用胸膛堵住敌人的枪口，爱国诗人屈原忧国忧民，身沉汩罗江。抗元将领文天祥，以一腔爱国热血写下了“人生自古谁无死，留取丹心照汗青”的豪迈誓言。赵一曼宁死不屈，牺牲时年仅31岁。少年英雄王二小，把敌人引进埋伏圈，自己却死在敌人的刺刀下。雨来为了掩护通讯员，被敌人抓走，但他却不泄露共产党的机密，最后机智逃脱。多少可歌可泣的故事令人热泪盈眶。</w:t>
      </w:r>
    </w:p>
    <w:p>
      <w:pPr>
        <w:ind w:left="0" w:right="0" w:firstLine="560"/>
        <w:spacing w:before="450" w:after="450" w:line="312" w:lineRule="auto"/>
      </w:pPr>
      <w:r>
        <w:rPr>
          <w:rFonts w:ascii="宋体" w:hAnsi="宋体" w:eastAsia="宋体" w:cs="宋体"/>
          <w:color w:val="000"/>
          <w:sz w:val="28"/>
          <w:szCs w:val="28"/>
        </w:rPr>
        <w:t xml:space="preserve">　　祖国成就辉煌。香港澳门相继回到母亲的怀抱，上海世博会成功举办。几年来，神七神八神九神十遨游太空。1964年第一次核试验成功。原子弹氢弹爆炸成功，使中国的天空上升起了一朵蘑菇云。北方工业明珠——大连工业开发区。西北工业重省——兰州的石油化工厂。全国水路交通要冲——上海港。</w:t>
      </w:r>
    </w:p>
    <w:p>
      <w:pPr>
        <w:ind w:left="0" w:right="0" w:firstLine="560"/>
        <w:spacing w:before="450" w:after="450" w:line="312" w:lineRule="auto"/>
      </w:pPr>
      <w:r>
        <w:rPr>
          <w:rFonts w:ascii="宋体" w:hAnsi="宋体" w:eastAsia="宋体" w:cs="宋体"/>
          <w:color w:val="000"/>
          <w:sz w:val="28"/>
          <w:szCs w:val="28"/>
        </w:rPr>
        <w:t xml:space="preserve">　　但是，旧中国国家落后，人民贫穷。无庸的清政府和英国签订了许多不平等的条约，使中国的大陆被其他国家占领，人民只能学他国语言。这是我们中国人民的耻辱。</w:t>
      </w:r>
    </w:p>
    <w:p>
      <w:pPr>
        <w:ind w:left="0" w:right="0" w:firstLine="560"/>
        <w:spacing w:before="450" w:after="450" w:line="312" w:lineRule="auto"/>
      </w:pPr>
      <w:r>
        <w:rPr>
          <w:rFonts w:ascii="宋体" w:hAnsi="宋体" w:eastAsia="宋体" w:cs="宋体"/>
          <w:color w:val="000"/>
          <w:sz w:val="28"/>
          <w:szCs w:val="28"/>
        </w:rPr>
        <w:t xml:space="preserve">　　我们不能像英雄那样血战沙场，也不能像邓稼先那样为祖国科技作贡献，那我们现在能做些什么呢?对，努力学习。我们要节约每一滴水，节约每一张纸，节约每一粒米，节约每一度电，为祖国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篇二：祖国在我心中演讲稿字六年级作文</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今天我演讲的题目是《祖国在我心中》。不管是滔滔的江河、滚滚的河流、陡峭的悬崖、一望无际的草原、荒凉的戈壁滩、还是寸草不生的沙漠，都属于我们最亲最伟大的祖国母亲。</w:t>
      </w:r>
    </w:p>
    <w:p>
      <w:pPr>
        <w:ind w:left="0" w:right="0" w:firstLine="560"/>
        <w:spacing w:before="450" w:after="450" w:line="312" w:lineRule="auto"/>
      </w:pPr>
      <w:r>
        <w:rPr>
          <w:rFonts w:ascii="宋体" w:hAnsi="宋体" w:eastAsia="宋体" w:cs="宋体"/>
          <w:color w:val="000"/>
          <w:sz w:val="28"/>
          <w:szCs w:val="28"/>
        </w:rPr>
        <w:t xml:space="preserve">　　不管是古代还是现代，都涌现出许许多多的英雄豪杰。“人生自古谁无死，留取丹心照汗青。”这正是文天祥在监狱里所写的。“王师北定中原日，家祭无忘告乃翁。”这是陆游在临死前写的是，可见他在死前都一心想着国家统一。詹天佑不怕困难，也不怕嘲笑，毅然接受了任务。钱学森放弃名誉和金钱，一听说祖国成立了，就马上奔向祖国的怀抱</w:t>
      </w:r>
    </w:p>
    <w:p>
      <w:pPr>
        <w:ind w:left="0" w:right="0" w:firstLine="560"/>
        <w:spacing w:before="450" w:after="450" w:line="312" w:lineRule="auto"/>
      </w:pPr>
      <w:r>
        <w:rPr>
          <w:rFonts w:ascii="宋体" w:hAnsi="宋体" w:eastAsia="宋体" w:cs="宋体"/>
          <w:color w:val="000"/>
          <w:sz w:val="28"/>
          <w:szCs w:val="28"/>
        </w:rPr>
        <w:t xml:space="preserve">　　我们的祖国是一位美丽的妇人，却在百年以前遭受屈辱：1860年，漂亮并且被誉为艺术宝库的圆明园，竟被八国联军洗劫一空。圆明园在大火中毁于一旦，被人们称作华夏文明的瑰宝，就这样没了。9月18日，日本向中国的东北三省发起攻击，仅四个月内，东北三省就被占领。许许多多的中华儿女成为了亡国奴，就在之一时刻许许多多的爱国志士为了给子孙后代留下一个美好的未来，献出了自己宝贵的生命。同学们，不要忘了我们脖子上的红领巾是众多革命烈士的鲜血染成的。</w:t>
      </w:r>
    </w:p>
    <w:p>
      <w:pPr>
        <w:ind w:left="0" w:right="0" w:firstLine="560"/>
        <w:spacing w:before="450" w:after="450" w:line="312" w:lineRule="auto"/>
      </w:pPr>
      <w:r>
        <w:rPr>
          <w:rFonts w:ascii="宋体" w:hAnsi="宋体" w:eastAsia="宋体" w:cs="宋体"/>
          <w:color w:val="000"/>
          <w:sz w:val="28"/>
          <w:szCs w:val="28"/>
        </w:rPr>
        <w:t xml:space="preserve">　　如今，祖国的未来就掌握在我们手中。“少年强，则国强。”这句话说得一点也没错。不要忘记祖国给予我们的厚望，好好学习，天天向上，成为祖国的栋梁之才吧。因为祖国在我、在我们心中。</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篇三：祖国在我心中演讲稿字六年级作文</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祖国的锦秀山川、江河湖泊雄伟壮丽、风景如画;祖国的悠久历史、古老文化博大精深、无边无涯;祖国的丰富矿产、广阔资源取之不尽、用之不竭;而祖国的灵魂，更是气壮山河、英勇豪放!</w:t>
      </w:r>
    </w:p>
    <w:p>
      <w:pPr>
        <w:ind w:left="0" w:right="0" w:firstLine="560"/>
        <w:spacing w:before="450" w:after="450" w:line="312" w:lineRule="auto"/>
      </w:pPr>
      <w:r>
        <w:rPr>
          <w:rFonts w:ascii="宋体" w:hAnsi="宋体" w:eastAsia="宋体" w:cs="宋体"/>
          <w:color w:val="000"/>
          <w:sz w:val="28"/>
          <w:szCs w:val="28"/>
        </w:rPr>
        <w:t xml:space="preserve">　　一口一竖，绝不只是一个简简单单的“中”字，它已深深印入每个中国人的心里，已承载着所有中国人的热爱、敬重、思念…….从幼儿牙牙学语，念着一遍又一遍中国、中国;从大禹、女娲、盘古、伏羲的萦绕耳畔，从津津有味读着《西游记》、《三国演义》的小学，到唐诗宋词熟记在心的中学时代，中国五千年那历史悠久的文化，时刻教导着我们，引领着我们，提醒着我们。</w:t>
      </w:r>
    </w:p>
    <w:p>
      <w:pPr>
        <w:ind w:left="0" w:right="0" w:firstLine="560"/>
        <w:spacing w:before="450" w:after="450" w:line="312" w:lineRule="auto"/>
      </w:pPr>
      <w:r>
        <w:rPr>
          <w:rFonts w:ascii="宋体" w:hAnsi="宋体" w:eastAsia="宋体" w:cs="宋体"/>
          <w:color w:val="000"/>
          <w:sz w:val="28"/>
          <w:szCs w:val="28"/>
        </w:rPr>
        <w:t xml:space="preserve">　　战火纷飞、干戈乱起的三国、两晋、南北朝，那战场上的呐喊、兵器铿锵有力的撞击声，仿佛近在眼前。国富民安、五谷丰登的隋唐盛世，那绵亘蜿蜒的丝绸之路、“都护在燕然”的镇守大将，好像仍然存在。 (演讲稿　) 刀光剑影、手起刀落的五代十国，文才满腹的李煜、英勇无比的一代枭雄符坚、赵匡义还相斗的难分难解。蔡伦的纸、毕昇的活字印刷、张衡的地动仪、横冲直撞的火药、精准明确的指南针、蜿蜒盘旋的万里长城也给中国的历史和人们的心中添上了点睛的一笔。</w:t>
      </w:r>
    </w:p>
    <w:p>
      <w:pPr>
        <w:ind w:left="0" w:right="0" w:firstLine="560"/>
        <w:spacing w:before="450" w:after="450" w:line="312" w:lineRule="auto"/>
      </w:pPr>
      <w:r>
        <w:rPr>
          <w:rFonts w:ascii="宋体" w:hAnsi="宋体" w:eastAsia="宋体" w:cs="宋体"/>
          <w:color w:val="000"/>
          <w:sz w:val="28"/>
          <w:szCs w:val="28"/>
        </w:rPr>
        <w:t xml:space="preserve">　　但是，随着时间的推移、事物的变化，郑和七下西洋的壮举、《永乐大典》的辉煌以及加固后的万里长城等等，这些明朝以及世代费尽心思创造出来的空前盛世被葬送在了闭关锁国的清朝。英法美德等列强不是把皇权*就是架空皇权，一系列*相继爆发，而中国的皇帝却在急急忙忙签定不平等条约。中日甲午海战、火烧圆明园、南京*…….中国，这头睡狮在欧洲、美洲、日本等一匹匹饿狼的撕咬下鲜血淋漓，而中国的金融高边疆和银本位已经被攻破，中国面临死亡的威胁。中国全国人民在流泪、流血中被唤醒了。洋务运动、辛亥革命和各式各样的组织、团队在全国上下兴起。一位位爱国人士挺身而出。保卫台港的徐骧、刘永福;气壮山河的左宝贵;爱国将领冯玉祥;孤军奋战的谢晋元…….他们的大无畏精神，抱着为国捐躯、死而无憾的信念，抵抗着日军侵略军疯狂的进攻。人人奋勇杀敌，抱着打死一个平、杀了两个值的观点，终于在割据势力的齐心协力下，赶走了所有侵略军。东方这头雄狮终于站起来了!</w:t>
      </w:r>
    </w:p>
    <w:p>
      <w:pPr>
        <w:ind w:left="0" w:right="0" w:firstLine="560"/>
        <w:spacing w:before="450" w:after="450" w:line="312" w:lineRule="auto"/>
      </w:pPr>
      <w:r>
        <w:rPr>
          <w:rFonts w:ascii="宋体" w:hAnsi="宋体" w:eastAsia="宋体" w:cs="宋体"/>
          <w:color w:val="000"/>
          <w:sz w:val="28"/>
          <w:szCs w:val="28"/>
        </w:rPr>
        <w:t xml:space="preserve">　　“我宣布，中华人民共和国成立了!”在这庄严宏伟的声音下，中国在1949年终于站起来。两弹一星轰动了世界、大庆油田的发现、神五、神六、神七的成功升空，XX年盛大的奥运会，无不体现了中国正日益向强大迈进，那一段屈辱的历史已成为了过去，国国迎来了崭新的一章。李四光、童第周、马恒昌、钱学森、袁隆平……在这一个个闪光的名字后面，是怎样的磨难和艰辛呀!而他们的成果就是中国那辉煌的篇章。</w:t>
      </w:r>
    </w:p>
    <w:p>
      <w:pPr>
        <w:ind w:left="0" w:right="0" w:firstLine="560"/>
        <w:spacing w:before="450" w:after="450" w:line="312" w:lineRule="auto"/>
      </w:pPr>
      <w:r>
        <w:rPr>
          <w:rFonts w:ascii="宋体" w:hAnsi="宋体" w:eastAsia="宋体" w:cs="宋体"/>
          <w:color w:val="000"/>
          <w:sz w:val="28"/>
          <w:szCs w:val="28"/>
        </w:rPr>
        <w:t xml:space="preserve">　　祖国，你饱经风霜的历史我铭记在心，你的大好河山让我流连忘返，你的伟大发明创造引导着我。是你哺育了我，我将来一定要记住中国魂，时刻不忘自己是一个中国人。祖国，你永远在我心中!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2025-01-31T07:33:44+08:00</dcterms:created>
  <dcterms:modified xsi:type="dcterms:W3CDTF">2025-01-31T07:33:44+08:00</dcterms:modified>
</cp:coreProperties>
</file>

<file path=docProps/custom.xml><?xml version="1.0" encoding="utf-8"?>
<Properties xmlns="http://schemas.openxmlformats.org/officeDocument/2006/custom-properties" xmlns:vt="http://schemas.openxmlformats.org/officeDocument/2006/docPropsVTypes"/>
</file>