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区县政法工作会议上的讲话范文三篇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以下是为大家整理的关于区县政法工作会议上的讲话的文章3篇 ,欢迎品鉴！区县政法工作会议上的讲话篇1　　同志们：同志们：　　政治和法律工作会议是一个非常重要的会议。重要的原因是，从...</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以下是为大家整理的关于区县政法工作会议上的讲话的文章3篇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区县政法工作会议上的讲话篇1</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政治和法律工作会议是一个非常重要的会议。重要的原因是，从党的精神的角度来看，发展是第一要务，稳定是第一责任，和平是第一民生。没有和平，我们怎么能谈论民生呢?从人性的角度来看，生活的五个需求，第一个是生存，第二个是安全，第三个是情感，第四个是社会地位，第五个是理想的实现，其中安全和安全的地位仅次于生存。因此，虽然政治和法律工作不是中心的中心，但它是经济和社会发展、城镇改革和城镇稳定的首要任务。</w:t>
      </w:r>
    </w:p>
    <w:p>
      <w:pPr>
        <w:ind w:left="0" w:right="0" w:firstLine="560"/>
        <w:spacing w:before="450" w:after="450" w:line="312" w:lineRule="auto"/>
      </w:pPr>
      <w:r>
        <w:rPr>
          <w:rFonts w:ascii="宋体" w:hAnsi="宋体" w:eastAsia="宋体" w:cs="宋体"/>
          <w:color w:val="000"/>
          <w:sz w:val="28"/>
          <w:szCs w:val="28"/>
        </w:rPr>
        <w:t xml:space="preserve">　　过去一年，全镇政法战线广大干部干警紧紧围绕镇党委中心工作，服从和服务全镇经济社会发展大局，为维护社会稳定、改善经济发展环境、促进招商引资、建设大型项目做出了积极贡献。20_年以来，全镇接到了155起警察、123起警察、167多起调解解决各类矛盾纠纷、22起行政案件、20起结案、16多起行政处罚、9起刑事案件、5起破案、2名吸毒者。组织全镇干部职工学习法律法规知识5次，开展法律法规知识宣传咨询30余次，悬挂法治宣传口号40余条，制作法治宣传板20余块，发放法律法规宣传资料120_余份，教育引导广大人民群众、干部职工、青少年牢固树立社会主义法治理念。</w:t>
      </w:r>
    </w:p>
    <w:p>
      <w:pPr>
        <w:ind w:left="0" w:right="0" w:firstLine="560"/>
        <w:spacing w:before="450" w:after="450" w:line="312" w:lineRule="auto"/>
      </w:pPr>
      <w:r>
        <w:rPr>
          <w:rFonts w:ascii="宋体" w:hAnsi="宋体" w:eastAsia="宋体" w:cs="宋体"/>
          <w:color w:val="000"/>
          <w:sz w:val="28"/>
          <w:szCs w:val="28"/>
        </w:rPr>
        <w:t xml:space="preserve">　　在此，我代表镇党委、镇人大、镇政府向镇政法干部干警致以诚挚的问候和衷心的感谢!接下来，我们将以安全、法治为重点，促进政治法律工作的高质量发展。下面，我将就全镇政治法律工作的发展和政治法律团队的教育和整改发表四点意见：</w:t>
      </w:r>
    </w:p>
    <w:p>
      <w:pPr>
        <w:ind w:left="0" w:right="0" w:firstLine="560"/>
        <w:spacing w:before="450" w:after="450" w:line="312" w:lineRule="auto"/>
      </w:pPr>
      <w:r>
        <w:rPr>
          <w:rFonts w:ascii="宋体" w:hAnsi="宋体" w:eastAsia="宋体" w:cs="宋体"/>
          <w:color w:val="000"/>
          <w:sz w:val="28"/>
          <w:szCs w:val="28"/>
        </w:rPr>
        <w:t xml:space="preserve">　　一是坚持以深刻的忧患意识把握形势，进一步增强政治责任感和工作紧迫感</w:t>
      </w:r>
    </w:p>
    <w:p>
      <w:pPr>
        <w:ind w:left="0" w:right="0" w:firstLine="560"/>
        <w:spacing w:before="450" w:after="450" w:line="312" w:lineRule="auto"/>
      </w:pPr>
      <w:r>
        <w:rPr>
          <w:rFonts w:ascii="宋体" w:hAnsi="宋体" w:eastAsia="宋体" w:cs="宋体"/>
          <w:color w:val="000"/>
          <w:sz w:val="28"/>
          <w:szCs w:val="28"/>
        </w:rPr>
        <w:t xml:space="preserve">　　政治法律部门承担维护公平正义的责任，国家对政治法律部门的执行法律法规，我们应该努力维护公平正义四个字，维护法律法规的尊严，维护法律法规的严肃性，维护法律法规的公平性，为实现国家长期和平奠定坚实的基础，这给了政治法律机关更大的责任，提出了更高的要求。因此，该镇的政治法律体系都很干燥</w:t>
      </w:r>
    </w:p>
    <w:p>
      <w:pPr>
        <w:ind w:left="0" w:right="0" w:firstLine="560"/>
        <w:spacing w:before="450" w:after="450" w:line="312" w:lineRule="auto"/>
      </w:pPr>
      <w:r>
        <w:rPr>
          <w:rFonts w:ascii="宋体" w:hAnsi="宋体" w:eastAsia="宋体" w:cs="宋体"/>
          <w:color w:val="000"/>
          <w:sz w:val="28"/>
          <w:szCs w:val="28"/>
        </w:rPr>
        <w:t xml:space="preserve">　　干警，必须进一步认清形势，切实增强做好新形势下政法工作的责任感和紧迫感，以为营造安全稳定社会环境为主线，一手抓安全、保稳定工作，一手抓深入解决源头性、基础性问题，推动平安百兴、法治百兴建设再上新台阶。</w:t>
      </w:r>
    </w:p>
    <w:p>
      <w:pPr>
        <w:ind w:left="0" w:right="0" w:firstLine="560"/>
        <w:spacing w:before="450" w:after="450" w:line="312" w:lineRule="auto"/>
      </w:pPr>
      <w:r>
        <w:rPr>
          <w:rFonts w:ascii="宋体" w:hAnsi="宋体" w:eastAsia="宋体" w:cs="宋体"/>
          <w:color w:val="000"/>
          <w:sz w:val="28"/>
          <w:szCs w:val="28"/>
        </w:rPr>
        <w:t xml:space="preserve">　　&gt;二、坚持狠抓矛盾风险防范化解管控，有效维护社会大局稳定</w:t>
      </w:r>
    </w:p>
    <w:p>
      <w:pPr>
        <w:ind w:left="0" w:right="0" w:firstLine="560"/>
        <w:spacing w:before="450" w:after="450" w:line="312" w:lineRule="auto"/>
      </w:pPr>
      <w:r>
        <w:rPr>
          <w:rFonts w:ascii="宋体" w:hAnsi="宋体" w:eastAsia="宋体" w:cs="宋体"/>
          <w:color w:val="000"/>
          <w:sz w:val="28"/>
          <w:szCs w:val="28"/>
        </w:rPr>
        <w:t xml:space="preserve">　　一要以社会矛盾排查化解为切入点，筑牢和谐稳定基础。继续深化安全稳定风险隐患大排查大整治，健全滚动排查、动态监测、分析研判、交办化解、责任追究机制，提升矛盾风险源头管控能力。实施调解组织“全覆盖工程”，严格落实矛盾纠纷排查调处工作例会和研判预警制度，推广信访、调解和法律服务中心“三台合一”做法，加强对到市赴省进京非正常上访的治理，抓好律师参与化解代理涉法涉诉信访案件和国家司法救助政策的落实，确保绝大多数矛盾纠纷能及时化解，从源头解决。对特定利益群体，要把解困与维稳结合起来，想方设法帮助他们解决实际困难，有针对性地做好思想教育和管理工作，及时掌握聚集上访苗头动向，严防发生串联煽动和非法聚集活动。二要以依法严厉打击犯罪为重点，切实增强人民群众安全。深化扫黑除恶专项斗争，严打“两抢一盗”犯罪，集中打击电信网络诈骗犯罪，深化缉枪治爆专项行动，更快破大案、更多破小案、更好控发案。善于从打击犯罪中查找隐患漏洞、研究犯罪根源，努力预防和减少违法犯罪发生。三要以重点人群、重点行业、重点场所、重点领域专项治理为突破，努力破解公共安全管理难题。对容易肇事肇祸的精神障碍患者、刑满释放人员、村(社区)矫正人员、问题青少年、吸毒人员等重点人群，认真落实帮教衔接机制和以奖代补政策，从源头上防止违法犯罪和个人极端案事件的发生。深入开展校园、医院进行治安环境综合整治，加强监管重点场所安全管理。加强民爆、消防、道路交通等重点领域安全管理，有效防止、减少火灾事故和重特大道路交通事故发生。</w:t>
      </w:r>
    </w:p>
    <w:p>
      <w:pPr>
        <w:ind w:left="0" w:right="0" w:firstLine="560"/>
        <w:spacing w:before="450" w:after="450" w:line="312" w:lineRule="auto"/>
      </w:pPr>
      <w:r>
        <w:rPr>
          <w:rFonts w:ascii="宋体" w:hAnsi="宋体" w:eastAsia="宋体" w:cs="宋体"/>
          <w:color w:val="000"/>
          <w:sz w:val="28"/>
          <w:szCs w:val="28"/>
        </w:rPr>
        <w:t xml:space="preserve">　　&gt;三、坚持服务大局，保障发展，进一步营造良好环境</w:t>
      </w:r>
    </w:p>
    <w:p>
      <w:pPr>
        <w:ind w:left="0" w:right="0" w:firstLine="560"/>
        <w:spacing w:before="450" w:after="450" w:line="312" w:lineRule="auto"/>
      </w:pPr>
      <w:r>
        <w:rPr>
          <w:rFonts w:ascii="宋体" w:hAnsi="宋体" w:eastAsia="宋体" w:cs="宋体"/>
          <w:color w:val="000"/>
          <w:sz w:val="28"/>
          <w:szCs w:val="28"/>
        </w:rPr>
        <w:t xml:space="preserve">　　一要着力营造公正规范的法治环境。更加注重把握法律政策界限，严格区分经济纠纷与经济犯罪、一般性工作失误与渎职犯上边距罪、企业正当融资与非法集资等界限，防止刑事执法介入经济纠纷。更加注重平等对待市场主体，平等保护各类企业的合法权益。更加注重增强执法司法效果，对通过民事、行政法律手段就能处理的经济纠纷、案件，尽量不使用刑事手段，努力以较小成本取得较好效果。更加注重推动社会信用体系建设，解决执行难问题，以司法威信的提升促进社会诚信建设。二要着力营造优质高效的服务环境。强化法律服务，全面落实政府法律顾问制度，组织律师下村(社区)开展“法律体检”活动。加强风险预警，注重从末端处理中发现前端管理带有普遍性、倾向性的问题，推动有关方面完善源头治理的制度机制。三要着力营造安全稳定的社会环境。依法打击寻衅滋事、敲诈勒索、破坏生产经营、欺行霸市、收取“保护费”等违法犯罪行为，为企业、商户的正常经营提供安全保障。深入开展企地共建平安活动，加大对重点企业、重点项目周边突出治安问题排查整治力度。加大对经济领域涉稳问题排查力度，推动落实防范化解责任，严防发生系统性区域性风险，严防酿成重大群体性事件和极端事件。</w:t>
      </w:r>
    </w:p>
    <w:p>
      <w:pPr>
        <w:ind w:left="0" w:right="0" w:firstLine="560"/>
        <w:spacing w:before="450" w:after="450" w:line="312" w:lineRule="auto"/>
      </w:pPr>
      <w:r>
        <w:rPr>
          <w:rFonts w:ascii="宋体" w:hAnsi="宋体" w:eastAsia="宋体" w:cs="宋体"/>
          <w:color w:val="000"/>
          <w:sz w:val="28"/>
          <w:szCs w:val="28"/>
        </w:rPr>
        <w:t xml:space="preserve">　　&gt;四、深入贯彻落实中央及省市县对政法队伍教育整顿工作，紧盯目标，持续发力，努力建设过硬政法队伍</w:t>
      </w:r>
    </w:p>
    <w:p>
      <w:pPr>
        <w:ind w:left="0" w:right="0" w:firstLine="560"/>
        <w:spacing w:before="450" w:after="450" w:line="312" w:lineRule="auto"/>
      </w:pPr>
      <w:r>
        <w:rPr>
          <w:rFonts w:ascii="宋体" w:hAnsi="宋体" w:eastAsia="宋体" w:cs="宋体"/>
          <w:color w:val="000"/>
          <w:sz w:val="28"/>
          <w:szCs w:val="28"/>
        </w:rPr>
        <w:t xml:space="preserve">　　一是全镇政法系统干部干警要深入学习贯彻习近平总书记关于政法队伍建设重要指示精神和中央关于加强政法队伍建设的重要指示精神，按照中央、省委、市委、县委及镇党委对政法队伍教育整顿的部署要求，通过教育整顿，筑牢政治忠诚、清除害群之马、整治顽瘴痼疾、弘扬英模精神“四项任务”，将教育整顿与中央、省委、市委、县委及镇党委党史学习教育相结合，着力解决政法队伍中思想、政治、组织、纪律、作风不纯的问题。二是坚持“当下治”和“长久立”相结合，注重用制度形式把教育整顿中形成的好经验好做法固化下来，突出抓好持续整改、建章立制、总结评价，适时组织“回头看”，持续推进源头治理;坚持教育整顿与政法工作两手抓、两促进，以维护国家安全、社会安定、人民安宁的新业绩检验教育整顿成果，推动政法工作高质量发展。三是严肃党内政治生活，铸就绝对忠诚的政治品格。坚持和完善政治轮训制度，教育引导政法干警拧紧思想的“总开关”始终做政治上的明白人，抓好严明纪律这个关键，探索建立政治督察制度，严格执行重大问题请示报告制度。四是切实强化监督制约，确保队伍清正廉洁。完善权力监督制约机制，深入推进执法司法公开，健全人民群众反映问题及时核查、违纪违法案件集中通报、公开曝光和警示教育等制度，推动正风肃纪常态化、长效化。五是加强履职能力建设，提高政法队伍专业化水平。深入开展“大练兵、大比武、大培训”活动，提高执法司法专业能力，持续引深“一村一警”制度，提高政法工作能力。六是加强领导班子建设，打造坚强有力、奋发有为的领导集体。坚持政治坚定，做到党中央提倡的坚决响应、党中央决定的坚决执行、党中央禁止的坚决不做。坚持团结协作，增强贯彻执行民主集中制的自觉性。坚持担当干事，勇于改革创新、敢于攻坚克难，坚决扛起全面从严治党主体责任，营造全镇政法系统良好政治生态。坚持清正廉洁，自觉在法治轨道上用权、在监督制约下工作，努力打造一支党和人民信得过、靠得住、能放心的政法铁军，以新面貌新业绩庆祝建党100周年。</w:t>
      </w:r>
    </w:p>
    <w:p>
      <w:pPr>
        <w:ind w:left="0" w:right="0" w:firstLine="560"/>
        <w:spacing w:before="450" w:after="450" w:line="312" w:lineRule="auto"/>
      </w:pPr>
      <w:r>
        <w:rPr>
          <w:rFonts w:ascii="宋体" w:hAnsi="宋体" w:eastAsia="宋体" w:cs="宋体"/>
          <w:color w:val="000"/>
          <w:sz w:val="28"/>
          <w:szCs w:val="28"/>
        </w:rPr>
        <w:t xml:space="preserve">　　同志们，新的形势、新的任务，对政法工作提出了新的更高的要求，希望大家发扬成绩，再接再厉，振奋精神，扎实工作，不断开创全镇政法工作新局面，为实现百兴经济社会发展的跨越而努力奋斗!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区县政法工作会议上的讲话篇2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县委政法工作会议，是县委统筹安排政法工作的一次重要会议。会议的主要任务是：深入学习贯彻党的十八届五中全会精神和系列重要讲话精神、中央和省州政法工作会议精神以及省委九届十二次全会、州委八届九次全会、县委十二届十二次全会精神，总结20**年工作，分析当前形势，安排部署今年全县政法工作任务。县委对这次会议十分重视，会前专门召开会议，听取了县委政法委的工作情况汇报，就加强和改进全县政法工作进行了认真研究，进一步明确了相关要求和任务。刚才，我们对全县3名见义勇为先进个人进行了表彰奖励，他们在危急时刻挺身而出，义无反顾，以实际行动弘扬了社会正气，希望全县广大干部职工和人民群众以见义勇为先进典型为榜样，学习他们临危不惧、奋不顾身的勇敢精神。</w:t>
      </w:r>
    </w:p>
    <w:p>
      <w:pPr>
        <w:ind w:left="0" w:right="0" w:firstLine="560"/>
        <w:spacing w:before="450" w:after="450" w:line="312" w:lineRule="auto"/>
      </w:pPr>
      <w:r>
        <w:rPr>
          <w:rFonts w:ascii="宋体" w:hAnsi="宋体" w:eastAsia="宋体" w:cs="宋体"/>
          <w:color w:val="000"/>
          <w:sz w:val="28"/>
          <w:szCs w:val="28"/>
        </w:rPr>
        <w:t xml:space="preserve">　　过去的一年，全县政法机关认真贯彻落实中央和省州县党委的决策部署，紧紧围绕改革发展稳定大局，大力推进平安建设、法治建设和政法队伍建设，治安防控、矛盾化解、严打整治等各项工作取得明显成效，群众安全感、满意度和执法公信力不断提升，社会治安大局保持和谐稳定，为全县经济社会发展作出了重要贡献，县委、政府对政法工作是充分肯定的，对政法队伍是非常满意的。在此，我代表县委、政府向全县广大政法干警、武警官兵和综治维稳信访战线上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&gt;一、认清形势，进一步增强做好政法工作的责任感和使命感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　　政法机关是重要的国家机器，是人民民主专政的重要工具，也是维护国家安全、民族独立和人民根本利益的重要力量，必须坚持在党的领导下，把维护党的执政地位、国家安全和人民权益，确保社会大局稳定作为政法战线的首要政治任务，在任何时候，任何情况下，都必须服从服务党和人民的利益，都必须切实忠于职守、履职尽责，都必须牢记全心全意为人民群众服务的宗旨。</w:t>
      </w:r>
    </w:p>
    <w:p>
      <w:pPr>
        <w:ind w:left="0" w:right="0" w:firstLine="560"/>
        <w:spacing w:before="450" w:after="450" w:line="312" w:lineRule="auto"/>
      </w:pPr>
      <w:r>
        <w:rPr>
          <w:rFonts w:ascii="宋体" w:hAnsi="宋体" w:eastAsia="宋体" w:cs="宋体"/>
          <w:color w:val="000"/>
          <w:sz w:val="28"/>
          <w:szCs w:val="28"/>
        </w:rPr>
        <w:t xml:space="preserve">　　当前，政法工作面临的总体形势依然严峻，国际经济、政治和地区安全形势错综复杂，国内经济下行压力加大，影响和谐稳定的问题仍然突出。就我县而言，因企业改制、矿山开发、土地征用、房屋拆迁等引发的不稳定问题依然存在;社会管理相对滞后，城市综合治理、流动人口管理、虚拟社会管理等方面还存在不少问题;在各种思潮的影响下，群众的心情、性情和感情时时刻刻在发生变化，个人对党委和政府的期望值也越来越高。面对这些新形势和新任务，政法机关要创新实践，与时俱进，切实肩负起全县各项事业建设者、捍卫者的神圣使命，为经济社会的发展提供坚强有力的司法保障，创造良好的社会环境。要正确把握尖锐复杂的形势，充分认识经济社会发展的阶段性特征和维稳工作的特点规律，不断提高社会管理科学化水平。要始终坚持“正道、正义、公正，遵纪、守法、执纪”的工作要求，要服从党和国家大局，维护好党、国家和人民群众的根本利益;面对艰难险阻、面对黑恶势力、面对破坏社会安定团结的丑恶现象，要发扬亮剑精神，敢于冲在前、站在前，表现出大无畏的精神气概;政法部门的同志要带头遵守法律，处理事情要一碗水端平，秉公办事，一切要依法行事，严格按照法律规定办理各种案件、处理各项工作。</w:t>
      </w:r>
    </w:p>
    <w:p>
      <w:pPr>
        <w:ind w:left="0" w:right="0" w:firstLine="560"/>
        <w:spacing w:before="450" w:after="450" w:line="312" w:lineRule="auto"/>
      </w:pPr>
      <w:r>
        <w:rPr>
          <w:rFonts w:ascii="宋体" w:hAnsi="宋体" w:eastAsia="宋体" w:cs="宋体"/>
          <w:color w:val="000"/>
          <w:sz w:val="28"/>
          <w:szCs w:val="28"/>
        </w:rPr>
        <w:t xml:space="preserve">　　全县各级各部门的领导同志也要清醒地认识到，做好政法工作，维护社会和谐稳定，不仅仅是政法部门的事情，全县上下、社会各个方面都要肩负起维护社会和谐稳定、安全有序的重要职责，积极支持政法工作，与政法部门一道共同承担起时代赋予我们的历史使命。</w:t>
      </w:r>
    </w:p>
    <w:p>
      <w:pPr>
        <w:ind w:left="0" w:right="0" w:firstLine="560"/>
        <w:spacing w:before="450" w:after="450" w:line="312" w:lineRule="auto"/>
      </w:pPr>
      <w:r>
        <w:rPr>
          <w:rFonts w:ascii="宋体" w:hAnsi="宋体" w:eastAsia="宋体" w:cs="宋体"/>
          <w:color w:val="000"/>
          <w:sz w:val="28"/>
          <w:szCs w:val="28"/>
        </w:rPr>
        <w:t xml:space="preserve">　　&gt;二、坚持党管政法，进一步加强党对政法工作的领导</w:t>
      </w:r>
    </w:p>
    <w:p>
      <w:pPr>
        <w:ind w:left="0" w:right="0" w:firstLine="560"/>
        <w:spacing w:before="450" w:after="450" w:line="312" w:lineRule="auto"/>
      </w:pPr>
      <w:r>
        <w:rPr>
          <w:rFonts w:ascii="宋体" w:hAnsi="宋体" w:eastAsia="宋体" w:cs="宋体"/>
          <w:color w:val="000"/>
          <w:sz w:val="28"/>
          <w:szCs w:val="28"/>
        </w:rPr>
        <w:t xml:space="preserve">　　坚持党管政法，既是我国司法体制的重要特征和政治优势，也是政法工作不可动摇的根本政治原则。习要求，各级党委要切实担负起维护一方稳定的政治责任。省委李纪恒书记也要求各级党委、政府要加强对政法工作的领导，强调如果不懂政法工作、不会抓政法工作甚至不敢抓政法工作，党委主要负责人就要承担责任。全县各级党委要高度重视、敢于担当，真正做到硬道理与硬任务统筹抓、第一要务与第一责任一起担。</w:t>
      </w:r>
    </w:p>
    <w:p>
      <w:pPr>
        <w:ind w:left="0" w:right="0" w:firstLine="560"/>
        <w:spacing w:before="450" w:after="450" w:line="312" w:lineRule="auto"/>
      </w:pPr>
      <w:r>
        <w:rPr>
          <w:rFonts w:ascii="宋体" w:hAnsi="宋体" w:eastAsia="宋体" w:cs="宋体"/>
          <w:color w:val="000"/>
          <w:sz w:val="28"/>
          <w:szCs w:val="28"/>
        </w:rPr>
        <w:t xml:space="preserve">　　(一)加强和改善党对政法工作的领导。今年2月5日州委第97次会议上已明确积极向上汇报争取在乡(镇)党委换届中统筹乡(镇)政法书记配备问题，在相关政策未出台前，我县已经明确乡镇政法工作由各乡(镇)党委副书记分管，各乡(镇)党委要旗帜鲜明地加强和改善党的领导，自觉把政法工作摆到全县经济社会发展大局中来谋划，积极研究解决影响政法工作的重大问题。</w:t>
      </w:r>
    </w:p>
    <w:p>
      <w:pPr>
        <w:ind w:left="0" w:right="0" w:firstLine="560"/>
        <w:spacing w:before="450" w:after="450" w:line="312" w:lineRule="auto"/>
      </w:pPr>
      <w:r>
        <w:rPr>
          <w:rFonts w:ascii="宋体" w:hAnsi="宋体" w:eastAsia="宋体" w:cs="宋体"/>
          <w:color w:val="000"/>
          <w:sz w:val="28"/>
          <w:szCs w:val="28"/>
        </w:rPr>
        <w:t xml:space="preserve">　　(二)严格落实维稳工作责任制。要严格落实维护稳定领导、部门责任制和目标管理责任制、督查督办机制，把维护稳定任务落实到各部门、各单位和责任人，确保层层有压力、层层有责任、层层主动作为。要把社会治安防控体系建设列入国民经济和社会发展总体规划，纳入党委、政府工作督查范围，特别是要重视抓好高清视频监控系统建设，尽快实现重点部位、场所全覆盖。</w:t>
      </w:r>
    </w:p>
    <w:p>
      <w:pPr>
        <w:ind w:left="0" w:right="0" w:firstLine="560"/>
        <w:spacing w:before="450" w:after="450" w:line="312" w:lineRule="auto"/>
      </w:pPr>
      <w:r>
        <w:rPr>
          <w:rFonts w:ascii="宋体" w:hAnsi="宋体" w:eastAsia="宋体" w:cs="宋体"/>
          <w:color w:val="000"/>
          <w:sz w:val="28"/>
          <w:szCs w:val="28"/>
        </w:rPr>
        <w:t xml:space="preserve">　　(三)支持政法部门依法行使职权。要带头依法办事，支持人民法院、人民检察院依法独立公正行使审判权、检察权，支持政法各单位依照宪法法律独立负责、协调一致开展工作，为政法机关依法履行职责创造良好环境。要积极支持政法机关依法独立公正行使职权，尊重政法机关依法作出的裁判和处理，支持和帮助政法机关抵御、克服影响公正司法的各种干扰，消除地方保护主义和部门本位主义的影响，不得干预司法。强化要为政法机关履职营造良好舆论环境，一如既往地加强政法工作保障，加强政法机关领导班子建设，切实把政治上靠得住、工作上有本事、作风过得硬、干警信得过的同志选拔到各级政法领导岗位上来，确保把刀子牢牢掌握在党和人民手中。</w:t>
      </w:r>
    </w:p>
    <w:p>
      <w:pPr>
        <w:ind w:left="0" w:right="0" w:firstLine="560"/>
        <w:spacing w:before="450" w:after="450" w:line="312" w:lineRule="auto"/>
      </w:pPr>
      <w:r>
        <w:rPr>
          <w:rFonts w:ascii="宋体" w:hAnsi="宋体" w:eastAsia="宋体" w:cs="宋体"/>
          <w:color w:val="000"/>
          <w:sz w:val="28"/>
          <w:szCs w:val="28"/>
        </w:rPr>
        <w:t xml:space="preserve">　　党的十八届四中全会《决定》指出，政法委员会是党委领导政法工作的组织形式，必须长期坚持。各级党委政法委要把工作着力点放在把握政治方向、协调各方职能、统筹政法工作、建设政法队伍、督促依法履职、创造公正司法环境上，更好地保障党的路线方针政策贯彻落实，保障宪法法律正确统一实施。中央、省委已经明确，法、检实行省级统管后，州(市)、县(市、区)党委政法委依然对“两院”履行管理和协调职能，各级党委政法委要主动履职、积极作为，发挥好职能协调、工作统筹、干部协管、执法监督作用，确保对政法工作的领导和管理不受削弱。</w:t>
      </w:r>
    </w:p>
    <w:p>
      <w:pPr>
        <w:ind w:left="0" w:right="0" w:firstLine="560"/>
        <w:spacing w:before="450" w:after="450" w:line="312" w:lineRule="auto"/>
      </w:pPr>
      <w:r>
        <w:rPr>
          <w:rFonts w:ascii="宋体" w:hAnsi="宋体" w:eastAsia="宋体" w:cs="宋体"/>
          <w:color w:val="000"/>
          <w:sz w:val="28"/>
          <w:szCs w:val="28"/>
        </w:rPr>
        <w:t xml:space="preserve">　　&gt;三、牢牢把握中心主线，进一步开创政法工作新局面</w:t>
      </w:r>
    </w:p>
    <w:p>
      <w:pPr>
        <w:ind w:left="0" w:right="0" w:firstLine="560"/>
        <w:spacing w:before="450" w:after="450" w:line="312" w:lineRule="auto"/>
      </w:pPr>
      <w:r>
        <w:rPr>
          <w:rFonts w:ascii="宋体" w:hAnsi="宋体" w:eastAsia="宋体" w:cs="宋体"/>
          <w:color w:val="000"/>
          <w:sz w:val="28"/>
          <w:szCs w:val="28"/>
        </w:rPr>
        <w:t xml:space="preserve">　　新时期的政法工作，必须把握好“一个中心、一条主线”，即：要紧紧围绕县委、政府的中心工作，服务大局，为经济社会发展提供坚强的司法保障;要紧紧围绕加强和创新社会管理这条主线，认真谋划和推进政法工作，不断提高社会管理科学化水平。政法机关必须统一思想，增强主动性，牢牢把握最大限度激发社会活力、最大限度增加和谐因素、最大限度减少不和谐因素的总要求，以解决影响社会和谐稳定的突出问题为突破口，以保障城乡广大群众安居乐业为目标，努力推动全县政法工作不断创新，形成党委领导、政府负责、社会协同、公众参与的社会管理格局。</w:t>
      </w:r>
    </w:p>
    <w:p>
      <w:pPr>
        <w:ind w:left="0" w:right="0" w:firstLine="560"/>
        <w:spacing w:before="450" w:after="450" w:line="312" w:lineRule="auto"/>
      </w:pPr>
      <w:r>
        <w:rPr>
          <w:rFonts w:ascii="宋体" w:hAnsi="宋体" w:eastAsia="宋体" w:cs="宋体"/>
          <w:color w:val="000"/>
          <w:sz w:val="28"/>
          <w:szCs w:val="28"/>
        </w:rPr>
        <w:t xml:space="preserve">　　第一，把预防作为维护稳定、促进和谐的有效手段，做到防患于未然。一是完善“大调访”工作体系。要不断强化矛盾纠纷调处中心作用，深入开展领导干部接访下访活动，妥善处理各类信访案件，努力消除不稳定因素。强化“三调联动”，深入开展社会矛盾大排查、大调处活动，最大限度地把矛盾纠纷化解在基层，解决在萌芽状态。二是健全预警和应急处突机制。完善各项预警和应急预案，提高现场控制和处置能力，有效应对突发事件，对社会热点问题及时回应、及时疏导，维护社会大局稳定。三是强化事前分析研判。要把稳定和发展放到同一位置上来看待，要充分利用和发挥好重大事项风险评估和社会稳定形势分析研判工作机制，做任何事情都要充分考虑人民群众的利益诉求，考虑决策所带来的社会影响，既不要盲目决策，更不要把好事办成“坏事”，要把让人民群众享受改革发展成果作为出发点和落脚点，依法行政，不干损害群众利益的事情。四是注重原则性与灵活性。要坚持原则性与灵活性的统一，切实把矛盾化解好、把问题解决好。当前，各级“两会”即将陆续召开，政法各部门要抓紧做好矛盾纠纷排查化解和稳控工作，切实做好“两会”期间的信访安保工作。</w:t>
      </w:r>
    </w:p>
    <w:p>
      <w:pPr>
        <w:ind w:left="0" w:right="0" w:firstLine="560"/>
        <w:spacing w:before="450" w:after="450" w:line="312" w:lineRule="auto"/>
      </w:pPr>
      <w:r>
        <w:rPr>
          <w:rFonts w:ascii="宋体" w:hAnsi="宋体" w:eastAsia="宋体" w:cs="宋体"/>
          <w:color w:val="000"/>
          <w:sz w:val="28"/>
          <w:szCs w:val="28"/>
        </w:rPr>
        <w:t xml:space="preserve">　　第二，把依法行政作为履职的基本方式，自觉运用法治思维和法治方式想问题、作决策、办事情。在社会管理、化解社会矛盾、解决信访诉求方面，要广泛深入查清事实、掌握证据，讲究方式方法，采取思想教育、亲情感化等措施，辅之必要的行政、法律、经济手段，坚持以事实为依据，以法律为准绳，按政策办事、按程序办事，妥善处置，防止社会矛盾积聚、激化。在具体处置中，领导干部要亲临一线，面对面做群众工作，真正解决群众的合理诉求;要坚持疏导和原则性并举，不能违背政策乱开口子，还要明确指出一些行为的违法性;既要防止激化矛盾，强调慎用警力，又要对局势的变化有充分估计，备足警力，该出警时果断出警，有效控制事态;既要维护群众正当权益，又要严厉处置不法行为，严厉打击插手群体事件的犯罪分子。在接访上访案件中，要准确界定上访案件性质，合理的诉求要及时妥善地予以答复，依法维护当事人的合法权益;违法上访的要坚决予以处理，以儆效尤。政法部门要贯彻服从、服务于全县工作大局的指导思想，为全县改革、发展、稳定保驾护航，坚决打击影响改革、发展、稳定的人和事，要在优化环境、促进创业、保障发展上下真功夫，为经济社会的健康发展营造良好法治环境。</w:t>
      </w:r>
    </w:p>
    <w:p>
      <w:pPr>
        <w:ind w:left="0" w:right="0" w:firstLine="560"/>
        <w:spacing w:before="450" w:after="450" w:line="312" w:lineRule="auto"/>
      </w:pPr>
      <w:r>
        <w:rPr>
          <w:rFonts w:ascii="宋体" w:hAnsi="宋体" w:eastAsia="宋体" w:cs="宋体"/>
          <w:color w:val="000"/>
          <w:sz w:val="28"/>
          <w:szCs w:val="28"/>
        </w:rPr>
        <w:t xml:space="preserve">　　第三，把加强自身建设作为推动政法工作再上新台阶的重要保证，打造绝对忠诚、素质过硬的政法队伍。政法机关领导班子建设和政法队伍的整体素质，直接关系到政法工作的成效。实践证明，我县广大政法干部关键时刻能够拉得出、冲得上、打得赢，是一支经得起考验的队伍。在世情、国情发生深刻变化的新形势下，在社会发展的关键阶段，政法机关的领导班子同样面临着“执政能力的考验、改革开放的考验、市场经济的考验、外部环境的考验、执法水平的考验”，而且这种考验将是长期的、复杂的、严峻的。如何经得起历史的考验，如何防范新的危险，真正成为让党放心、人民群众信任的、坚强的忠诚卫士，这是当前加强政法干部队伍建设的首要任务。一要强化思想教育，筑牢公正廉洁执法的思想根基。政法队伍是党领导下的一支纪律部队，听党指挥是最基本的政治要求。政法机关要全面加强政法干警的思想政治建设，更新思维理念，始终保持忠于党、忠于国家、忠于人民、忠于法律的政治本色。要切实把广大干警的思想和行动统一到县委的决策部署上来，不断提升贯彻力和执行力，努力做党和人民的忠诚卫士。二要完善管理机制，全面提升政法工作的公信力。要广泛开展多层次、多形式岗位练兵和技能比武活动，尽快提高一线政法干警把握和运用法律政策、突发事件处置和舆论引导等方面的能力，切实解决“说不过、追不上、打不赢、判不明”的问题。要树立执法质量就是政法工作生命线的理念，严格执法程序，堵塞执法漏洞，确保执法公正廉洁。三要强化作风建设，树立政法队伍良好形象。要大力弘扬新风正气，引导政法干警牢固树立亲民爱民的群众观念和宗旨意识，带着对群众的深厚感情去办案，本着对群众高度负责的态度去执法，从群众最需要的地方做起，从群众最不满意的地方改起，内强素质、外树形象，坚决克服特权思想和不良习气。要教育政法干警在情与法、钱与法、权与法的较量中经受住考验，对政法队伍内部领导干部和执法人员知法犯法、违法乱纪、以权谋私问题，要坚决依法严惩，决不手软，保证政法队伍的纯洁性和先进性。县委、政府将一如既往地重视和支持政法干部队伍建设，加强对政法干部的培养和使用，为政法工作的开展创造良好条件。</w:t>
      </w:r>
    </w:p>
    <w:p>
      <w:pPr>
        <w:ind w:left="0" w:right="0" w:firstLine="560"/>
        <w:spacing w:before="450" w:after="450" w:line="312" w:lineRule="auto"/>
      </w:pPr>
      <w:r>
        <w:rPr>
          <w:rFonts w:ascii="宋体" w:hAnsi="宋体" w:eastAsia="宋体" w:cs="宋体"/>
          <w:color w:val="000"/>
          <w:sz w:val="28"/>
          <w:szCs w:val="28"/>
        </w:rPr>
        <w:t xml:space="preserve">　　同志们，做好当前和今后一个时期的政法工作，责任十分重大，任务十分艰巨。全县政法系统要认真学习贯彻重要讲话精神，振奋精神，凝聚力量，攻坚克难，在新的历史起点上奋力开创我县政法工作新局面，为维护社会稳定再创佳绩、为服务经济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区县政法工作会议上的讲话篇3</w:t>
      </w:r>
    </w:p>
    <w:p>
      <w:pPr>
        <w:ind w:left="0" w:right="0" w:firstLine="560"/>
        <w:spacing w:before="450" w:after="450" w:line="312" w:lineRule="auto"/>
      </w:pPr>
      <w:r>
        <w:rPr>
          <w:rFonts w:ascii="宋体" w:hAnsi="宋体" w:eastAsia="宋体" w:cs="宋体"/>
          <w:color w:val="000"/>
          <w:sz w:val="28"/>
          <w:szCs w:val="28"/>
        </w:rPr>
        <w:t xml:space="preserve">　　今天召开的政法工作会议，是区委全会后召开的又一个非常重要专业性会议，旨在总结去年的政法工作，表彰先进，安排部署今年的政法工作。在过去一年里，全区政法各部门和广大政法干警，面对复杂的形势和繁重的任务，始终保持高昂的斗志和良好的精神状态，各项政法工作都取得了新的成绩，为维护全区经济秩序和社会稳定，发挥了重要作用。在此，我代表区四大班子，向全区广大政法干警和政法干部，表示衷心的感谢!对今天受到表彰的先进集体和先进个人，致以崇高的敬意!</w:t>
      </w:r>
    </w:p>
    <w:p>
      <w:pPr>
        <w:ind w:left="0" w:right="0" w:firstLine="560"/>
        <w:spacing w:before="450" w:after="450" w:line="312" w:lineRule="auto"/>
      </w:pPr>
      <w:r>
        <w:rPr>
          <w:rFonts w:ascii="宋体" w:hAnsi="宋体" w:eastAsia="宋体" w:cs="宋体"/>
          <w:color w:val="000"/>
          <w:sz w:val="28"/>
          <w:szCs w:val="28"/>
        </w:rPr>
        <w:t xml:space="preserve">　　刚才，明龙书记全面总结了去年的政法工作，详细安排部署了今年政法工作，希望大家认真抓好贯彻落实。下面，我就进一步做好新形势下的政法工作，再强调四点意见。</w:t>
      </w:r>
    </w:p>
    <w:p>
      <w:pPr>
        <w:ind w:left="0" w:right="0" w:firstLine="560"/>
        <w:spacing w:before="450" w:after="450" w:line="312" w:lineRule="auto"/>
      </w:pPr>
      <w:r>
        <w:rPr>
          <w:rFonts w:ascii="宋体" w:hAnsi="宋体" w:eastAsia="宋体" w:cs="宋体"/>
          <w:color w:val="000"/>
          <w:sz w:val="28"/>
          <w:szCs w:val="28"/>
        </w:rPr>
        <w:t xml:space="preserve">　　第一，要讲政治、顾大局，坚定做好政法工作的信心</w:t>
      </w:r>
    </w:p>
    <w:p>
      <w:pPr>
        <w:ind w:left="0" w:right="0" w:firstLine="560"/>
        <w:spacing w:before="450" w:after="450" w:line="312" w:lineRule="auto"/>
      </w:pPr>
      <w:r>
        <w:rPr>
          <w:rFonts w:ascii="宋体" w:hAnsi="宋体" w:eastAsia="宋体" w:cs="宋体"/>
          <w:color w:val="000"/>
          <w:sz w:val="28"/>
          <w:szCs w:val="28"/>
        </w:rPr>
        <w:t xml:space="preserve">　　当前，我们正处在人民内部矛盾凸显、国内外环境复杂、发展任务艰巨的特殊时期，维护社会稳定形势不容乐观，我们必须要居安思危、未雨绸缪，坚定信心、沉着应对，努力克服一切困难，战胜各种挑战。要加强党对政法工作的绝对领导。政法工作是党和国家工作的重要组成部分，坚持党对政法工作的领导，是我们党执政的重要内容和政治优势，也是完成各项政法工作任务的根本保证。政法机关要进一步增强党性观念和大局意识，牢牢把握政法工作的正确政治方向，自觉接受、坚决服从党的领导，依法独立行使职权，不折不扣地执行党的路线方针政策和工作部署，确保“召之即来，来之能战，战之能胜”。要充分发挥政法委职能作用。区委政法委是区委领导政法工作的具体部门，要切实担当起领导、指导、协调和监督政法部门的任务，协助公、检、法、司等政法机关解决难题，特别是要在加强政法机关行政执法监督、规范执法行为、提高执法水平上下真功夫、花大力气，纠正各部门执法过程中存在的问题，维护社会稳定，确保公正司法。要加强政法领导班子建设。要以提高领导水平和执政能力为核心，抓好政法领导班子思想作风和民主集中制建设，提高班子的凝聚力和战斗力。加强对政法机关新任领导干部政治和业务培训，切实提高他们准确把握大局的能力、驾驭复杂局面的能力、严格依法办事的能力、做好群众工作的能力。政法机关领导干部要主动适应岗位职责要求，加强对政法业务知识的学习和研究，提高领导和协调能力。</w:t>
      </w:r>
    </w:p>
    <w:p>
      <w:pPr>
        <w:ind w:left="0" w:right="0" w:firstLine="560"/>
        <w:spacing w:before="450" w:after="450" w:line="312" w:lineRule="auto"/>
      </w:pPr>
      <w:r>
        <w:rPr>
          <w:rFonts w:ascii="宋体" w:hAnsi="宋体" w:eastAsia="宋体" w:cs="宋体"/>
          <w:color w:val="000"/>
          <w:sz w:val="28"/>
          <w:szCs w:val="28"/>
        </w:rPr>
        <w:t xml:space="preserve">　　第二，要抓源头、重稳控，妥善化解社会矛盾</w:t>
      </w:r>
    </w:p>
    <w:p>
      <w:pPr>
        <w:ind w:left="0" w:right="0" w:firstLine="560"/>
        <w:spacing w:before="450" w:after="450" w:line="312" w:lineRule="auto"/>
      </w:pPr>
      <w:r>
        <w:rPr>
          <w:rFonts w:ascii="宋体" w:hAnsi="宋体" w:eastAsia="宋体" w:cs="宋体"/>
          <w:color w:val="000"/>
          <w:sz w:val="28"/>
          <w:szCs w:val="28"/>
        </w:rPr>
        <w:t xml:space="preserve">　　今年我们将喜迎党的十八大召开，维稳保和谐的任务十分繁重。全区政法机关一定要全力以赴，决战决胜，切实做好维护社会和谐稳定工作，有效预防和妥善化解社会矛盾，努力营造欢乐祥和的社会氛围。要完善风险预防机制。要注重从源头上抓稳定，科学决策、民主决策、依法决策，特别是在决策过程中要注重进行社会稳定风险评估，努力从源头上预防和减少影响社会稳定问题发生。完善社会稳定形势研判机制，区委常委会每季度要听取一次社会稳定形势汇报，及时、全面、准确把握社会稳定形势，有针对性地制定防范化解措施。深入推进“大调解”机制建设，要充分发挥人民调解的基础作用、行政调解的职能作用、司法调解的主导作用。树立调解也是执法的观念，从政策、体制、机制上最大限度地把调解优先原则贯穿于执法办案中，做到“能调则调、能调不判、多调少判、先调后判、调判结合、案结事了”。要提高社会矛盾处置水平。要经常深入基层，走进群众，拉近与群众的距离，及时掌握不稳定因素的第一手信息资料和苗头动向，尽力把矛盾化解在基层、化解在萌芽状态。领导干部要敢于担当、迎难而上，在第一时间亲临一线，面对面地做群众工作，采取有效措施，解决群众的合理诉求。要深入开展包案领导和责任部门带案下访活动，实现工作重心下移，推动信访工作责任制全面落实，促进信访积案有效化解。要健全信访责任制，推行领导阅批群众来信、定期研究信访工作、领导包案、首问责任制等信访工作制度。对于上访案件，要准确界定上访案件性质，合理的诉求要及时妥善地予以答复，依法维护当事人的合法权益;违法上访的要坚决予以处理，以儆效尤。要坚决遏制群体性事件。近年来由人民内部矛盾引发的群体性事件不断升级，已经成为影响社会和谐稳定最突出、最敏感的问题。各级党委、政府和政法机关一定要高度重视，要以“发现得早、化解得了、稳控得住”为目标，在源头治理、妥善处置上下功夫，切实防止矛盾积聚、风险叠加和局面失控。要着力解决群众关心、社会热点、历史欠账等方面的问题，尽量做到权利公平、规则公平、机会公平和分配公平，防止产生新的社会矛盾纠纷。特别是对于上访群众的诉求，要把解决涉法涉诉问题、生活困难与思想情绪统筹来抓，从根本上化解矛盾。</w:t>
      </w:r>
    </w:p>
    <w:p>
      <w:pPr>
        <w:ind w:left="0" w:right="0" w:firstLine="560"/>
        <w:spacing w:before="450" w:after="450" w:line="312" w:lineRule="auto"/>
      </w:pPr>
      <w:r>
        <w:rPr>
          <w:rFonts w:ascii="宋体" w:hAnsi="宋体" w:eastAsia="宋体" w:cs="宋体"/>
          <w:color w:val="000"/>
          <w:sz w:val="28"/>
          <w:szCs w:val="28"/>
        </w:rPr>
        <w:t xml:space="preserve">　　第三，要保稳定、构和谐，切实加强和创新社会管理</w:t>
      </w:r>
    </w:p>
    <w:p>
      <w:pPr>
        <w:ind w:left="0" w:right="0" w:firstLine="560"/>
        <w:spacing w:before="450" w:after="450" w:line="312" w:lineRule="auto"/>
      </w:pPr>
      <w:r>
        <w:rPr>
          <w:rFonts w:ascii="宋体" w:hAnsi="宋体" w:eastAsia="宋体" w:cs="宋体"/>
          <w:color w:val="000"/>
          <w:sz w:val="28"/>
          <w:szCs w:val="28"/>
        </w:rPr>
        <w:t xml:space="preserve">　　创新社会管理是各级党委、政府面临的一个新课题，事关维护社会稳定、保证国家安全、促进经济发展、保障改善民生的大局。要加快构建党委领导、政府负责、社会协同、公众参与的社会管理新格局，把各类社会组织和社会人纳入有效管理和服务之中，着力提升社会管理水平。要深化“平安爱辉”建设。拓展“平安爱辉”创建平台，不断深化以系统、行业和企业、事业单位为主体的多层次、多形式的基层平安创建活动，形成全社会共同参与平安建设的良好局面。深入实施“警灯闪烁”工程，加大城区一线警力投放，强化易发案部位和时段的治安防控，切实提高“六张网络”防控能力(街面防控网、社区防控网、单位内部防控网、视频监控网、区域警务协作网、虚拟社会防控网)。要继续完善农村治安承包，促进农村治安形势进一步好转，使保农安、解农忧、促农稳工作得到稳步落实。要加大综治工作的考评力度，实行严格目标管理，希望中省市直部门继续支持综治工作，共同维护市区安宁稳定。要提高社会治安防控能力。加快推进城区治安视频监控系统建设，规范系统管理和使用，使其发挥更大作用。要认真制定社会管理总体规划，实行政法各部门事前备案、事中报告、事后述职的工作机制，探索建立社会管理创新工作考评制度，确保社会管理工作有效开展。要开展社会治安重点地区综合治理，重点打击影响群众安全、社会反响强烈的黑恶势力犯罪、严重暴力犯罪、多发性侵财犯罪，适时开展专项斗争和集中整治行动，始终保持对犯罪份子严打的高压态势。要强化特定领域治理。政法机关要主动适应经济大开放、人口大流动的新情况，充分运用现代信息手段，对常住人口、流动人口实现动态化服务和管理，维护流动人口合法权益，预防和打击流窜犯罪。充分发挥社区工作者职能作用，重点加强对未成年人轻微犯罪人员和监外执行罪犯人员的管理，防止脱管漏管，全力做好社区矫正工作。坚持“打防结合、预防为主”的方针，继续保持对组织的高压打击态势。深入开展“爱民固边”活动，切实加强界江生产作业船只、禁渔期及外来人员登记等重点领域管理力度，确保边境安全稳定。提高网络管理和引导能力，建立完善网络舆情分析研判导控服务平台和应急处置机制，迅速稳妥应对涉警舆情危机。</w:t>
      </w:r>
    </w:p>
    <w:p>
      <w:pPr>
        <w:ind w:left="0" w:right="0" w:firstLine="560"/>
        <w:spacing w:before="450" w:after="450" w:line="312" w:lineRule="auto"/>
      </w:pPr>
      <w:r>
        <w:rPr>
          <w:rFonts w:ascii="宋体" w:hAnsi="宋体" w:eastAsia="宋体" w:cs="宋体"/>
          <w:color w:val="000"/>
          <w:sz w:val="28"/>
          <w:szCs w:val="28"/>
        </w:rPr>
        <w:t xml:space="preserve">　　第四，要强规范、促公平，确保公正廉洁为民执法</w:t>
      </w:r>
    </w:p>
    <w:p>
      <w:pPr>
        <w:ind w:left="0" w:right="0" w:firstLine="560"/>
        <w:spacing w:before="450" w:after="450" w:line="312" w:lineRule="auto"/>
      </w:pPr>
      <w:r>
        <w:rPr>
          <w:rFonts w:ascii="宋体" w:hAnsi="宋体" w:eastAsia="宋体" w:cs="宋体"/>
          <w:color w:val="000"/>
          <w:sz w:val="28"/>
          <w:szCs w:val="28"/>
        </w:rPr>
        <w:t xml:space="preserve">　　公正廉洁执法，维护社会公平正义，是政法工作的生命线，也是政法机关履行好首要政治任务的基础。如果司法不公，社会的公平正义就无法保障，和谐稳定就无从谈起。在今后工作中，我们要紧紧抓住影响公正廉洁执法的关键环节，下大力气解决存在的突出问题，深入开展“三查、三评、三创”活动，切实维护社会公平正义，不断提升人民群众的满意度。要树立执法为民思想。随着经济社会的不断发展和民主法治的不断进步，我们面临的执法环境也在不断改变，但是“以人为本，执法为民”的宗旨永恒不变。各政法机关和全体政法干警必须进一步增强严格执法，公正司法意识，牢固树立执法为民的思想，在各执法环节和执法行为中有效解决执法不公、执法不严、执法不廉、执法不文明等问题。要提升规范执法水平。要进一步规范执法程序，真正使政法干警的各项执法活动、各个执法环节都有章可循、有据可查，坚决克服执法上的随意性;要进一步细化执法标准，研究建立案例指导制度，设定执法裁定的量化标准，规范自由裁量权的行使，努力缩小执法判决的差异性。要深入开展执法大培训，抓好基层、打好基础，尽快提高一线干警把握运用法律政策、处理突发事件、做好群众工作、正确引导舆论等方面的能力。要强化执法监督检查。要切实加强对政法机关的执法工作监督，认真研究解决定位不准确、监督不到位等问题，进一步明确职责权限，使政法工作监督规范化、制度化。要继续处理好涉法涉诉信访问题，进一步加大督办和指导力度，本着有错必纠的态度，认真进行复查，有问题的必须坚决纠正，不推脱、不袒护，对失职渎职行为要严肃追究责任，让人民群众真正感受到社会的公平与正义。</w:t>
      </w:r>
    </w:p>
    <w:p>
      <w:pPr>
        <w:ind w:left="0" w:right="0" w:firstLine="560"/>
        <w:spacing w:before="450" w:after="450" w:line="312" w:lineRule="auto"/>
      </w:pPr>
      <w:r>
        <w:rPr>
          <w:rFonts w:ascii="宋体" w:hAnsi="宋体" w:eastAsia="宋体" w:cs="宋体"/>
          <w:color w:val="000"/>
          <w:sz w:val="28"/>
          <w:szCs w:val="28"/>
        </w:rPr>
        <w:t xml:space="preserve">　　同志们，坐而言，立而行。让我们以高度的政治责任感、坚定的自信心和顽强的拼搏精神，迎难而上、锐意创新、攻坚克难，全力营造安定和谐的经济社会发展环境!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2025-01-23T02:05:49+08:00</dcterms:created>
  <dcterms:modified xsi:type="dcterms:W3CDTF">2025-01-23T02:05:49+08:00</dcterms:modified>
</cp:coreProperties>
</file>

<file path=docProps/custom.xml><?xml version="1.0" encoding="utf-8"?>
<Properties xmlns="http://schemas.openxmlformats.org/officeDocument/2006/custom-properties" xmlns:vt="http://schemas.openxmlformats.org/officeDocument/2006/docPropsVTypes"/>
</file>