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活动开幕式领导致辞稿</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活动开幕式领导致辞稿模板5篇开幕词是在一些大型会议开始时由会议主持人或主要领导人所作的开宗明义的讲话。它具有宣告性、提示性和指导性。下面是小编为大家带来的活动开幕式领导致辞稿模板，希望大家能够喜欢!活动开幕式领导致辞稿【篇1】尊敬的各位来宾...</w:t>
      </w:r>
    </w:p>
    <w:p>
      <w:pPr>
        <w:ind w:left="0" w:right="0" w:firstLine="560"/>
        <w:spacing w:before="450" w:after="450" w:line="312" w:lineRule="auto"/>
      </w:pPr>
      <w:r>
        <w:rPr>
          <w:rFonts w:ascii="宋体" w:hAnsi="宋体" w:eastAsia="宋体" w:cs="宋体"/>
          <w:color w:val="000"/>
          <w:sz w:val="28"/>
          <w:szCs w:val="28"/>
        </w:rPr>
        <w:t xml:space="preserve">活动开幕式领导致辞稿模板5篇</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开幕词是在一些大型会议开始时由会议主持人或主要领导人所作的开宗明义的讲话。它具有宣告性、提示性和指导性。下面是小编为大家带来的活动开幕式领导致辞稿模板，希望大家能够喜欢!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活动开幕式领导致辞稿【篇1】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热情不减，在这个硕果丰收的金秋时节，我们迎来了__集团__周年庆典运动会，本次运动会也是公司深化企业文化的一部分，此次运动会由集团本部及各地区公司、业主共__余名运动员组成x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__年来我们__集团一直坚持开拓进取，大胆创新，始终秉承着我们__人永远在创业的企业理念，取得了一个又一个令人瞩目的成就：__等新开发项目不断落成;“__省地产资信__强”，“__省诚信示范企业”等称号，代表着我们的企业文化建设蒸蒸日上，可以说集团在快速稳定发展的同时，也在社会上赢得了良好的口碑，树立了优良的企业形象。__集团的前__年是成功的__年，是我们全体__人共同谱写华丽篇章的__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__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尊敬的各位来宾，女士们、老师们、朋友们：</w:t>
      </w:r>
    </w:p>
    <w:p>
      <w:pPr>
        <w:ind w:left="0" w:right="0" w:firstLine="560"/>
        <w:spacing w:before="450" w:after="450" w:line="312" w:lineRule="auto"/>
      </w:pPr>
      <w:r>
        <w:rPr>
          <w:rFonts w:ascii="宋体" w:hAnsi="宋体" w:eastAsia="宋体" w:cs="宋体"/>
          <w:color w:val="000"/>
          <w:sz w:val="28"/>
          <w:szCs w:val="28"/>
        </w:rPr>
        <w:t xml:space="preserve">各人上午好!</w:t>
      </w:r>
    </w:p>
    <w:p>
      <w:pPr>
        <w:ind w:left="0" w:right="0" w:firstLine="560"/>
        <w:spacing w:before="450" w:after="450" w:line="312" w:lineRule="auto"/>
      </w:pPr>
      <w:r>
        <w:rPr>
          <w:rFonts w:ascii="宋体" w:hAnsi="宋体" w:eastAsia="宋体" w:cs="宋体"/>
          <w:color w:val="000"/>
          <w:sz w:val="28"/>
          <w:szCs w:val="28"/>
        </w:rPr>
        <w:t xml:space="preserve">在这荷香四溢、热情似水的盛夏日节，在这客商汇聚、共谋生长的重要日子，我们异常欢喜地迎来了第十届中国金湖荷花 · 美食节的隆重开幕，这既是县内外共同关注关心的一件大事，也是全县人仄易近热切期盼等候的一件喜事，更是推动金湖加快生长的一件盛事。在此，我代表中共金湖县委、金湖县人仄易近政府和37 万金湖人仄易近，对第十届中国金湖荷花 · 美食节的开幕及重大项目的开工完工表示热烈的祝贺!对各位领导、各位嘉宾、各位朋友的到来表示 诚挚 的欢迎!对耐久以来关心支持金湖经济社会生长的社会各界人士表示衷心的感谢!对昼夜奋战在全县各条战线、为金湖生长作出进献的全县人仄易近表示崇高的敬意!</w:t>
      </w:r>
    </w:p>
    <w:p>
      <w:pPr>
        <w:ind w:left="0" w:right="0" w:firstLine="560"/>
        <w:spacing w:before="450" w:after="450" w:line="312" w:lineRule="auto"/>
      </w:pPr>
      <w:r>
        <w:rPr>
          <w:rFonts w:ascii="宋体" w:hAnsi="宋体" w:eastAsia="宋体" w:cs="宋体"/>
          <w:color w:val="000"/>
          <w:sz w:val="28"/>
          <w:szCs w:val="28"/>
        </w:rPr>
        <w:t xml:space="preserve">十年来，我们初终坚持“文化拆台、经济唱戏”的办节理念，紧扣“唱响荷乡文化、展示魅力金湖”的鲜明主题，精心打造每一届荷花 · 美食节 ， 全面展现金湖人仄易近“苦干实干、振奋有为”的精神风貌，由衷表达金湖人仄易近“广交天下友、诚招天下商”的无限情怀。中国金湖荷花 · 美食节已成为展示金湖形象的窗口，弘扬金湖文化的载体，彰隐金湖魅力的仄台;已办成宣传推介、展示形象的盛会，弘扬文化、繁荣艺术的盛会，团结奋进、凝聚人心的盛会。举行中国金湖荷花 · 美食节以来，金湖的实力、魅力、活力得到了充分彰隐和展示，金湖的人气、财气、名气得到了充分集聚和提升。放眼今日金湖，经济在生长，乡乡在变样，社会在前进，处处隐现出一派欣欣向荣、蓬勃向上的喜人情景。</w:t>
      </w:r>
    </w:p>
    <w:p>
      <w:pPr>
        <w:ind w:left="0" w:right="0" w:firstLine="560"/>
        <w:spacing w:before="450" w:after="450" w:line="312" w:lineRule="auto"/>
      </w:pPr>
      <w:r>
        <w:rPr>
          <w:rFonts w:ascii="宋体" w:hAnsi="宋体" w:eastAsia="宋体" w:cs="宋体"/>
          <w:color w:val="000"/>
          <w:sz w:val="28"/>
          <w:szCs w:val="28"/>
        </w:rPr>
        <w:t xml:space="preserve">三湖围绕，睹证着金湖大地人水相依、人水和谐的历史变迁;万亩荷花，孕育了金湖儿 女纯洁朴素、坚韧向上的精神品质。金湖 人与水共生，金湖人与荷相伴，金湖的生长必将与时代同行。站在新的历史起面上，面对旧日金湖，我们为她文化的绚丽光辉而无比骄傲;正视今日金湖，我们为她快速的赶超势头而倍感振奋;展望未来金湖，我们为她空旷的生长前景而激情谦怀。 风劲潮涌，自当扬帆破浪;任重道近，更须马不停蹄。在“十二五”规划行将开启的重要时期， 让我们在市委、市政府的坚强领导下，团结带领37 万人仄易近，鼎力大举弘扬“团结、创新、务实、争先”的新金湖精神，瞄准“总量增两倍、财政翻两番、‘三乡’同建立、率先达小康”的肉搏目标，以“加快融进苏中板块，率先实现全面小康”总揽全局，紧扣“提速生长、跨越赶超”这一主题，突出“做大做强产业、做优做美环境”两大重面，主攻“财政增量、群众增收、就业增岗”三大难面，实施“强县、兴镇、壮村、富仄易近”四大工程，凝心聚力，创先争优，真抓实干，加快生长， 向着建设全面小康金湖的宏伟目标奋勇前进。</w:t>
      </w:r>
    </w:p>
    <w:p>
      <w:pPr>
        <w:ind w:left="0" w:right="0" w:firstLine="560"/>
        <w:spacing w:before="450" w:after="450" w:line="312" w:lineRule="auto"/>
      </w:pPr>
      <w:r>
        <w:rPr>
          <w:rFonts w:ascii="宋体" w:hAnsi="宋体" w:eastAsia="宋体" w:cs="宋体"/>
          <w:color w:val="000"/>
          <w:sz w:val="28"/>
          <w:szCs w:val="28"/>
        </w:rPr>
        <w:t xml:space="preserve">最后，预祝第十届中国金湖荷花 · 美食节圆谦胜利!祝金湖的明天越发夸姣!</w:t>
      </w:r>
    </w:p>
    <w:p>
      <w:pPr>
        <w:ind w:left="0" w:right="0" w:firstLine="560"/>
        <w:spacing w:before="450" w:after="450" w:line="312" w:lineRule="auto"/>
      </w:pPr>
      <w:r>
        <w:rPr>
          <w:rFonts w:ascii="宋体" w:hAnsi="宋体" w:eastAsia="宋体" w:cs="宋体"/>
          <w:color w:val="000"/>
          <w:sz w:val="28"/>
          <w:szCs w:val="28"/>
        </w:rPr>
        <w:t xml:space="preserve">祝各位领导、各位来宾朋友们，身材安康，工作顺利，家庭幸福，万事如意!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活动开幕式领导致辞稿【篇4】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今天我很高兴，应邀参加__影城嘉年华开幕式活动，在此，我代表__市委、市人大、市政府表示热烈的祝贺，并对来到现场的农民工兄弟们、学生代表们表示亲切的问候。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__影城是目前__市规模最大，设备最先进的影城，将为丰富广大市民的`精神文化生活起到积极的促进作用，为__市民带来全新的电影体验，在此，非常感谢__集团选择影城落户__，同时也感谢__总局，__省__局对__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我市将重视文化产业发展，__影城的开业标志着__市电影文化产业进入一个全新的发展阶段，是精神文明建设成果的重要标志。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最后，预祝__影城取得更好的社会效益和经济效益，为构建“文化__”、“和谐__”做出积极的贡献。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活动开幕式领导致辞稿【篇5】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2025-01-22T19:44:38+08:00</dcterms:created>
  <dcterms:modified xsi:type="dcterms:W3CDTF">2025-01-22T19:44:38+08:00</dcterms:modified>
</cp:coreProperties>
</file>

<file path=docProps/custom.xml><?xml version="1.0" encoding="utf-8"?>
<Properties xmlns="http://schemas.openxmlformats.org/officeDocument/2006/custom-properties" xmlns:vt="http://schemas.openxmlformats.org/officeDocument/2006/docPropsVTypes"/>
</file>