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银行党史学习教育专题民主生活会征求意见发言集合3篇</w:t>
      </w:r>
      <w:bookmarkEnd w:id="1"/>
    </w:p>
    <w:p>
      <w:pPr>
        <w:jc w:val="center"/>
        <w:spacing w:before="0" w:after="450"/>
      </w:pPr>
      <w:r>
        <w:rPr>
          <w:rFonts w:ascii="Arial" w:hAnsi="Arial" w:eastAsia="Arial" w:cs="Arial"/>
          <w:color w:val="999999"/>
          <w:sz w:val="20"/>
          <w:szCs w:val="20"/>
        </w:rPr>
        <w:t xml:space="preserve">来源：网络  作者：七色彩虹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***回顾过去的奋斗道路和前进道路,我们必须学习和总结党的历史,继承和发扬党的成功经验。 以下是为大家整理的关于银行党史学习教育专题民主生活会征求意见发言的文章3篇 ,欢迎品鉴！第1篇: 银行党史学习教育专题民主生活会征求意见发言　　首先，...</w:t>
      </w:r>
    </w:p>
    <w:p>
      <w:pPr>
        <w:ind w:left="0" w:right="0" w:firstLine="560"/>
        <w:spacing w:before="450" w:after="450" w:line="312" w:lineRule="auto"/>
      </w:pPr>
      <w:r>
        <w:rPr>
          <w:rFonts w:ascii="宋体" w:hAnsi="宋体" w:eastAsia="宋体" w:cs="宋体"/>
          <w:color w:val="000"/>
          <w:sz w:val="28"/>
          <w:szCs w:val="28"/>
        </w:rPr>
        <w:t xml:space="preserve">***回顾过去的奋斗道路和前进道路,我们必须学习和总结党的历史,继承和发扬党的成功经验。 以下是为大家整理的关于银行党史学习教育专题民主生活会征求意见发言的文章3篇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首先，感谢市行**、***、**在百忙之中前来参加我部的民主生活会。民主生活会在基层党建方面起着非常重要的作用，对加强领导班子思想、作风建设，依靠自身力量解决矛盾，有效地进行党内监督，增强团结，改进作风，保证党的路线、方针、政策和决议的正确贯彻执行等方面，都是至关重要的。为了开好这次会议，我们精心准备，广泛征求了党内外群众的意见和建议，在支部成员之间开展了谈心交流活动，并召开了专题会议集中组织学习了民主生活会的学习材料，认真分析了前一段工作中取得的成绩和不足，下面我就年初以来我行的主要工作情况和本人思想情况汇报如下，请各位领导批评指正。</w:t>
      </w:r>
    </w:p>
    <w:p>
      <w:pPr>
        <w:ind w:left="0" w:right="0" w:firstLine="560"/>
        <w:spacing w:before="450" w:after="450" w:line="312" w:lineRule="auto"/>
      </w:pPr>
      <w:r>
        <w:rPr>
          <w:rFonts w:ascii="宋体" w:hAnsi="宋体" w:eastAsia="宋体" w:cs="宋体"/>
          <w:color w:val="000"/>
          <w:sz w:val="28"/>
          <w:szCs w:val="28"/>
        </w:rPr>
        <w:t xml:space="preserve">　　&gt;一、主要工作情况</w:t>
      </w:r>
    </w:p>
    <w:p>
      <w:pPr>
        <w:ind w:left="0" w:right="0" w:firstLine="560"/>
        <w:spacing w:before="450" w:after="450" w:line="312" w:lineRule="auto"/>
      </w:pPr>
      <w:r>
        <w:rPr>
          <w:rFonts w:ascii="宋体" w:hAnsi="宋体" w:eastAsia="宋体" w:cs="宋体"/>
          <w:color w:val="000"/>
          <w:sz w:val="28"/>
          <w:szCs w:val="28"/>
        </w:rPr>
        <w:t xml:space="preserve">　　上半年，我行在市行党委的正确领导下，认真贯彻落实市行年初工作会议精神，以打造具有核心竞争力的现代商业银行营业机构为目标，以强化基础管理、防范经营风险、提升服务质量和加强市场营销、加快业务发展、提高经营效益为工作重点，牢固树立以人为本的经营理念和科学的发展观，认真推进“双贯标”工作，充分调动全体员工的工作积极性和主动性，各项业务呈现出快速发展的良好势头，成熟的经营理念初步形成，可持续发展的潜力初步显现。</w:t>
      </w:r>
    </w:p>
    <w:p>
      <w:pPr>
        <w:ind w:left="0" w:right="0" w:firstLine="560"/>
        <w:spacing w:before="450" w:after="450" w:line="312" w:lineRule="auto"/>
      </w:pPr>
      <w:r>
        <w:rPr>
          <w:rFonts w:ascii="宋体" w:hAnsi="宋体" w:eastAsia="宋体" w:cs="宋体"/>
          <w:color w:val="000"/>
          <w:sz w:val="28"/>
          <w:szCs w:val="28"/>
        </w:rPr>
        <w:t xml:space="preserve">　　(一)资产、负债和中间业务均呈现良好的发展势头，客户群体不断扩大。截至6月末，我行全口径存款余额为41245万元，比年初增15678万元，完成市行核定全年新增计划的156.31%，人均存款余额达到1398万元。目前，我部的业务呈现出以下特点：一是稳定的优质客户群体初步形成。教育、通信、财政、供电、煤炭、金融同业等一大批客户群体得到巩固;二是存贷款结构趋于合理，经营效益不断提高。截至六月底，我部扣除贴现后的存贷比为83.34%，实现了资金的自求平衡。三是中间业务收入大幅增长，收入渠道进一步拓宽。财务顾问收入、委托贷款手续费收入、代签银行承兑汇票手续费收入、银行卡收入等所占份额大幅度提高。四是电子银行业务快速发展。自年初以来，完成贷记卡发卡量300张，交易额总量210万元，开通个人网上银行320户，开通电话银行420户，计划完成情况均居全行前列。</w:t>
      </w:r>
    </w:p>
    <w:p>
      <w:pPr>
        <w:ind w:left="0" w:right="0" w:firstLine="560"/>
        <w:spacing w:before="450" w:after="450" w:line="312" w:lineRule="auto"/>
      </w:pPr>
      <w:r>
        <w:rPr>
          <w:rFonts w:ascii="宋体" w:hAnsi="宋体" w:eastAsia="宋体" w:cs="宋体"/>
          <w:color w:val="000"/>
          <w:sz w:val="28"/>
          <w:szCs w:val="28"/>
        </w:rPr>
        <w:t xml:space="preserve">　　(二)深化激励约束机制改革，建立新型收入分配机制和客户服务机制，调动了全体员工的工作积极性、主动性。一是层层签订目标责任书，细分目标、明确责任。二是制定了绩效工资考核分配办法，全面推行绩效工资买单分配，以业绩论英雄、按贡献取报酬的收入分配机制初步建立;三是推行了全员客户经理制度，变“在家等客户上门”的被动服务为“走出门去营销”的主动服务。本着“谁营销、谁维护、谁受益”的原则，对原有账户进行了细分，对每个账户均确定了客户经理，对重点客户成立客户经理小组，目前在营业部，人人关心业务，人人营销存款，员工的积极性、主动性得到较好发挥。</w:t>
      </w:r>
    </w:p>
    <w:p>
      <w:pPr>
        <w:ind w:left="0" w:right="0" w:firstLine="560"/>
        <w:spacing w:before="450" w:after="450" w:line="312" w:lineRule="auto"/>
      </w:pPr>
      <w:r>
        <w:rPr>
          <w:rFonts w:ascii="宋体" w:hAnsi="宋体" w:eastAsia="宋体" w:cs="宋体"/>
          <w:color w:val="000"/>
          <w:sz w:val="28"/>
          <w:szCs w:val="28"/>
        </w:rPr>
        <w:t xml:space="preserve">　　(三)以质量和内控体系贯标为契机，加强内控制度建设，基础管理工作得到提高。在贯标工作中，不搞形式，不走过场，认真完成了体系文件的学习和场所文件的编制工作。同时结合实际对现有工作流程和岗位内控制度进行了改进，为下一步质量和内控管理体系的正式运行打好了基础。</w:t>
      </w:r>
    </w:p>
    <w:p>
      <w:pPr>
        <w:ind w:left="0" w:right="0" w:firstLine="560"/>
        <w:spacing w:before="450" w:after="450" w:line="312" w:lineRule="auto"/>
      </w:pPr>
      <w:r>
        <w:rPr>
          <w:rFonts w:ascii="宋体" w:hAnsi="宋体" w:eastAsia="宋体" w:cs="宋体"/>
          <w:color w:val="000"/>
          <w:sz w:val="28"/>
          <w:szCs w:val="28"/>
        </w:rPr>
        <w:t xml:space="preserve">　　(四)注重党风廉政建设,做好基层党组织建设。一是突出基层党组织和共产党员的的主体地位，充分发挥基层党组织的战斗堡垒和先锋模范作用;再是开展各种形式的学习、培训和</w:t>
      </w:r>
    </w:p>
    <w:p>
      <w:pPr>
        <w:ind w:left="0" w:right="0" w:firstLine="560"/>
        <w:spacing w:before="450" w:after="450" w:line="312" w:lineRule="auto"/>
      </w:pPr>
      <w:r>
        <w:rPr>
          <w:rFonts w:ascii="宋体" w:hAnsi="宋体" w:eastAsia="宋体" w:cs="宋体"/>
          <w:color w:val="000"/>
          <w:sz w:val="28"/>
          <w:szCs w:val="28"/>
        </w:rPr>
        <w:t xml:space="preserve">　　交流活动，把党风廉政建设与加强党员的先进性教育结合起来，与行业作风建设结合起来，与发挥党员模范示范作用结合起来。三是大力倡导团队精神、创新精神和奉献精神，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&gt;二、自我剖析方面</w:t>
      </w:r>
    </w:p>
    <w:p>
      <w:pPr>
        <w:ind w:left="0" w:right="0" w:firstLine="560"/>
        <w:spacing w:before="450" w:after="450" w:line="312" w:lineRule="auto"/>
      </w:pPr>
      <w:r>
        <w:rPr>
          <w:rFonts w:ascii="宋体" w:hAnsi="宋体" w:eastAsia="宋体" w:cs="宋体"/>
          <w:color w:val="000"/>
          <w:sz w:val="28"/>
          <w:szCs w:val="28"/>
        </w:rPr>
        <w:t xml:space="preserve">　　根据民主生活会的要求，在认真听取各方意见和建议的基础上，本着批评与自我批评的态度，挖掘问题，分析原因，对本人思想进行了深层次的剖析。</w:t>
      </w:r>
    </w:p>
    <w:p>
      <w:pPr>
        <w:ind w:left="0" w:right="0" w:firstLine="560"/>
        <w:spacing w:before="450" w:after="450" w:line="312" w:lineRule="auto"/>
      </w:pPr>
      <w:r>
        <w:rPr>
          <w:rFonts w:ascii="宋体" w:hAnsi="宋体" w:eastAsia="宋体" w:cs="宋体"/>
          <w:color w:val="000"/>
          <w:sz w:val="28"/>
          <w:szCs w:val="28"/>
        </w:rPr>
        <w:t xml:space="preserve">　　(一)在理想信念和政治思想学习方面。本人十分注重加强主观世界的改造，合理解决好权力观、地位观、利益观政绩观和群众观问题，在各项工作中处处树立科学的发展观和成熟的经营理念。通过学习胡锦涛、温家宝有关讲话精神和《中国共产党党内监督条例》、《中国共产党纪律处分条例》，使自己对“三个代表”有了更深刻的认识，更加坚定了共产主义理想信念，自身的政治意识、责任意识、大局意识进一步增强，政策水平、理论水平、决策水平进一步提高。</w:t>
      </w:r>
    </w:p>
    <w:p>
      <w:pPr>
        <w:ind w:left="0" w:right="0" w:firstLine="560"/>
        <w:spacing w:before="450" w:after="450" w:line="312" w:lineRule="auto"/>
      </w:pPr>
      <w:r>
        <w:rPr>
          <w:rFonts w:ascii="宋体" w:hAnsi="宋体" w:eastAsia="宋体" w:cs="宋体"/>
          <w:color w:val="000"/>
          <w:sz w:val="28"/>
          <w:szCs w:val="28"/>
        </w:rPr>
        <w:t xml:space="preserve">　　(二)在党性原则和党性修养方面，牢固坚持马列主义、毛泽东思想、邓小平理论和“三个代表”重要思想;坚持解放思想、实事求是、与时俱进;牢固树立正确的世界观、人生观和价值观;坚持民主集中制，遵守党的纪律，维护班子的团结统一。</w:t>
      </w:r>
    </w:p>
    <w:p>
      <w:pPr>
        <w:ind w:left="0" w:right="0" w:firstLine="560"/>
        <w:spacing w:before="450" w:after="450" w:line="312" w:lineRule="auto"/>
      </w:pPr>
      <w:r>
        <w:rPr>
          <w:rFonts w:ascii="宋体" w:hAnsi="宋体" w:eastAsia="宋体" w:cs="宋体"/>
          <w:color w:val="000"/>
          <w:sz w:val="28"/>
          <w:szCs w:val="28"/>
        </w:rPr>
        <w:t xml:space="preserve">　　(三)在工作作风和生活作风方面</w:t>
      </w:r>
    </w:p>
    <w:p>
      <w:pPr>
        <w:ind w:left="0" w:right="0" w:firstLine="560"/>
        <w:spacing w:before="450" w:after="450" w:line="312" w:lineRule="auto"/>
      </w:pPr>
      <w:r>
        <w:rPr>
          <w:rFonts w:ascii="宋体" w:hAnsi="宋体" w:eastAsia="宋体" w:cs="宋体"/>
          <w:color w:val="000"/>
          <w:sz w:val="28"/>
          <w:szCs w:val="28"/>
        </w:rPr>
        <w:t xml:space="preserve">　　在工作中坚持实事求是，坚决反对形式主义和官僚主义，把心思用在工作上。作为“一班之长”，时刻保持清醒的头脑，特别是在建行股份制改造时期，要求自己紧跟时代脉搏，充分发挥模范带头作用和主观能动作用，以高度的责任感心和踏实的工作作风，投身到开创建行大业的热潮中来。同时，在工作中进一步严格要求自己，要求别人做到的，自己必须首先做到，处处严格要求自己，以自己的实际行动为员工作出榜样，切实树立在员工队伍中的威信。</w:t>
      </w:r>
    </w:p>
    <w:p>
      <w:pPr>
        <w:ind w:left="0" w:right="0" w:firstLine="560"/>
        <w:spacing w:before="450" w:after="450" w:line="312" w:lineRule="auto"/>
      </w:pPr>
      <w:r>
        <w:rPr>
          <w:rFonts w:ascii="宋体" w:hAnsi="宋体" w:eastAsia="宋体" w:cs="宋体"/>
          <w:color w:val="000"/>
          <w:sz w:val="28"/>
          <w:szCs w:val="28"/>
        </w:rPr>
        <w:t xml:space="preserve">　　(四)在坚持群众路线方面，我始终坚持把群众和员工的利益放在首位，为员工办实事，解决实际问题，尽量多地与员工交流与沟通，激发员工的积极性与创造性，努力使员工在为建行事业奉献的同时实现自身价值的辉煌。</w:t>
      </w:r>
    </w:p>
    <w:p>
      <w:pPr>
        <w:ind w:left="0" w:right="0" w:firstLine="560"/>
        <w:spacing w:before="450" w:after="450" w:line="312" w:lineRule="auto"/>
      </w:pPr>
      <w:r>
        <w:rPr>
          <w:rFonts w:ascii="宋体" w:hAnsi="宋体" w:eastAsia="宋体" w:cs="宋体"/>
          <w:color w:val="000"/>
          <w:sz w:val="28"/>
          <w:szCs w:val="28"/>
        </w:rPr>
        <w:t xml:space="preserve">　　(五)在廉洁自律方面，我严格按《中国共产党员领导干部廉洁从政若干准则》要求自已，克已奉公，率先垂范，大事讲原则，小事讲风格，处处以一名模范共产党员的标准要求自己，做到自重、自省、自警、自励。</w:t>
      </w:r>
    </w:p>
    <w:p>
      <w:pPr>
        <w:ind w:left="0" w:right="0" w:firstLine="560"/>
        <w:spacing w:before="450" w:after="450" w:line="312" w:lineRule="auto"/>
      </w:pPr>
      <w:r>
        <w:rPr>
          <w:rFonts w:ascii="宋体" w:hAnsi="宋体" w:eastAsia="宋体" w:cs="宋体"/>
          <w:color w:val="000"/>
          <w:sz w:val="28"/>
          <w:szCs w:val="28"/>
        </w:rPr>
        <w:t xml:space="preserve">　　&gt;三、存在的不足和改进的措施</w:t>
      </w:r>
    </w:p>
    <w:p>
      <w:pPr>
        <w:ind w:left="0" w:right="0" w:firstLine="560"/>
        <w:spacing w:before="450" w:after="450" w:line="312" w:lineRule="auto"/>
      </w:pPr>
      <w:r>
        <w:rPr>
          <w:rFonts w:ascii="宋体" w:hAnsi="宋体" w:eastAsia="宋体" w:cs="宋体"/>
          <w:color w:val="000"/>
          <w:sz w:val="28"/>
          <w:szCs w:val="28"/>
        </w:rPr>
        <w:t xml:space="preserve">　　虽然我在工作中取得了一定的成绩，但离市行党委的要求还有一定差距，还存在着一些问题和不足，主要表现在：</w:t>
      </w:r>
    </w:p>
    <w:p>
      <w:pPr>
        <w:ind w:left="0" w:right="0" w:firstLine="560"/>
        <w:spacing w:before="450" w:after="450" w:line="312" w:lineRule="auto"/>
      </w:pPr>
      <w:r>
        <w:rPr>
          <w:rFonts w:ascii="宋体" w:hAnsi="宋体" w:eastAsia="宋体" w:cs="宋体"/>
          <w:color w:val="000"/>
          <w:sz w:val="28"/>
          <w:szCs w:val="28"/>
        </w:rPr>
        <w:t xml:space="preserve">　　1、新业务、新知识的学习还需要进一步加强。现在是知识经济的时代，各种新政策、新知识、新理论、新业务日新月异，只有不断的学习，才能适应改革的形势发展的要求，才能适</w:t>
      </w:r>
    </w:p>
    <w:p>
      <w:pPr>
        <w:ind w:left="0" w:right="0" w:firstLine="560"/>
        <w:spacing w:before="450" w:after="450" w:line="312" w:lineRule="auto"/>
      </w:pPr>
      <w:r>
        <w:rPr>
          <w:rFonts w:ascii="宋体" w:hAnsi="宋体" w:eastAsia="宋体" w:cs="宋体"/>
          <w:color w:val="000"/>
          <w:sz w:val="28"/>
          <w:szCs w:val="28"/>
        </w:rPr>
        <w:t xml:space="preserve">　　应我行股份制改革的要求。</w:t>
      </w:r>
    </w:p>
    <w:p>
      <w:pPr>
        <w:ind w:left="0" w:right="0" w:firstLine="560"/>
        <w:spacing w:before="450" w:after="450" w:line="312" w:lineRule="auto"/>
      </w:pPr>
      <w:r>
        <w:rPr>
          <w:rFonts w:ascii="宋体" w:hAnsi="宋体" w:eastAsia="宋体" w:cs="宋体"/>
          <w:color w:val="000"/>
          <w:sz w:val="28"/>
          <w:szCs w:val="28"/>
        </w:rPr>
        <w:t xml:space="preserve">　　2、对职工的思想状态关心不够。从这次征求的意见和建议可以看出，在日常工作中，过多的注重了业务的发展，忽视了员工思想的变化;过多的制订各项任务目标，忽略了对员工心理和生活的关心。今后，应积极开展丰富多彩的业余活动，广泛开展家园文化建设活动，及时掌握员工的思想动态和普遍要求，密切党群关系，增进领导与员工之间、员工与员工之间的感情交流，不断增强全部上下的凝聚力、向心力和整体竞争力，在全部上下形成一种团结向上、和谐信任的新型人际关系和浓厚的文化氛围，为各项业务的可持续发展注入生机和活力。</w:t>
      </w:r>
    </w:p>
    <w:p>
      <w:pPr>
        <w:ind w:left="0" w:right="0" w:firstLine="560"/>
        <w:spacing w:before="450" w:after="450" w:line="312" w:lineRule="auto"/>
      </w:pPr>
      <w:r>
        <w:rPr>
          <w:rFonts w:ascii="宋体" w:hAnsi="宋体" w:eastAsia="宋体" w:cs="宋体"/>
          <w:color w:val="000"/>
          <w:sz w:val="28"/>
          <w:szCs w:val="28"/>
        </w:rPr>
        <w:t xml:space="preserve">　　3、理论学习不够深入。深入学习马列主义、毛泽东思想、邓小平理论和“三个代表”重要思想的自觉性、系统性不够，往往是被动地、肤浅地学，浅尝辄止。对理论武装头脑的紧迫性认识不足，理论学习不够重视。存在实用主义，要用什么才去学什么，与工作关系密切的多学，与工作关系不相关的少学或不学。有时学习的主题不突出，针对性不强，缺少层次。一般通读多，重点精读少，做读书笔记更少。有时学用脱节，运用理论指导实践的意识不强，没有充把理论和实践紧密地联系起来。</w:t>
      </w:r>
    </w:p>
    <w:p>
      <w:pPr>
        <w:ind w:left="0" w:right="0" w:firstLine="560"/>
        <w:spacing w:before="450" w:after="450" w:line="312" w:lineRule="auto"/>
      </w:pPr>
      <w:r>
        <w:rPr>
          <w:rFonts w:ascii="宋体" w:hAnsi="宋体" w:eastAsia="宋体" w:cs="宋体"/>
          <w:color w:val="000"/>
          <w:sz w:val="28"/>
          <w:szCs w:val="28"/>
        </w:rPr>
        <w:t xml:space="preserve">　　4、调查研究还需进一步加强。平时大部分精力用于公关和客户营销上，没能抽出足够的时间和精力深入群众调查研究，一定程度上影响了决策水平的提高。今后应多倾听群众意见，多搞调查研究，多收集好的意见和建议，并在工作和业务发展中加以运用。</w:t>
      </w:r>
    </w:p>
    <w:p>
      <w:pPr>
        <w:ind w:left="0" w:right="0" w:firstLine="560"/>
        <w:spacing w:before="450" w:after="450" w:line="312" w:lineRule="auto"/>
      </w:pPr>
      <w:r>
        <w:rPr>
          <w:rFonts w:ascii="黑体" w:hAnsi="黑体" w:eastAsia="黑体" w:cs="黑体"/>
          <w:color w:val="000000"/>
          <w:sz w:val="36"/>
          <w:szCs w:val="36"/>
          <w:b w:val="1"/>
          <w:bCs w:val="1"/>
        </w:rPr>
        <w:t xml:space="preserve">第2篇: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市委、市政府领导班子及成员能切实加强领导干部党性修养和作风养成，坚持用高标准的党性和良好的作风，推动各项工作任务落实。</w:t>
      </w:r>
    </w:p>
    <w:p>
      <w:pPr>
        <w:ind w:left="0" w:right="0" w:firstLine="560"/>
        <w:spacing w:before="450" w:after="450" w:line="312" w:lineRule="auto"/>
      </w:pPr>
      <w:r>
        <w:rPr>
          <w:rFonts w:ascii="宋体" w:hAnsi="宋体" w:eastAsia="宋体" w:cs="宋体"/>
          <w:color w:val="000"/>
          <w:sz w:val="28"/>
          <w:szCs w:val="28"/>
        </w:rPr>
        <w:t xml:space="preserve">　　一是宗旨观念强，切实做到执政为民。坚持以人为本，坚持问政于民、问需于民、问计于民，办顺民意、解民忧、增民利的实事，大力实施民计民生工程，努力把为群众排忧解难的工作落到实处。坚持领导干部群众接待日、亲自处理来信来访的工作机制，以及“直通车”和“民心桥”等方式，认真倾听民声。坚持实施民生净福利指标体系，加大公共财政对民生的投入，优先保障事关人民群众切身利益的民生和社会事业项目。全力解决好当前人民群众关心的突出问题，特别是就业、住房、教育、医疗卫生、交通、收入分配、社会保险等方面的问题，赢得了全市人民的广泛赞誉和衷心拥护，维护了市委、市政府的良好形象。</w:t>
      </w:r>
    </w:p>
    <w:p>
      <w:pPr>
        <w:ind w:left="0" w:right="0" w:firstLine="560"/>
        <w:spacing w:before="450" w:after="450" w:line="312" w:lineRule="auto"/>
      </w:pPr>
      <w:r>
        <w:rPr>
          <w:rFonts w:ascii="宋体" w:hAnsi="宋体" w:eastAsia="宋体" w:cs="宋体"/>
          <w:color w:val="000"/>
          <w:sz w:val="28"/>
          <w:szCs w:val="28"/>
        </w:rPr>
        <w:t xml:space="preserve">　　二是实践能力强，切实用党的科学理论指导工作实践。能牢固树立马克思主义的实践观点，把党的科学理论与改革发展稳定实践紧密结合起来，认真研究解决实际问题，不断提高干事创业能力，不断增强应对复杂局面能力。特别是面对国际国内复杂的经济形势的挑战，市委、市政府班子全面</w:t>
      </w:r>
    </w:p>
    <w:p>
      <w:pPr>
        <w:ind w:left="0" w:right="0" w:firstLine="560"/>
        <w:spacing w:before="450" w:after="450" w:line="312" w:lineRule="auto"/>
      </w:pPr>
      <w:r>
        <w:rPr>
          <w:rFonts w:ascii="宋体" w:hAnsi="宋体" w:eastAsia="宋体" w:cs="宋体"/>
          <w:color w:val="000"/>
          <w:sz w:val="28"/>
          <w:szCs w:val="28"/>
        </w:rPr>
        <w:t xml:space="preserve">　　落实科学发展观，统一思想、振奋精神、坚定信心，充分估计面对的挑战与困难，周密准备应对措施，以积极进取的精神迎接挑战，确保了深圳的科学发展不因危机而停步，改革开放不因危机而放慢，产业转型不因危机而中断，社会稳定不因危机而动摇，确保了深圳在新一轮发展中抢占先机，在科学发展的道路上实现新的跨越!</w:t>
      </w:r>
    </w:p>
    <w:p>
      <w:pPr>
        <w:ind w:left="0" w:right="0" w:firstLine="560"/>
        <w:spacing w:before="450" w:after="450" w:line="312" w:lineRule="auto"/>
      </w:pPr>
      <w:r>
        <w:rPr>
          <w:rFonts w:ascii="宋体" w:hAnsi="宋体" w:eastAsia="宋体" w:cs="宋体"/>
          <w:color w:val="000"/>
          <w:sz w:val="28"/>
          <w:szCs w:val="28"/>
        </w:rPr>
        <w:t xml:space="preserve">　　三是责任意识强，切实履行党和人民赋予的职责。一直以来，市委、市政府领导班子能牢记党和人民的重托，强化责任意识，不折不扣地抓好各项工作的落实，实现好市委的决策和意图。能充分认识到各项决策部署能否得到及时贯彻落实，直接关系到深圳各方面事业的发展。为此，坚持通过科学务实抓落实、改革创新抓落实、学习提高抓落实、艰苦奋斗抓落实等一系列措施和手段，确保了全市经济社会发展不断取得新的成就。</w:t>
      </w:r>
    </w:p>
    <w:p>
      <w:pPr>
        <w:ind w:left="0" w:right="0" w:firstLine="560"/>
        <w:spacing w:before="450" w:after="450" w:line="312" w:lineRule="auto"/>
      </w:pPr>
      <w:r>
        <w:rPr>
          <w:rFonts w:ascii="宋体" w:hAnsi="宋体" w:eastAsia="宋体" w:cs="宋体"/>
          <w:color w:val="000"/>
          <w:sz w:val="28"/>
          <w:szCs w:val="28"/>
        </w:rPr>
        <w:t xml:space="preserve">　　四是树立正确政绩观，切实按照客观规律谋划发展。市委、市政府领导班子始终坚持正确的发展方向，把中央提出的科学发展观和正确政绩观贯穿于经济社会发展中，围绕建设中国特色社会主义示范市、全国经济中心城市、国家创新型城市和现代化国际化城市的宏伟目标，求真务实、埋头苦干，察实情、讲实话，鼓实劲、出实招，办实事、求实效，不断健全完善决策目标、执行责任、考核监督体系，为经济社会持续快速健康协调发展奠定了坚实的思想基础、组织基础。</w:t>
      </w:r>
    </w:p>
    <w:p>
      <w:pPr>
        <w:ind w:left="0" w:right="0" w:firstLine="560"/>
        <w:spacing w:before="450" w:after="450" w:line="312" w:lineRule="auto"/>
      </w:pPr>
      <w:r>
        <w:rPr>
          <w:rFonts w:ascii="黑体" w:hAnsi="黑体" w:eastAsia="黑体" w:cs="黑体"/>
          <w:color w:val="000000"/>
          <w:sz w:val="36"/>
          <w:szCs w:val="36"/>
          <w:b w:val="1"/>
          <w:bCs w:val="1"/>
        </w:rPr>
        <w:t xml:space="preserve">第3篇: 银行党史学习教育专题民主生活会征求意见发言</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按照要求，我们在这里召集大家开个座谈会，征求大家学校党委和学校工作的意见，既是上级工作的安排，更是出于我们内心的真诚渴求;我们不仅要开座谈会，还要开教代会，都是一个目的，就是希望我们做得更好，让大家过得更好，附中变得更好。因为我们是相亲相爱的一家人，我们退休有年限，但附中的发展会无限，附中会一直伴着大家走向美好，正如歌词所唱：“长路漫漫陪你一起走，明月清风共醉这杯酒;不管人生多少烦和忧，地老天荒爱无尽头;长路漫漫陪你一起走，风风雨雨也不回头;不问世间多少苦与愁，相依相伴直到永久!”你我都是修行千年的狐，千年修行千年孤独。但有缘千里来相会，无缘对面手难牵;人海中两人相遇，那是缘份;人海中有你，那是风景;生活中有你，才是幸福。幸福是风雨中的淡然，懂得珍惜知足就是幸福!</w:t>
      </w:r>
    </w:p>
    <w:p>
      <w:pPr>
        <w:ind w:left="0" w:right="0" w:firstLine="560"/>
        <w:spacing w:before="450" w:after="450" w:line="312" w:lineRule="auto"/>
      </w:pPr>
      <w:r>
        <w:rPr>
          <w:rFonts w:ascii="宋体" w:hAnsi="宋体" w:eastAsia="宋体" w:cs="宋体"/>
          <w:color w:val="000"/>
          <w:sz w:val="28"/>
          <w:szCs w:val="28"/>
        </w:rPr>
        <w:t xml:space="preserve">　　今天，美国第46任总统拜登就职了，就职演讲的题目和核心就是《在漫漫长路上，我们会彼此需要》，我想借此话语表达今天座谈会的谢意。</w:t>
      </w:r>
    </w:p>
    <w:p>
      <w:pPr>
        <w:ind w:left="0" w:right="0" w:firstLine="560"/>
        <w:spacing w:before="450" w:after="450" w:line="312" w:lineRule="auto"/>
      </w:pPr>
      <w:r>
        <w:rPr>
          <w:rFonts w:ascii="宋体" w:hAnsi="宋体" w:eastAsia="宋体" w:cs="宋体"/>
          <w:color w:val="000"/>
          <w:sz w:val="28"/>
          <w:szCs w:val="28"/>
        </w:rPr>
        <w:t xml:space="preserve">　　我们每一个人都不是孤立存在的个体，都必须是自己所在团队的一个。诚如今天拜登所讲“美国的故事，并不取决于我们中的任何一个人，不取决于我们中的某些人，而是取决于我们所有人，所有寻求更完美的合众国的人民。”附中又何尝不是如此?附中是附中人的附中，附中需要大家智慧，大家需要附中的温暖;附中的工作靠大家支持，大家的幸福靠附中保证。这就需要理解，更需要团结，“团结起来对抗我们共同的敌人:愤怒、怨毒、仇恨”“因为没有团结，就不会有和平，只有怨恨和忿怒。也不会进步，只有令人精疲力竭的愤怒。不会有共同的民族，只有混乱的国土。”</w:t>
      </w:r>
    </w:p>
    <w:p>
      <w:pPr>
        <w:ind w:left="0" w:right="0" w:firstLine="560"/>
        <w:spacing w:before="450" w:after="450" w:line="312" w:lineRule="auto"/>
      </w:pPr>
      <w:r>
        <w:rPr>
          <w:rFonts w:ascii="宋体" w:hAnsi="宋体" w:eastAsia="宋体" w:cs="宋体"/>
          <w:color w:val="000"/>
          <w:sz w:val="28"/>
          <w:szCs w:val="28"/>
        </w:rPr>
        <w:t xml:space="preserve">　　每一个人都不容易，每一项工作都有艰辛，所以习近平才称赞我们“每一个人都了不起”。前日，暖阳里，4个多小时的车程，去年的积雪节节阻挡着我们前往扶贫点，装了防滑链的车，不是我们坐车而是我们推车，还有同行的兄弟单位的车，差一点壮烈在悬崖，这不是故事是现实，这样的“故事”我已经历了多次，不是巧合而是幸运。我们不是不怕死，这是工作，没有不干好的的理由，我们必须斗罢艰险再出发。感到欣慰的是有大家的理解和支持，困难被克服，钱包在鼓足，20_年的收入还在继续，还有惊喜在等着你，我相信20_年不会输给过去的惊喜。</w:t>
      </w:r>
    </w:p>
    <w:p>
      <w:pPr>
        <w:ind w:left="0" w:right="0" w:firstLine="560"/>
        <w:spacing w:before="450" w:after="450" w:line="312" w:lineRule="auto"/>
      </w:pPr>
      <w:r>
        <w:rPr>
          <w:rFonts w:ascii="宋体" w:hAnsi="宋体" w:eastAsia="宋体" w:cs="宋体"/>
          <w:color w:val="000"/>
          <w:sz w:val="28"/>
          <w:szCs w:val="28"/>
        </w:rPr>
        <w:t xml:space="preserve">　　老师们，岁末年初，工作千头万绪，还得靠大家齐心协力。春天前新冠疫情来得比寒冬还凌厉，希望大家遵守纪律，管好自己，保重身体。更希望大家把学生当作自家的孩子，爱孩子胜过自己，教书传道，育人育己。即使附中虐你几多遍，还希望大家待附中如初恋，不做难为对方的事，却甘为解决难题的人;在一起随意，并且在意。长路漫漫一起走，风风雨雨不回头!</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2025-04-19T09:01:30+08:00</dcterms:created>
  <dcterms:modified xsi:type="dcterms:W3CDTF">2025-04-19T09:01:30+08:00</dcterms:modified>
</cp:coreProperties>
</file>

<file path=docProps/custom.xml><?xml version="1.0" encoding="utf-8"?>
<Properties xmlns="http://schemas.openxmlformats.org/officeDocument/2006/custom-properties" xmlns:vt="http://schemas.openxmlformats.org/officeDocument/2006/docPropsVTypes"/>
</file>