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九九重阳节领导讲话稿</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九九重阳节领导讲话稿（通用4篇）九九重阳节领导讲话稿 篇1 尊敬的老年朋友、各位领导、来宾： 您们好! 今天是中国的又一个传统节日——重阳节。首先，我代表秋木箐社区居民委员会、社区老年协会向在座的各位致以节日的祝贺!祝你们身体健康，心想事成...</w:t>
      </w:r>
    </w:p>
    <w:p>
      <w:pPr>
        <w:ind w:left="0" w:right="0" w:firstLine="560"/>
        <w:spacing w:before="450" w:after="450" w:line="312" w:lineRule="auto"/>
      </w:pPr>
      <w:r>
        <w:rPr>
          <w:rFonts w:ascii="宋体" w:hAnsi="宋体" w:eastAsia="宋体" w:cs="宋体"/>
          <w:color w:val="000"/>
          <w:sz w:val="28"/>
          <w:szCs w:val="28"/>
        </w:rPr>
        <w:t xml:space="preserve">九九重阳节领导讲话稿（通用4篇）</w:t>
      </w:r>
    </w:p>
    <w:p>
      <w:pPr>
        <w:ind w:left="0" w:right="0" w:firstLine="560"/>
        <w:spacing w:before="450" w:after="450" w:line="312" w:lineRule="auto"/>
      </w:pPr>
      <w:r>
        <w:rPr>
          <w:rFonts w:ascii="宋体" w:hAnsi="宋体" w:eastAsia="宋体" w:cs="宋体"/>
          <w:color w:val="000"/>
          <w:sz w:val="28"/>
          <w:szCs w:val="28"/>
        </w:rPr>
        <w:t xml:space="preserve">九九重阳节领导讲话稿 篇1</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 久久 同音，九在数字中又是最大数，有长久长寿的含意，况且秋季也是一年中收获的黄金季节，重阳佳节，意义深远。_年，我国把重阳节定为 老人节 ，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组织生活，支持社区、居委会的各项工作，自觉履行义务;二是恳切希望大家关心和教育下一代的健康、成长，对青少年一代加强教育;三是希望在座的各位，对我们社区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 花无重开日，人无再少年。 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宋体" w:hAnsi="宋体" w:eastAsia="宋体" w:cs="宋体"/>
          <w:color w:val="000"/>
          <w:sz w:val="28"/>
          <w:szCs w:val="28"/>
        </w:rPr>
        <w:t xml:space="preserve">九九重阳节领导讲话稿 篇2</w:t>
      </w:r>
    </w:p>
    <w:p>
      <w:pPr>
        <w:ind w:left="0" w:right="0" w:firstLine="560"/>
        <w:spacing w:before="450" w:after="450" w:line="312" w:lineRule="auto"/>
      </w:pPr>
      <w:r>
        <w:rPr>
          <w:rFonts w:ascii="宋体" w:hAnsi="宋体" w:eastAsia="宋体" w:cs="宋体"/>
          <w:color w:val="000"/>
          <w:sz w:val="28"/>
          <w:szCs w:val="28"/>
        </w:rPr>
        <w:t xml:space="preserve">尊敬的离退休老领导，老教师：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在这金秋送爽，丹桂飘香的季节里，我们又迎来了我国传统的敬老节日 九九 重阳节。在此我(受校长委托)谨代表校委会向全体离退休老领导、老教师致以亲切的节日问候!祝你们节日快乐、生体健康、家庭幸福!</w:t>
      </w:r>
    </w:p>
    <w:p>
      <w:pPr>
        <w:ind w:left="0" w:right="0" w:firstLine="560"/>
        <w:spacing w:before="450" w:after="450" w:line="312" w:lineRule="auto"/>
      </w:pPr>
      <w:r>
        <w:rPr>
          <w:rFonts w:ascii="宋体" w:hAnsi="宋体" w:eastAsia="宋体" w:cs="宋体"/>
          <w:color w:val="000"/>
          <w:sz w:val="28"/>
          <w:szCs w:val="28"/>
        </w:rPr>
        <w:t xml:space="preserve">回顾过去，你们呕心沥血，任劳任怨，用青春的热血谱写了九完小昨日的辉煌。你们如春雨，润物无声，滋养万千学子，你们如春蚕，吐尽银丝，编织九完小如锦前程。展望未来，我们正紧握接力棒，沿着你们的足迹，奋然前行。近年来，学校在区委区政府、区教育局的正确领导和亲切关怀下，在各位老领导、老教师的热心关注与大力支持下，与时俱进，开拓创新，团结一致，扎实工作，以人民满意为宗旨，以教学质量为中心，以创建平安和谐校园为目标，推进学校的各项工作稳步快速健康发展。</w:t>
      </w:r>
    </w:p>
    <w:p>
      <w:pPr>
        <w:ind w:left="0" w:right="0" w:firstLine="560"/>
        <w:spacing w:before="450" w:after="450" w:line="312" w:lineRule="auto"/>
      </w:pPr>
      <w:r>
        <w:rPr>
          <w:rFonts w:ascii="宋体" w:hAnsi="宋体" w:eastAsia="宋体" w:cs="宋体"/>
          <w:color w:val="000"/>
          <w:sz w:val="28"/>
          <w:szCs w:val="28"/>
        </w:rPr>
        <w:t xml:space="preserve">一、严格规范办学行为</w:t>
      </w:r>
    </w:p>
    <w:p>
      <w:pPr>
        <w:ind w:left="0" w:right="0" w:firstLine="560"/>
        <w:spacing w:before="450" w:after="450" w:line="312" w:lineRule="auto"/>
      </w:pPr>
      <w:r>
        <w:rPr>
          <w:rFonts w:ascii="宋体" w:hAnsi="宋体" w:eastAsia="宋体" w:cs="宋体"/>
          <w:color w:val="000"/>
          <w:sz w:val="28"/>
          <w:szCs w:val="28"/>
        </w:rPr>
        <w:t xml:space="preserve">学校大力倡导 责任彰显爱心，细节决定成败 的教风，不断锤炼 学识渊博，风范儒雅 的教师团队，要求全体教师 树儒雅师风、立高尚师德 。践行了 爱校如家，爱生如子 的誓言。</w:t>
      </w:r>
    </w:p>
    <w:p>
      <w:pPr>
        <w:ind w:left="0" w:right="0" w:firstLine="560"/>
        <w:spacing w:before="450" w:after="450" w:line="312" w:lineRule="auto"/>
      </w:pPr>
      <w:r>
        <w:rPr>
          <w:rFonts w:ascii="宋体" w:hAnsi="宋体" w:eastAsia="宋体" w:cs="宋体"/>
          <w:color w:val="000"/>
          <w:sz w:val="28"/>
          <w:szCs w:val="28"/>
        </w:rPr>
        <w:t xml:space="preserve">二、不断改善办学条件。</w:t>
      </w:r>
    </w:p>
    <w:p>
      <w:pPr>
        <w:ind w:left="0" w:right="0" w:firstLine="560"/>
        <w:spacing w:before="450" w:after="450" w:line="312" w:lineRule="auto"/>
      </w:pPr>
      <w:r>
        <w:rPr>
          <w:rFonts w:ascii="宋体" w:hAnsi="宋体" w:eastAsia="宋体" w:cs="宋体"/>
          <w:color w:val="000"/>
          <w:sz w:val="28"/>
          <w:szCs w:val="28"/>
        </w:rPr>
        <w:t xml:space="preserve">近年来，学校想方设法筹措资金改善办学条件，完善教学硬件：耗资35万元完成了教室改造、办公桌椅更换、围墙加固、屋面防水维修、教师住宅楼道刮胶等重大项目建设;在事关安全工作的人防、物防、技防方面，学校投入近3万元维修了消防器材、购置了安保器材，配备了2名专职保安，为数字化校园建设投入7万元，购置设备付出8万元。安装使用了电子监控系统(监控记录能够保存15天以上)。在校园绿化、美化方面，学校全期投入绿化资金1.8万元，其他 三创 资金5万元。</w:t>
      </w:r>
    </w:p>
    <w:p>
      <w:pPr>
        <w:ind w:left="0" w:right="0" w:firstLine="560"/>
        <w:spacing w:before="450" w:after="450" w:line="312" w:lineRule="auto"/>
      </w:pPr>
      <w:r>
        <w:rPr>
          <w:rFonts w:ascii="宋体" w:hAnsi="宋体" w:eastAsia="宋体" w:cs="宋体"/>
          <w:color w:val="000"/>
          <w:sz w:val="28"/>
          <w:szCs w:val="28"/>
        </w:rPr>
        <w:t xml:space="preserve">三、深入推进教学教研</w:t>
      </w:r>
    </w:p>
    <w:p>
      <w:pPr>
        <w:ind w:left="0" w:right="0" w:firstLine="560"/>
        <w:spacing w:before="450" w:after="450" w:line="312" w:lineRule="auto"/>
      </w:pPr>
      <w:r>
        <w:rPr>
          <w:rFonts w:ascii="宋体" w:hAnsi="宋体" w:eastAsia="宋体" w:cs="宋体"/>
          <w:color w:val="000"/>
          <w:sz w:val="28"/>
          <w:szCs w:val="28"/>
        </w:rPr>
        <w:t xml:space="preserve">在课堂教学方面，市九完小遵照 学在课堂，教在课堂，练在课堂 的高效教学原则，努力构建 预习反馈 自主探究 巩固练习 拓展提高 达标测评 活雅课堂教学模式，引导学生化被动接受为主动探究，课堂教学效率显著提高，确保每年教学质量监测成果在全区乃至全市都能保持领先。在提升教师专业素养方面，学校坚持 三力并举 (管理者的课程领导力、教研组的课程指导力、教师的课程执行力)，狠抓了师资培训的 三大工程 (合格教师培训工程、骨干教师培训工程、校本名师培训工程)，正在有效造就一个有爱心、高品位的学者型教师团队。20xx年，九小开展了 国培 实验基地校的工作，培养了省内 国培生 40余人;校内老师共计200多人次也积极申请参加了国培、省培等各级培训，学分总数超过了以往三年的学分总和。学校既促教师专业成长，教研获丰硕成果。校长参加全区首届校长论坛荣获一等奖;参加区级、市级网络说课比赛，学校有10多人均获一等奖;参加市级论文评选，共有10篇论文获奖;在学生电脑作品比赛中，5名教师获 优秀指导老师奖 ，49名学生分别获一、二、三等奖;22名新进教师参加了学校举办的教学比赛，磨砺、提高了教学技能。</w:t>
      </w:r>
    </w:p>
    <w:p>
      <w:pPr>
        <w:ind w:left="0" w:right="0" w:firstLine="560"/>
        <w:spacing w:before="450" w:after="450" w:line="312" w:lineRule="auto"/>
      </w:pPr>
      <w:r>
        <w:rPr>
          <w:rFonts w:ascii="宋体" w:hAnsi="宋体" w:eastAsia="宋体" w:cs="宋体"/>
          <w:color w:val="000"/>
          <w:sz w:val="28"/>
          <w:szCs w:val="28"/>
        </w:rPr>
        <w:t xml:space="preserve">近年来，郴州市九完小荣获全国青少年 五好 小公民 复兴中华，从我做起 主题教育活动示范学校、 全国青少年普法教育先进单位 、湖南省 四星级优秀少先队集体 、湖南省 校务公开先进单位 、郴州市中心城区 十佳文明学校 等荣誉。这一切成绩的取得，是全体教职工共同奋斗的结晶，也凝集着你们的智慧。你们虽然离开了工作岗位，但仍是老骥伏枥，志在千里，时刻在为学校的发展壮大建言献策，发挥你们的余热。在这里，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再次祝：全校离退休老领导、老教师家庭幸福、身体健康、万事如意!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九九重阳节领导讲话稿 篇3</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 飞火流霞迎盛世，欢歌笑语贺华章 。在这秋高气爽的日子里，我们又迎来了 九 九 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 老年免费乘车、游园 、 养老服务券 、 养老补贴 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 霞披夕阳情无限，霜染秋枫叶正红 。过去，你们在岗位上以满腔热血，为祖国的发展奉献了自己的青春和力量，为社会经济发展付出了辛勤的汗水，建立了光辉的业绩。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 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九九重阳节领导讲话稿 篇4</w:t>
      </w:r>
    </w:p>
    <w:p>
      <w:pPr>
        <w:ind w:left="0" w:right="0" w:firstLine="560"/>
        <w:spacing w:before="450" w:after="450" w:line="312" w:lineRule="auto"/>
      </w:pPr>
      <w:r>
        <w:rPr>
          <w:rFonts w:ascii="宋体" w:hAnsi="宋体" w:eastAsia="宋体" w:cs="宋体"/>
          <w:color w:val="000"/>
          <w:sz w:val="28"/>
          <w:szCs w:val="28"/>
        </w:rPr>
        <w:t xml:space="preserve">尊敬的老年朋友们、各位诗友：大家好!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以我们诗人特有的方式共庆佳节，在此，我谨代表学会领导班子人员向学会所有老年朋友表示节日的问候与美好的祝愿，向参加今天联谊会的各位老年诗友表示热烈的欢迎，并把美丽的鲜花送给你们，希望你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今天参加联谊活动的大多已年过花甲，还有近百岁的老人，你们是社会的宝贵财富，是我们学会的有功之臣，你们丰富的经验和聪颖的智慧为学会的发展奠定了坚实的基础，你们身上所散发出来的优良品质更是年轻人学习的榜样。在此，我要特别提出的是，学会建立二十二年以来，你们为了学会稳定有秩序的发展给予了大量的关心和支持，为了传统文化的传承和发扬，你们默默无闻的用自己的才华和情感创作了不少的优秀作品，丰富了文化生活，特别是为成都的精神文明建设和文化建设做出了很大的贡献，在此，我向你们表示最崇高的敬意! 二十二年来，我们有缘相聚在成都市诗词楹联学会这个大家庭里，我感到非常荣幸，学会正是有了你们这样德才兼备内在丰富的老人而感到非常自豪，你们在丰富生活的同时，也参与了很多公益事业的活动，使学会的知名度不断提高，增强了在社会的影响力，获得了市委宣传部、市文联的好评，借此，我要向你们致以最衷心的感谢!希望我们 老中青 紧密地团结，把学会建设得更好，为我们的文化建设更好地发挥你们的余热!</w:t>
      </w:r>
    </w:p>
    <w:p>
      <w:pPr>
        <w:ind w:left="0" w:right="0" w:firstLine="560"/>
        <w:spacing w:before="450" w:after="450" w:line="312" w:lineRule="auto"/>
      </w:pPr>
      <w:r>
        <w:rPr>
          <w:rFonts w:ascii="宋体" w:hAnsi="宋体" w:eastAsia="宋体" w:cs="宋体"/>
          <w:color w:val="000"/>
          <w:sz w:val="28"/>
          <w:szCs w:val="28"/>
        </w:rPr>
        <w:t xml:space="preserve">最后，恭祝所有老年朋友身体健康，合家幸福!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2025-04-01T08:02:52+08:00</dcterms:created>
  <dcterms:modified xsi:type="dcterms:W3CDTF">2025-04-01T08:02:52+08:00</dcterms:modified>
</cp:coreProperties>
</file>

<file path=docProps/custom.xml><?xml version="1.0" encoding="utf-8"?>
<Properties xmlns="http://schemas.openxmlformats.org/officeDocument/2006/custom-properties" xmlns:vt="http://schemas.openxmlformats.org/officeDocument/2006/docPropsVTypes"/>
</file>