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在汽车配件公司开业庆典上的讲话</w:t>
      </w:r>
      <w:bookmarkEnd w:id="1"/>
    </w:p>
    <w:p>
      <w:pPr>
        <w:jc w:val="center"/>
        <w:spacing w:before="0" w:after="450"/>
      </w:pPr>
      <w:r>
        <w:rPr>
          <w:rFonts w:ascii="Arial" w:hAnsi="Arial" w:eastAsia="Arial" w:cs="Arial"/>
          <w:color w:val="999999"/>
          <w:sz w:val="20"/>
          <w:szCs w:val="20"/>
        </w:rPr>
        <w:t xml:space="preserve">来源：网络  作者：空谷幽兰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各位领导、各位来宾、朋友们、同志们：   在这柳絮飞舞、鸟语花香的日子里，XXXXXXXXX公司在这里隆重举行开业庆典，各位领导、各位来宾和朋友们的光临，使我们更加倍感春风扑面，暖意融融。在此，我谨代表XXXXXXXX公司党政领导和全体职...</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在这柳絮飞舞、鸟语花香的日子里，XXXXXXXXX公司在这里隆重举行开业庆典，各位领导、各位来宾和朋友们的光临，使我们更加倍感春风扑面，暖意融融。在此，我谨代表XXXXXXXX公司党政领导和全体职工对大家的光临表示热烈的欢迎，对多年来关心、支持莱XXXXXXX公司发展的各级领导、各界朋友，尤其是应邀出席今天庆典活动的领导和来宾致以崇高的敬意和衷心的感谢!向积极支持、配合、参与筹备配件分公司开业事宜的朋友们、同志们表示衷心的感谢。</w:t>
      </w:r>
    </w:p>
    <w:p>
      <w:pPr>
        <w:ind w:left="0" w:right="0" w:firstLine="560"/>
        <w:spacing w:before="450" w:after="450" w:line="312" w:lineRule="auto"/>
      </w:pPr>
      <w:r>
        <w:rPr>
          <w:rFonts w:ascii="宋体" w:hAnsi="宋体" w:eastAsia="宋体" w:cs="宋体"/>
          <w:color w:val="000"/>
          <w:sz w:val="28"/>
          <w:szCs w:val="28"/>
        </w:rPr>
        <w:t xml:space="preserve">XXXXXXXX公司是20xx年7月由原XXXXXXXX公司材料科改制而成，实现了汽车配件内供外销的战略转移，在对内做好配件供应的同时，积极开拓社会市场，扩大服务领域，增强服务功能，在经营中与广大客户结下了深厚的友谊。几年来，在地方各部门和各兄弟单位的大力支持下，在广大供应商、经销商的鼎力配合下，配件分公司不断调整经营思路，走出去，请进来，与广大客户建立了密切的双赢关系。配件分公司依托汽运公司品牌优势，依法经营、锐意进取、开拓创新、竭诚服务，靠高度的信誉、优质的产品、诚实的态度赢得了公司内部各车队、莱钢各兄弟厂矿以及周边各协作单位的一致好评，为公司赢得了荣誉。通过几年的不懈努力，他们内强管理、外树形象，赢得了同行业的瞩目和赞誉。</w:t>
      </w:r>
    </w:p>
    <w:p>
      <w:pPr>
        <w:ind w:left="0" w:right="0" w:firstLine="560"/>
        <w:spacing w:before="450" w:after="450" w:line="312" w:lineRule="auto"/>
      </w:pPr>
      <w:r>
        <w:rPr>
          <w:rFonts w:ascii="宋体" w:hAnsi="宋体" w:eastAsia="宋体" w:cs="宋体"/>
          <w:color w:val="000"/>
          <w:sz w:val="28"/>
          <w:szCs w:val="28"/>
        </w:rPr>
        <w:t xml:space="preserve">各位领导、朋友们、同志们，莱钢的做强做大为运输行业的发展，带来了千载难逢的机遇，XXXXXXXX公司自20xx年成功的进行公司制改革以来，已经形成了人气旺、管理好、效益高、环境美的良好形势，XXXXXXX公司正以惊人的速度和规模发展壮大，正担负着保证莱钢冶金运输生产安全的重担，成为热线冶金生产中不可缺少的重要一环。目前，XXXXXXXX公司已经基本形成了汽车销售、售后服务、配件经销、运输生产、仓储物流、信息配载、汽车报废回收这一产业链，实现了企业规模的迅速扩张，使运能运力大幅度增加。目前公司汽车保有量近1000台，员工近1800人，下辖7个货运车队、6个小车车队、1个客车队、1个汽车大修厂(含重汽、日产柴等多家售后服务站和北方奔驰4S店)、1个机械修造厂、1个配件分公司、2个子公司，形成了年货运量2741万吨，年客运量300万人次，主营业务收入4亿元，货物周转量14.46亿吨•公里的运输生产能力。公司规模较大，实力雄厚，各种车型齐全，能够为用户提供吊装、仓储、运输、计量、咨询、配载、结算等一条龙服务。我们立志与从事汽车运输、配件经营的社会各界朋友，共同把与车辆有关的运输事业共同做大，实现双赢互惠，这是时代赋予我们的光荣使命。莱钢汽运公司作为泰安、莱芜、沂源等周边地市规模最大、效益最好的运输公司，有责任、有义务为这一地区的运输业的发展作出更大的贡献。</w:t>
      </w:r>
    </w:p>
    <w:p>
      <w:pPr>
        <w:ind w:left="0" w:right="0" w:firstLine="560"/>
        <w:spacing w:before="450" w:after="450" w:line="312" w:lineRule="auto"/>
      </w:pPr>
      <w:r>
        <w:rPr>
          <w:rFonts w:ascii="宋体" w:hAnsi="宋体" w:eastAsia="宋体" w:cs="宋体"/>
          <w:color w:val="000"/>
          <w:sz w:val="28"/>
          <w:szCs w:val="28"/>
        </w:rPr>
        <w:t xml:space="preserve">XXXXXXX公司配件分公司是XXXXXXX公司的重要组成部分，是配件生产厂家和用户之间的桥梁和纽带，储存了品种齐全、质优价廉的配件，能够满足各种车型的汽车和工程机械的几十个大类、上千个品种配件的供应，希望配件分公司继续发扬优良传统，以服务莱钢运输业的发展为己任，既要立足搞好公司内部需要，又要广交社会各界朋友，大力开拓周边配件市场，积极参与市场竞争，发挥莱芜市最大的汽车配件经营公司的作用，为公司的发展壮大作出更大的贡献。</w:t>
      </w:r>
    </w:p>
    <w:p>
      <w:pPr>
        <w:ind w:left="0" w:right="0" w:firstLine="560"/>
        <w:spacing w:before="450" w:after="450" w:line="312" w:lineRule="auto"/>
      </w:pPr>
      <w:r>
        <w:rPr>
          <w:rFonts w:ascii="宋体" w:hAnsi="宋体" w:eastAsia="宋体" w:cs="宋体"/>
          <w:color w:val="000"/>
          <w:sz w:val="28"/>
          <w:szCs w:val="28"/>
        </w:rPr>
        <w:t xml:space="preserve">希望配件分公司的全体同志要放宽眼界，再接再厉，依法经营，辛勤工作，把公司领导和社会各界的希望当作前进的动力，把朋友们的鼓励当成鞭策，从严管理，恪尽职守，努力开拓，竭诚服务，把服务工作和管理工作提高到一个新的更高的水平。希望各级领导、社会各界的朋友们一如既往地给予配件分公司大力支持和关爱，使配件服务工作更好地满足客户的需求。让我们携手并肩，互惠互利，按照双赢的理念，共同开创配件分公司更加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最后，祝各位领导、各位来宾和朋友们、同志们：事业发达、身体健康!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2025-03-15T08:16:50+08:00</dcterms:created>
  <dcterms:modified xsi:type="dcterms:W3CDTF">2025-03-15T08:16:50+08:00</dcterms:modified>
</cp:coreProperties>
</file>

<file path=docProps/custom.xml><?xml version="1.0" encoding="utf-8"?>
<Properties xmlns="http://schemas.openxmlformats.org/officeDocument/2006/custom-properties" xmlns:vt="http://schemas.openxmlformats.org/officeDocument/2006/docPropsVTypes"/>
</file>