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爱国的演讲稿600字（精选16篇）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爱国的演讲稿600字（精选16篇） 　　演讲稿的写法比较灵活，可以根据会议的内容、一件事事后的感想、需要等情况而有所区别。在现实社会中，很多地方都会使用到演讲稿，演讲稿的注意事项有许多，你确定会写吗？以下是小编为大家收集的爱国的演讲稿600...</w:t>
      </w:r>
    </w:p>
    <w:p>
      <w:pPr>
        <w:ind w:left="0" w:right="0" w:firstLine="560"/>
        <w:spacing w:before="450" w:after="450" w:line="312" w:lineRule="auto"/>
      </w:pPr>
      <w:r>
        <w:rPr>
          <w:rFonts w:ascii="宋体" w:hAnsi="宋体" w:eastAsia="宋体" w:cs="宋体"/>
          <w:color w:val="000"/>
          <w:sz w:val="28"/>
          <w:szCs w:val="28"/>
        </w:rPr>
        <w:t xml:space="preserve">爱国的演讲稿600字（精选16篇）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现实社会中，很多地方都会使用到演讲稿，演讲稿的注意事项有许多，你确定会写吗？以下是小编为大家收集的爱国的演讲稿600字（精选16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 x年x班的xxxx今天我演讲的题目是《爱国不在年高》。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　　以前，一提起“国家”这个词，我就会觉得，噢，好大，好远! 我们的国家是什么样子呢?我，一个小学生，(左手抚胸)还不足以踏遍每一寸国土，但通过语文课本依然可以畅游祖国的山水：那气魄雄伟的万里长城，(右手上举)那风景秀丽的桂林山水，那令人沉醉的鸟的天堂，那古色古香的丽江古城，(双手平举)那神奇的五彩池，那迷人的九寨沟，那气势恢宏的兵马俑，那广阔无垠的锡林郭勒大草原，(左手上，伸远点)无一不是我做梦都想要到的地方。我们祖国山河如此壮丽，风景如此秀美，叫我怎能不赞叹，叫我如何不爱她呢?</w:t>
      </w:r>
    </w:p>
    <w:p>
      <w:pPr>
        <w:ind w:left="0" w:right="0" w:firstLine="560"/>
        <w:spacing w:before="450" w:after="450" w:line="312" w:lineRule="auto"/>
      </w:pPr>
      <w:r>
        <w:rPr>
          <w:rFonts w:ascii="宋体" w:hAnsi="宋体" w:eastAsia="宋体" w:cs="宋体"/>
          <w:color w:val="000"/>
          <w:sz w:val="28"/>
          <w:szCs w:val="28"/>
        </w:rPr>
        <w:t xml:space="preserve">　　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右手大拇指)还记得他在夜校读书时学的第一句话便是这句：我是中国人，我爱自己的祖国。(双平)</w:t>
      </w:r>
    </w:p>
    <w:p>
      <w:pPr>
        <w:ind w:left="0" w:right="0" w:firstLine="560"/>
        <w:spacing w:before="450" w:after="450" w:line="312" w:lineRule="auto"/>
      </w:pPr>
      <w:r>
        <w:rPr>
          <w:rFonts w:ascii="宋体" w:hAnsi="宋体" w:eastAsia="宋体" w:cs="宋体"/>
          <w:color w:val="000"/>
          <w:sz w:val="28"/>
          <w:szCs w:val="28"/>
        </w:rPr>
        <w:t xml:space="preserve">　　如今，战争的硝烟早已散去，在和平年代里，没有了隆隆的枪声，没有了敌军的轰炸，没有了鲜血的洗礼，没有的无尽的杀伐，我们，又该怎么爱国呢?(双平，歪头)</w:t>
      </w:r>
    </w:p>
    <w:p>
      <w:pPr>
        <w:ind w:left="0" w:right="0" w:firstLine="560"/>
        <w:spacing w:before="450" w:after="450" w:line="312" w:lineRule="auto"/>
      </w:pPr>
      <w:r>
        <w:rPr>
          <w:rFonts w:ascii="宋体" w:hAnsi="宋体" w:eastAsia="宋体" w:cs="宋体"/>
          <w:color w:val="000"/>
          <w:sz w:val="28"/>
          <w:szCs w:val="28"/>
        </w:rPr>
        <w:t xml:space="preserve">　　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　　是谁小小年纪就凭机智救出父母?是谁身在异乡依然努力维护祖国?是谁用自己残弱的身躯拼死护住了奥运圣火?(右拳)</w:t>
      </w:r>
    </w:p>
    <w:p>
      <w:pPr>
        <w:ind w:left="0" w:right="0" w:firstLine="560"/>
        <w:spacing w:before="450" w:after="450" w:line="312" w:lineRule="auto"/>
      </w:pPr>
      <w:r>
        <w:rPr>
          <w:rFonts w:ascii="宋体" w:hAnsi="宋体" w:eastAsia="宋体" w:cs="宋体"/>
          <w:color w:val="000"/>
          <w:sz w:val="28"/>
          <w:szCs w:val="28"/>
        </w:rPr>
        <w:t xml:space="preserve">　　是的，爱国不在年高! “少年兴则国兴，少年强则国强”</w:t>
      </w:r>
    </w:p>
    <w:p>
      <w:pPr>
        <w:ind w:left="0" w:right="0" w:firstLine="560"/>
        <w:spacing w:before="450" w:after="450" w:line="312" w:lineRule="auto"/>
      </w:pPr>
      <w:r>
        <w:rPr>
          <w:rFonts w:ascii="宋体" w:hAnsi="宋体" w:eastAsia="宋体" w:cs="宋体"/>
          <w:color w:val="000"/>
          <w:sz w:val="28"/>
          <w:szCs w:val="28"/>
        </w:rPr>
        <w:t xml:space="preserve">　　原来，爱国真的不只是口号，爱国不分事情大小(双平)。只要从身边做起，从节约用水、随手关灯做起，从认真学习、专心听讲做起，从孝敬父母、尊敬师长做起，别看我们年纪小(右手抚胸)，我们依然可以做得好!同学们，让我们一起用行动向大人们证明：爱国不在年高!(双平)</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你们好！钓鱼岛，说到中日领土问题大家第一个反应应该就是这个名字。今天，让我们冷静下来，仔细地思考一下，中，日之间，到底为什么经常发生这样那样的纠纷，是历史原因？是一些无法忘却的深仇大恨？</w:t>
      </w:r>
    </w:p>
    <w:p>
      <w:pPr>
        <w:ind w:left="0" w:right="0" w:firstLine="560"/>
        <w:spacing w:before="450" w:after="450" w:line="312" w:lineRule="auto"/>
      </w:pPr>
      <w:r>
        <w:rPr>
          <w:rFonts w:ascii="宋体" w:hAnsi="宋体" w:eastAsia="宋体" w:cs="宋体"/>
          <w:color w:val="000"/>
          <w:sz w:val="28"/>
          <w:szCs w:val="28"/>
        </w:rPr>
        <w:t xml:space="preserve">　　我认为，今天我们中国对钓鱼岛的主权问题力争到底有两个大原因，其一，也是听来比较俗的一个原因，经济原因，钓鱼岛的周围海域藏着的石油量之巨大，是无法估计的，这笔巨大的财富，或者说资源，怎么可能轻易让给日本人？！其二，是政治原因，中国的领土绝对不容许他国侵犯，尤其是你日本，难道在今日中国日渐强盛的时候，还得受你日本的气？不可能！扞卫钓鱼岛，其实，我们也是在扞卫我们的民族尊严啊！</w:t>
      </w:r>
    </w:p>
    <w:p>
      <w:pPr>
        <w:ind w:left="0" w:right="0" w:firstLine="560"/>
        <w:spacing w:before="450" w:after="450" w:line="312" w:lineRule="auto"/>
      </w:pPr>
      <w:r>
        <w:rPr>
          <w:rFonts w:ascii="宋体" w:hAnsi="宋体" w:eastAsia="宋体" w:cs="宋体"/>
          <w:color w:val="000"/>
          <w:sz w:val="28"/>
          <w:szCs w:val="28"/>
        </w:rPr>
        <w:t xml:space="preserve">　　这个时候，我突然想到一件事，大家应该也知道，日本不只和我们中国有这种领土纷争，他们跟俄罗斯，同样有着对北方四岛属于谁的争论。但是日本在北方四岛的问题上，却没有表现得像对中国那样强硬。甚至梅德韦杰夫亲自登上北方四岛表示这个是我们俄罗斯的，日本也没有什么动作。为什么偏偏在对中国的时候，却那么不可一世？</w:t>
      </w:r>
    </w:p>
    <w:p>
      <w:pPr>
        <w:ind w:left="0" w:right="0" w:firstLine="560"/>
        <w:spacing w:before="450" w:after="450" w:line="312" w:lineRule="auto"/>
      </w:pPr>
      <w:r>
        <w:rPr>
          <w:rFonts w:ascii="宋体" w:hAnsi="宋体" w:eastAsia="宋体" w:cs="宋体"/>
          <w:color w:val="000"/>
          <w:sz w:val="28"/>
          <w:szCs w:val="28"/>
        </w:rPr>
        <w:t xml:space="preserve">　　关键在于国家的威信力和综合实力。日本为什么没办法对俄罗斯怎么样？因为他们服气，俄罗斯当年在二战，是结结实实解决了日本很多战斗力的。但中国，虽说抗战成功了，但在日本人的心里，始终是一个被他们侵略过的国家而已，中国，没有真真正正战胜过日本。</w:t>
      </w:r>
    </w:p>
    <w:p>
      <w:pPr>
        <w:ind w:left="0" w:right="0" w:firstLine="560"/>
        <w:spacing w:before="450" w:after="450" w:line="312" w:lineRule="auto"/>
      </w:pPr>
      <w:r>
        <w:rPr>
          <w:rFonts w:ascii="宋体" w:hAnsi="宋体" w:eastAsia="宋体" w:cs="宋体"/>
          <w:color w:val="000"/>
          <w:sz w:val="28"/>
          <w:szCs w:val="28"/>
        </w:rPr>
        <w:t xml:space="preserve">　　说到这里，有人大概已经恨得牙痒痒了，如果咱们早生几十年，哪里容得日本鬼子在中国的土地上耀武扬威！没错，那么，今天，我们如果能在经济政治文化全方面地超过日本，能够结结实实地将日本踩在脚下，那么，他日本，还有什么资格跟我们争。</w:t>
      </w:r>
    </w:p>
    <w:p>
      <w:pPr>
        <w:ind w:left="0" w:right="0" w:firstLine="560"/>
        <w:spacing w:before="450" w:after="450" w:line="312" w:lineRule="auto"/>
      </w:pPr>
      <w:r>
        <w:rPr>
          <w:rFonts w:ascii="宋体" w:hAnsi="宋体" w:eastAsia="宋体" w:cs="宋体"/>
          <w:color w:val="000"/>
          <w:sz w:val="28"/>
          <w:szCs w:val="28"/>
        </w:rPr>
        <w:t xml:space="preserve">　　所以，中国人，我们到底是要做个愤青，仇视日本人，还是真正投入到建设中？勿忘国耻，更重要的，是振兴中华。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爱国的演讲稿16</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2025-04-18T06:04:53+08:00</dcterms:created>
  <dcterms:modified xsi:type="dcterms:W3CDTF">2025-04-18T06:04:53+08:00</dcterms:modified>
</cp:coreProperties>
</file>

<file path=docProps/custom.xml><?xml version="1.0" encoding="utf-8"?>
<Properties xmlns="http://schemas.openxmlformats.org/officeDocument/2006/custom-properties" xmlns:vt="http://schemas.openxmlformats.org/officeDocument/2006/docPropsVTypes"/>
</file>