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爱国正能量演讲稿（精选22篇）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爱国正能量演讲稿（精选22篇） 　　演讲稿可以帮助发言者更好的表达。在社会发展不断提速的今天，我们可以使用演讲稿的机会越来越多，大家知道演讲稿的格式吗？以下是小编收集整理的爱国正能量演讲稿，仅供参考，希望能够帮助到大家。　　爱国正能量演讲稿...</w:t>
      </w:r>
    </w:p>
    <w:p>
      <w:pPr>
        <w:ind w:left="0" w:right="0" w:firstLine="560"/>
        <w:spacing w:before="450" w:after="450" w:line="312" w:lineRule="auto"/>
      </w:pPr>
      <w:r>
        <w:rPr>
          <w:rFonts w:ascii="宋体" w:hAnsi="宋体" w:eastAsia="宋体" w:cs="宋体"/>
          <w:color w:val="000"/>
          <w:sz w:val="28"/>
          <w:szCs w:val="28"/>
        </w:rPr>
        <w:t xml:space="preserve">爱国正能量演讲稿（精选22篇）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演讲稿可以帮助发言者更好的表达。在社会发展不断提速的今天，我们可以使用演讲稿的机会越来越多，大家知道演讲稿的格式吗？以下是小编收集整理的爱国正能量演讲稿，仅供参考，希望能够帮助到大家。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篇4</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篇7</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　　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　　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　　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　　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　　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　　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请从唱响国歌开始》。又是每周一的早晨，当太阳从地平线上升起，将一束束阳光洒满人间，给人们带来光明与温暖时，我们已经穿着整齐的校服，站在整齐的队伍里。每当震撼人心的国歌响起时，你感觉如何？是否会心潮澎湃，热血沸腾。是的，我们是“不愿做奴隶”民族，我们是“万众一心”的民族，我们是敢于“冒着敌人的炮火前进”的民族。正因为我们是这样的民族，即使到了最危险的时候，我们也没有屈服，而是毅然接受强敌的挑战。</w:t>
      </w:r>
    </w:p>
    <w:p>
      <w:pPr>
        <w:ind w:left="0" w:right="0" w:firstLine="560"/>
        <w:spacing w:before="450" w:after="450" w:line="312" w:lineRule="auto"/>
      </w:pPr>
      <w:r>
        <w:rPr>
          <w:rFonts w:ascii="宋体" w:hAnsi="宋体" w:eastAsia="宋体" w:cs="宋体"/>
          <w:color w:val="000"/>
          <w:sz w:val="28"/>
          <w:szCs w:val="28"/>
        </w:rPr>
        <w:t xml:space="preserve">　　1931年，中国大地上发生了震惊中外的“九一八”事变，在日本侵略者剑拔弩张，步步紧逼的情况下，亿万中华儿女愤怒。“中华民族到了最危险的时候”就是在这种的历史背景下，迅速传遍大江南北。《国歌》不正是中华民族发出的吼声，前进的号角吗？而就在本月刚过去的12月13日是我国南京大屠杀死难者公祭日，在南京，市民们纷纷驻足，唱响了国歌，在中国，身为中华儿女的我们，没有遗忘。当国歌响起的时，仿佛能看到弥漫的硝烟，闪光的战刀，听到隆隆的炮声，雄壮的号音。国歌，没有流行歌曲那样温柔缠绵，也没有民族美声唱法那样悠扬奔放，它只是用最简单的音符谱写，最朴实的语言描绘。</w:t>
      </w:r>
    </w:p>
    <w:p>
      <w:pPr>
        <w:ind w:left="0" w:right="0" w:firstLine="560"/>
        <w:spacing w:before="450" w:after="450" w:line="312" w:lineRule="auto"/>
      </w:pPr>
      <w:r>
        <w:rPr>
          <w:rFonts w:ascii="宋体" w:hAnsi="宋体" w:eastAsia="宋体" w:cs="宋体"/>
          <w:color w:val="000"/>
          <w:sz w:val="28"/>
          <w:szCs w:val="28"/>
        </w:rPr>
        <w:t xml:space="preserve">　　不知刚才升旗时多少人唱响了国歌，间或是开了下口，又或者是连口也不语，甚至肆意聊天······也许你会觉得这一刻已经经历过于频繁，你早已厌倦了形式的束缚······但你可曾想到过这一刻曾是那么振奋人心，令人向往与期待，这一刻曾成为多少人的坚定的信仰。虽然战争离我们很远，我们生活在和平的年代里，生活在几代人梦寐以求的日子里，我们享受着，但，请记住，爱国主义永远是民族精神不灭的灵魂。那么爱国就请从唱响国歌开始。</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w:t>
      </w:r>
    </w:p>
    <w:p>
      <w:pPr>
        <w:ind w:left="0" w:right="0" w:firstLine="560"/>
        <w:spacing w:before="450" w:after="450" w:line="312" w:lineRule="auto"/>
      </w:pPr>
      <w:r>
        <w:rPr>
          <w:rFonts w:ascii="宋体" w:hAnsi="宋体" w:eastAsia="宋体" w:cs="宋体"/>
          <w:color w:val="000"/>
          <w:sz w:val="28"/>
          <w:szCs w:val="28"/>
        </w:rPr>
        <w:t xml:space="preserve">　　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篇20</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民族精神是中华民族的灵魂和脊骨，是中华民族传统精神与时代精神的融会。我认为当代的民族精神是一种开放包容的精神，随着社会的发展，它现在已经成为一种包含自强的精神、仁爱的精神、勤奋的精神、探索的精神、创新的精神、爱国的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　　我们铭记着中华母亲的功德，当然，我们也不要忘记她所承受的千灾百难。回想起去年发生的汶川大地震。我们在那一时刻虽然要很多同胞的生命都停留了，但是从很多事例上都可以看出爱国。当我们从媒体中知道汶川发生了8级大地震，我们马上伸出援助之手，那怕只是那一块钱；当我们知道要一些受难者还在废墟中，许多志愿者还赶到地震的前一线。这不仅能表现出爱没有距离，还能表现出我们每个中国人的心理都懂得爱国。</w:t>
      </w:r>
    </w:p>
    <w:p>
      <w:pPr>
        <w:ind w:left="0" w:right="0" w:firstLine="560"/>
        <w:spacing w:before="450" w:after="450" w:line="312" w:lineRule="auto"/>
      </w:pPr>
      <w:r>
        <w:rPr>
          <w:rFonts w:ascii="宋体" w:hAnsi="宋体" w:eastAsia="宋体" w:cs="宋体"/>
          <w:color w:val="000"/>
          <w:sz w:val="28"/>
          <w:szCs w:val="28"/>
        </w:rPr>
        <w:t xml:space="preserve">　　曾经，我在博物馆里看到一个场景：当一位六十岁的老爷爷看到博物馆里的老相片时，他一边看，一边哭。也许他为现在过着那幸福的生活而感到欣慰；也许他那颗爱国的心在触动这他；也许他为中国的腾飞而感到幸福。爱国，其实每个人都会做。只要我们走到大街上看到一个包装袋，就把它拾起来，放在垃圾箱里。这样就能实现出爱国。</w:t>
      </w:r>
    </w:p>
    <w:p>
      <w:pPr>
        <w:ind w:left="0" w:right="0" w:firstLine="560"/>
        <w:spacing w:before="450" w:after="450" w:line="312" w:lineRule="auto"/>
      </w:pPr>
      <w:r>
        <w:rPr>
          <w:rFonts w:ascii="宋体" w:hAnsi="宋体" w:eastAsia="宋体" w:cs="宋体"/>
          <w:color w:val="000"/>
          <w:sz w:val="28"/>
          <w:szCs w:val="28"/>
        </w:rPr>
        <w:t xml:space="preserve">　　爱国，不是用嘴巴说去来，而是用实际行动来证明：每个人都要爱国，爱国，就是要热爱祖国。让我们作为一个爱国人，去祝福祖国祝福伟大的祖国朝着建设富强、民主、文明、和谐的现代化国家阔步向前。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2025-03-15T04:38:34+08:00</dcterms:created>
  <dcterms:modified xsi:type="dcterms:W3CDTF">2025-03-15T04:38:34+08:00</dcterms:modified>
</cp:coreProperties>
</file>

<file path=docProps/custom.xml><?xml version="1.0" encoding="utf-8"?>
<Properties xmlns="http://schemas.openxmlformats.org/officeDocument/2006/custom-properties" xmlns:vt="http://schemas.openxmlformats.org/officeDocument/2006/docPropsVTypes"/>
</file>