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202_年寒假初三中游学生家长会发言稿</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各位家长朋友： 大家好！非常感谢各位家长能在百忙之中抽出时间来参加这次家长会。看到大家能够抛开其他事情来参加这个活动说明您的孩子在您心中还是属于比较重要的地位，换句话就是说您重视孩子的成长。召开这次家长会的一个目的是为了加强家长与学校、老师...</w:t>
      </w:r>
    </w:p>
    <w:p>
      <w:pPr>
        <w:ind w:left="0" w:right="0" w:firstLine="560"/>
        <w:spacing w:before="450" w:after="450" w:line="312" w:lineRule="auto"/>
      </w:pPr>
      <w:r>
        <w:rPr>
          <w:rFonts w:ascii="宋体" w:hAnsi="宋体" w:eastAsia="宋体" w:cs="宋体"/>
          <w:color w:val="000"/>
          <w:sz w:val="28"/>
          <w:szCs w:val="28"/>
        </w:rPr>
        <w:t xml:space="preserve">各位家长朋友： 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看到大家能够抛开其他事情来参加这个活动说明您的孩子在您心中还是属于比较重要的地位，换句话就是说您重视孩子的成长。召开这次家长会的一个目的是为了加强家长与学校、老师之间的联系，相互交流一下孩子在校及在家的情况，以便老师能够及时调整工作，提高教育教学质量。另一个主要目的就是讨论如何让我们的孩子顺利度过这次时间特别长的寒假，为明年中考做准备。同时也希望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市局领导多次在有关会议上强调这个假期对于中考的重要性，并下达有关文件安排有关事宜。我们校长也早在市局安排之前就开始考虑如何利用这个假期的问题，并讨论提出了很多具体的做法，如恩师帮教、假期学习设计、校外学习共同体建设，定期和不定期组织假期走访（了解情况,检查作业），定期返校检查作业完成情况等。</w:t>
      </w:r>
    </w:p>
    <w:p>
      <w:pPr>
        <w:ind w:left="0" w:right="0" w:firstLine="560"/>
        <w:spacing w:before="450" w:after="450" w:line="312" w:lineRule="auto"/>
      </w:pPr>
      <w:r>
        <w:rPr>
          <w:rFonts w:ascii="宋体" w:hAnsi="宋体" w:eastAsia="宋体" w:cs="宋体"/>
          <w:color w:val="000"/>
          <w:sz w:val="28"/>
          <w:szCs w:val="28"/>
        </w:rPr>
        <w:t xml:space="preserve">二、（给家长介绍假期的具体做法。）</w:t>
      </w:r>
    </w:p>
    <w:p>
      <w:pPr>
        <w:ind w:left="0" w:right="0" w:firstLine="560"/>
        <w:spacing w:before="450" w:after="450" w:line="312" w:lineRule="auto"/>
      </w:pPr>
      <w:r>
        <w:rPr>
          <w:rFonts w:ascii="宋体" w:hAnsi="宋体" w:eastAsia="宋体" w:cs="宋体"/>
          <w:color w:val="000"/>
          <w:sz w:val="28"/>
          <w:szCs w:val="28"/>
        </w:rPr>
        <w:t xml:space="preserve">我们这些同学都是我们班级中中游的学生，是我们老师和家长最担心的学生，也是我们最大的希望。前边的和后边的都不用担心了，就是我们最令人担心，因为我们再稍微一努力就会实现梦想，再稍微一松劲就会与我们的梦想无缘。我们这些同学一直是我们学校领导和老师关注的焦点和工作的重点，我们光开我们这一部分同学的家长会就开了好几次了。我们这一部分同学中有很多同学个别学科瘸腿现象非常严重，有不少学科不及格，甚至只考二三十分。这就涉及到了弱科补习问题。</w:t>
      </w:r>
    </w:p>
    <w:p>
      <w:pPr>
        <w:ind w:left="0" w:right="0" w:firstLine="560"/>
        <w:spacing w:before="450" w:after="450" w:line="312" w:lineRule="auto"/>
      </w:pPr>
      <w:r>
        <w:rPr>
          <w:rFonts w:ascii="宋体" w:hAnsi="宋体" w:eastAsia="宋体" w:cs="宋体"/>
          <w:color w:val="000"/>
          <w:sz w:val="28"/>
          <w:szCs w:val="28"/>
        </w:rPr>
        <w:t xml:space="preserve">假期弱科补习的具体措施：（见投影）</w:t>
      </w:r>
    </w:p>
    <w:p>
      <w:pPr>
        <w:ind w:left="0" w:right="0" w:firstLine="560"/>
        <w:spacing w:before="450" w:after="450" w:line="312" w:lineRule="auto"/>
      </w:pPr>
      <w:r>
        <w:rPr>
          <w:rFonts w:ascii="宋体" w:hAnsi="宋体" w:eastAsia="宋体" w:cs="宋体"/>
          <w:color w:val="000"/>
          <w:sz w:val="28"/>
          <w:szCs w:val="28"/>
        </w:rPr>
        <w:t xml:space="preserve">★假期作业反馈表的利用和填写：家长一定要检查孩子作业完成情况，并在假期作业反馈表上签字并填写意见。家庭作业可以分为四部分：一是老师布置的作业。二是查漏补缺，把没学扎实的，再学习，消除学习上的薄弱环节；包括错题整理本，要在假期中进一步整理和解决里边的难题。三是自主复习，自己为自己布置作业，升华提高。四是拓展学习，有时间读、作部分老师指定的课外书籍，增加知识储量，拓展知识面。有条件的话还可以帮孩子找人辅导一下弱科或是有可能的话也可以参加一些假期辅导班，尽最大可能解决学科“瘸腿”问题。</w:t>
      </w:r>
    </w:p>
    <w:p>
      <w:pPr>
        <w:ind w:left="0" w:right="0" w:firstLine="560"/>
        <w:spacing w:before="450" w:after="450" w:line="312" w:lineRule="auto"/>
      </w:pPr>
      <w:r>
        <w:rPr>
          <w:rFonts w:ascii="宋体" w:hAnsi="宋体" w:eastAsia="宋体" w:cs="宋体"/>
          <w:color w:val="000"/>
          <w:sz w:val="28"/>
          <w:szCs w:val="28"/>
        </w:rPr>
        <w:t xml:space="preserve">★恩师导学、假期学习设计、校外学习共同体建设的宣传：学校为每位学生都配上一位恩师，做学生的知心朋友，帮助学生解决学习上、生活上和思想上可能出现的问题。在放假之前，学校专门组织老师帮每位为学生的假期学习生活做了精心设计。为了帮助学生解决节假日的学习不便问题，又提出了校外学习共同体的建设，将本村或邻近村庄的同学按照自愿或对学习有利的原则划分成2—4人的学习小组。这项工作的开展必须取得广大家长的支持才能得以顺利进行，希望广大家长能配合学校管理好在学习小组内一起学习的孩子，保证他们在一起实在认真学习，而不是干其他的事情。</w:t>
      </w:r>
    </w:p>
    <w:p>
      <w:pPr>
        <w:ind w:left="0" w:right="0" w:firstLine="560"/>
        <w:spacing w:before="450" w:after="450" w:line="312" w:lineRule="auto"/>
      </w:pPr>
      <w:r>
        <w:rPr>
          <w:rFonts w:ascii="宋体" w:hAnsi="宋体" w:eastAsia="宋体" w:cs="宋体"/>
          <w:color w:val="000"/>
          <w:sz w:val="28"/>
          <w:szCs w:val="28"/>
        </w:rPr>
        <w:t xml:space="preserve">三、现在社会上五花八门、乌七八糟的东西，也就是不良诱惑太多――如电子游戏厅，电脑网吧，电脑网络游戏，不健康的影视、漫画、小说等，这些当中的任何一种都远远超出课本知识对他们的吸引力，都可以使他们的学习成绩一落千丈。何况初中生的自觉性还没有形成。</w:t>
      </w:r>
    </w:p>
    <w:p>
      <w:pPr>
        <w:ind w:left="0" w:right="0" w:firstLine="560"/>
        <w:spacing w:before="450" w:after="450" w:line="312" w:lineRule="auto"/>
      </w:pPr>
      <w:r>
        <w:rPr>
          <w:rFonts w:ascii="宋体" w:hAnsi="宋体" w:eastAsia="宋体" w:cs="宋体"/>
          <w:color w:val="000"/>
          <w:sz w:val="28"/>
          <w:szCs w:val="28"/>
        </w:rPr>
        <w:t xml:space="preserve">有人说孩子就是家长的影子，就是说你对他的影响是很重要的，是贯彻一生的。父母是孩子的第一任老师，孩子从小跟父母一起生活，父母的一言一行都对孩子起着潜移默化的影响。在孩子面前应多说一些正面典型、良好榜样，教育孩子从小好好做人，不要在孩子面前骂架、讲粗口话，甚至动粗，不能总是用简单粗暴的态度对待孩子，有一点不顺眼，不顺心的事，开口就骂，动手就打，这样不但扭曲了孩子的心理并给孩子留下了不可弥合的创伤，孩子也养成了粗暴的脾气，对同学们挥拳头抬脚，满口脏话。尽量不要在孩子面前参与打麻将等赌博活动，看电视时尽量不要影响到孩子的正常学习，音量放低些，电脑建立密码，让孩子拥有一个良好的学习环境。教育孩子养成良好的生活习惯，要求孩子不要做的自己一定不要做。所以，我们要给孩子做出好的榜样，孩子成功的一半都在我们在坐的家长手中。</w:t>
      </w:r>
    </w:p>
    <w:p>
      <w:pPr>
        <w:ind w:left="0" w:right="0" w:firstLine="560"/>
        <w:spacing w:before="450" w:after="450" w:line="312" w:lineRule="auto"/>
      </w:pPr>
      <w:r>
        <w:rPr>
          <w:rFonts w:ascii="宋体" w:hAnsi="宋体" w:eastAsia="宋体" w:cs="宋体"/>
          <w:color w:val="000"/>
          <w:sz w:val="28"/>
          <w:szCs w:val="28"/>
        </w:rPr>
        <w:t xml:space="preserve">再就是我们任何时候都不要对孩子放弃信心。</w:t>
      </w:r>
    </w:p>
    <w:p>
      <w:pPr>
        <w:ind w:left="0" w:right="0" w:firstLine="560"/>
        <w:spacing w:before="450" w:after="450" w:line="312" w:lineRule="auto"/>
      </w:pPr>
      <w:r>
        <w:rPr>
          <w:rFonts w:ascii="宋体" w:hAnsi="宋体" w:eastAsia="宋体" w:cs="宋体"/>
          <w:color w:val="000"/>
          <w:sz w:val="28"/>
          <w:szCs w:val="28"/>
        </w:rPr>
        <w:t xml:space="preserve">教育是学校、家庭、社会的合力作用的结果。学生能否健康、充分地得到发展，离不开广大家长的关心和支持。</w:t>
      </w:r>
    </w:p>
    <w:p>
      <w:pPr>
        <w:ind w:left="0" w:right="0" w:firstLine="560"/>
        <w:spacing w:before="450" w:after="450" w:line="312" w:lineRule="auto"/>
      </w:pPr>
      <w:r>
        <w:rPr>
          <w:rFonts w:ascii="宋体" w:hAnsi="宋体" w:eastAsia="宋体" w:cs="宋体"/>
          <w:color w:val="000"/>
          <w:sz w:val="28"/>
          <w:szCs w:val="28"/>
        </w:rPr>
        <w:t xml:space="preserve">在此我恳请各位家长，在假日里能从百忙之中多抽出点时间关注一下孩子的思想动态、交友对象，利用闲暇多和孩子交流，去了解孩子的学习状况，平时多和老师沟通，去把握孩子的发展变化，尝试着去和孩子一起探讨人生、设计未来，学会走进孩子的心灵，做孩子导师和引路人，您会觉得这对孩子的成长是非常有意义的。家长要切实承担起教育孩子的责任，不要觉得教育孩子就只是学校的责任。孩子是我们最大的希望，几乎可以说孩子的未来就是我们的全部。不管我们是从商，还是务农；不管现在我们有千万家产或刚好小康，我们现在都是努力抓经济，在拼命赚钱，；同时，无论穷富，我们都在咛嘱我们的孩子要好好学习。但有多少人也像赚钱那样，想尽一切办法帮助孩子搞好学习的？我就认识一位这样的家长，他为了孩子，放弃了赚大钱的机会，在家辅导孩子学习，直到孩子考上二中。他说过一句话：原先光顾得赚钱了，把孩子耽误了，现在意识到还是孩子最重要，我要先把孩子教育好。（举丁锦栋的例子）还有，找部分家长谈话的时候，一些在外地干活的家长也表示，只有孩子的妈妈（有的甚至是只有爷爷奶奶）在家，根本管不了孩子；为了孩子，他们愿意放弃在外地的高工资而回家干，以便教育孩子。初中阶段，是孩子成长的关键期，他们的世界观、人生观和价值观主要在初中形成。这必须是三方共同努力才能达到的目标，因此也要请家长同志对学校和老师的工作多加支持。</w:t>
      </w:r>
    </w:p>
    <w:p>
      <w:pPr>
        <w:ind w:left="0" w:right="0" w:firstLine="560"/>
        <w:spacing w:before="450" w:after="450" w:line="312" w:lineRule="auto"/>
      </w:pPr>
      <w:r>
        <w:rPr>
          <w:rFonts w:ascii="宋体" w:hAnsi="宋体" w:eastAsia="宋体" w:cs="宋体"/>
          <w:color w:val="000"/>
          <w:sz w:val="28"/>
          <w:szCs w:val="28"/>
        </w:rPr>
        <w:t xml:space="preserve">四、希望家长经常与老师取得联系，与老师密切配合。开学后能及时了解学生在校的学习、纪律等情况，每学期期中考试后召开的一次家长会，解决不了什么根本性的问题，事实上想通过一次、二次的家长会解决很多问题也是不现实的。有特殊情况仍然需要家长通过电话或到学校等不同形式与老师联系，使得老师与家长对孩子的教育取得一致，形成一股合力。还注重培养孩子的劳动观念，要求孩子在家必需干一定数量的家务活。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全体教师最大的心愿。各位家长朋友，欢迎您对我们今后的教育教学工作提出宝贵意见，希望我们能多交流，多探讨，期待着在我们的共同努力之下，共同为您的孩子创造一个良好的学习环境，让他们在信阳中学成长，成人，成才！我想大家都相信：付出就有收获这句话。不劳当然无获，为了孩子，少一些应酬，多一些耐心，多一份关注。我们看到会是孩子美好的明天。预祝大家新年愉快，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2025-05-01T01:03:38+08:00</dcterms:created>
  <dcterms:modified xsi:type="dcterms:W3CDTF">2025-05-01T01:03:38+08:00</dcterms:modified>
</cp:coreProperties>
</file>

<file path=docProps/custom.xml><?xml version="1.0" encoding="utf-8"?>
<Properties xmlns="http://schemas.openxmlformats.org/officeDocument/2006/custom-properties" xmlns:vt="http://schemas.openxmlformats.org/officeDocument/2006/docPropsVTypes"/>
</file>