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202_在全市防汛抗旱工作会议上的讲话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防汛工作事关经济社会发展大局和人民群众生命安全，责任重于泰山。下面是小编给大家整理的202_在全市防汛抗旱工作会议上的讲话，仅供参考。 &gt; 202_在全市防汛抗旱工作会议上的讲话【篇一】  5月1日起，我市已进入汛期，防汛抗洪工作已进入实...</w:t>
      </w:r>
    </w:p>
    <w:p>
      <w:pPr>
        <w:ind w:left="0" w:right="0" w:firstLine="560"/>
        <w:spacing w:before="450" w:after="450" w:line="312" w:lineRule="auto"/>
      </w:pPr>
      <w:r>
        <w:rPr>
          <w:rFonts w:ascii="宋体" w:hAnsi="宋体" w:eastAsia="宋体" w:cs="宋体"/>
          <w:color w:val="000"/>
          <w:sz w:val="28"/>
          <w:szCs w:val="28"/>
        </w:rPr>
        <w:t xml:space="preserve">防汛工作事关经济社会发展大局和人民群众生命安全，责任重于泰山。下面是小编给大家整理的202_在全市防汛抗旱工作会议上的讲话，仅供参考。</w:t>
      </w:r>
    </w:p>
    <w:p>
      <w:pPr>
        <w:ind w:left="0" w:right="0" w:firstLine="560"/>
        <w:spacing w:before="450" w:after="450" w:line="312" w:lineRule="auto"/>
      </w:pPr>
      <w:r>
        <w:rPr>
          <w:rFonts w:ascii="宋体" w:hAnsi="宋体" w:eastAsia="宋体" w:cs="宋体"/>
          <w:color w:val="000"/>
          <w:sz w:val="28"/>
          <w:szCs w:val="28"/>
        </w:rPr>
        <w:t xml:space="preserve">&gt; 202_在全市防汛抗旱工作会议上的讲话【篇一】</w:t>
      </w:r>
    </w:p>
    <w:p>
      <w:pPr>
        <w:ind w:left="0" w:right="0" w:firstLine="560"/>
        <w:spacing w:before="450" w:after="450" w:line="312" w:lineRule="auto"/>
      </w:pPr>
      <w:r>
        <w:rPr>
          <w:rFonts w:ascii="宋体" w:hAnsi="宋体" w:eastAsia="宋体" w:cs="宋体"/>
          <w:color w:val="000"/>
          <w:sz w:val="28"/>
          <w:szCs w:val="28"/>
        </w:rPr>
        <w:t xml:space="preserve">5月1日起，我市已进入汛期，防汛抗洪工作已进入实战阶段。</w:t>
      </w:r>
    </w:p>
    <w:p>
      <w:pPr>
        <w:ind w:left="0" w:right="0" w:firstLine="560"/>
        <w:spacing w:before="450" w:after="450" w:line="312" w:lineRule="auto"/>
      </w:pPr>
      <w:r>
        <w:rPr>
          <w:rFonts w:ascii="宋体" w:hAnsi="宋体" w:eastAsia="宋体" w:cs="宋体"/>
          <w:color w:val="000"/>
          <w:sz w:val="28"/>
          <w:szCs w:val="28"/>
        </w:rPr>
        <w:t xml:space="preserve">经市政府研究决定，今天市政府决定召开全市防汛抗旱工作会议，其主要目的是，认真贯彻落实全省防汛抗旱工作会议精神，分析今年我市防汛抗旱工作形势，部署我市防汛抗旱工作。刚才，xx同志代表市防汛抗旱指挥部对今年我市防汛抗旱工作进行了具体部署，我都赞同。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銮孔龊梅姥纯购倒ぷ鞯脑鹑我馐?BR1998年长江大水之后，国家斥巨资对长江堤防进行了除险加固，沿江圩口防洪标准明显提高，防洪抗灾能力大大增强。沿江泵站经过新建、改建和技术改造，排涝标准也有了很大提高。各类防汛抗旱预案在防汛抗旱实践中得到补充完善。各级防汛抗旱指挥机构的决策指挥水平得到了较大提高。全市广大干群关心防汛抗旱，参与防汛抗旱，形成了良好的社会氛围。因此，做好今年的防汛抗旱工作有很多有利条件。但同时我们也应清醒地看到我市防洪工程体系总体抗灾能力还不强，防汛抗旱非工程措施还不够完善，防汛抗旱准备工作也还存在一些薄弱环节，因此，防汛抗旱的形势仍然不容乐观。</w:t>
      </w:r>
    </w:p>
    <w:p>
      <w:pPr>
        <w:ind w:left="0" w:right="0" w:firstLine="560"/>
        <w:spacing w:before="450" w:after="450" w:line="312" w:lineRule="auto"/>
      </w:pPr>
      <w:r>
        <w:rPr>
          <w:rFonts w:ascii="宋体" w:hAnsi="宋体" w:eastAsia="宋体" w:cs="宋体"/>
          <w:color w:val="000"/>
          <w:sz w:val="28"/>
          <w:szCs w:val="28"/>
        </w:rPr>
        <w:t xml:space="preserve">具体有四个方面的表现：一是有盲目乐观的情绪。有些人认为，池州江堤加固建设已经竣工并顺利通过竣工验收，长江堤防已经固若金汤，可以高枕无忧了，从而产生了盲目乐观的情绪。我们应当看到，长江堤防虽经加固，但还没有经受高水位考验，同时，随着长江河势变化也可能产生新的险情隐患，因此，我们要时刻保持清醒头脑，决不能因为思想上的懈怠，导致工作上的失误。二是有诸多不确定因素。据气象水文部门预报，今年长江中下游流域降雨量基本正常，属略偏丰年景，长江水位接近常年略偏高。但影响汛期水雨情的不确定因素很多，特别是池州属雨量丰富地区，要注意局部暴雨引起的洪涝及各类地质灾害，密切关注天气形势变化，搞好水情测报，做好迎战大汛的各项准备工作。三是内河堤防防洪标准普遍不高，病险水库多。虽然长江堤防进行了除险加固，但是内河堤防，尤其是水库安全是影响我市防汛安全的心腹大患。为此，我们在防汛抗旱工作中一定要处理好水库经济效益与安全运行的关系，把水库防汛工作摆上十分重要的位置，要严格按照水库控制应用办法搞好水库运行，同时，在确保水库安全的前提下，要做好抗旱工作准备，超前预测，合理调度。四是防汛抗旱人员保障方面还存在问题。我市农业人口多，大量农村青壮年外出务工，给组建抢险队伍及应急抢险带来困难，这也是影响防汛工作的一大问题，各地要千方百计搞好人员保障，分级组建防汛抢险巡逻队和应急队，同时加强与人民解放军、武警、消防部队的联系，必要时，按规定程序请求支援。此外，还要做好物资保障，技术保障，预案保障，做到有备而来，打有准备之仗。</w:t>
      </w:r>
    </w:p>
    <w:p>
      <w:pPr>
        <w:ind w:left="0" w:right="0" w:firstLine="560"/>
        <w:spacing w:before="450" w:after="450" w:line="312" w:lineRule="auto"/>
      </w:pPr>
      <w:r>
        <w:rPr>
          <w:rFonts w:ascii="宋体" w:hAnsi="宋体" w:eastAsia="宋体" w:cs="宋体"/>
          <w:color w:val="000"/>
          <w:sz w:val="28"/>
          <w:szCs w:val="28"/>
        </w:rPr>
        <w:t xml:space="preserve">今年是安徽省全面实施861行动计划的第一年，省委、省政府大力支持皖江开发，池州作为皖江腹地，能否跟上皖江开发开放的步伐，融入长三角经济圈，及早实现把池州建设成为旅游强市、生态强市、经济强市的宏伟目标，做好防汛抗旱工作将是重要的基础保障。同时，做好防汛抗旱工作，对保障农村稳定，促进农业增效、农民增收和农村经济发展有着极端重要的意义。</w:t>
      </w:r>
    </w:p>
    <w:p>
      <w:pPr>
        <w:ind w:left="0" w:right="0" w:firstLine="560"/>
        <w:spacing w:before="450" w:after="450" w:line="312" w:lineRule="auto"/>
      </w:pPr>
      <w:r>
        <w:rPr>
          <w:rFonts w:ascii="宋体" w:hAnsi="宋体" w:eastAsia="宋体" w:cs="宋体"/>
          <w:color w:val="000"/>
          <w:sz w:val="28"/>
          <w:szCs w:val="28"/>
        </w:rPr>
        <w:t xml:space="preserve">历史的经验一再表明，没有一个稳定安澜的江河环境做保障，社会稳定就要受到影响，经济发展就会受到阻碍。因此，我们要时刻绷紧防汛抗旱这根弦，麻痹侥幸不可有，防灾之策不可无。对可能发生的洪涝干旱灾害要做到宁可信其有，不可信其无;宁可信其大，不可信其小;宁可备而不用，不可用而不备，切实增强做好今年防汛抗旱工作的责任感和紧迫感，立足于防大汛、抗大灾，把防汛抗旱作为当前一项十分重要的工作，抓紧、抓实、抓细。</w:t>
      </w:r>
    </w:p>
    <w:p>
      <w:pPr>
        <w:ind w:left="0" w:right="0" w:firstLine="560"/>
        <w:spacing w:before="450" w:after="450" w:line="312" w:lineRule="auto"/>
      </w:pPr>
      <w:r>
        <w:rPr>
          <w:rFonts w:ascii="宋体" w:hAnsi="宋体" w:eastAsia="宋体" w:cs="宋体"/>
          <w:color w:val="000"/>
          <w:sz w:val="28"/>
          <w:szCs w:val="28"/>
        </w:rPr>
        <w:t xml:space="preserve">二、以人为本，科学防控，用科学的发展观指导防汛抗旱工作</w:t>
      </w:r>
    </w:p>
    <w:p>
      <w:pPr>
        <w:ind w:left="0" w:right="0" w:firstLine="560"/>
        <w:spacing w:before="450" w:after="450" w:line="312" w:lineRule="auto"/>
      </w:pPr>
      <w:r>
        <w:rPr>
          <w:rFonts w:ascii="宋体" w:hAnsi="宋体" w:eastAsia="宋体" w:cs="宋体"/>
          <w:color w:val="000"/>
          <w:sz w:val="28"/>
          <w:szCs w:val="28"/>
        </w:rPr>
        <w:t xml:space="preserve">防汛抗旱每年都要抓，但每年都有新的情况，需要我们用新的思路，寻求新的办法，解决新的问题。防汛抗旱工作既要立足当前，更要着眼长远，坚持以人为本，用科学的发展观统筹指导。要深刻领会、积极实践中央新时期治水新思路，着力推进防汛抗旱工作的两个转变，即：由控制洪水向洪水管理转变，由单一被动抗旱向全面主动抗旱转变。切实加强防汛非工程措施建设，以水资源的可持续利用支持经济社会的可持续发展，实现人与水的和谐共处。用科学的发展观指导防汛抗旱工作，要把握以下几个原则：一要坚持以人为本的原则。防汛抗旱工作直接关系人民生命财产安全，生命至上，安全为天，我们要始终把人民的利益放在第一位，无论是长江、内河、水库防汛，还是山洪灾害的预防，都要采取一切有效措施，确保人民生命财产安全。二要坚持以防为主的原则。防汛工作要继续执行安全第一，常备不懈，以防为主，全力抢险的防汛方针，抗旱工作要实行预防为主，综合治理，注重科学，讲求效益，局部利益服从全局利益的原则，真正做好应对大水大旱的各项准备，牢牢把握抗灾工作的主动权。特别是要抓紧修订和完善各类防汛抗旱预案，群众转移方案，做到有备无患。要建设一支召之能来，来之能战，战之能胜的防汛抗旱队伍，同时要进一步完善防汛抗旱指挥系统建设，加强气象水文观测系统建设，各类防灾减灾预警系统建设，为科学调度洪水和充分利用水资源提供技术支持和保障。三要坚持统筹兼顾的原则。池州水资源总量丰富，但干旱造成的损失也不可低估，要正确处理好防汛与抗旱之间的关系，切实转变就防汛抓防汛，就抗旱抓抗旱的工作方式，努力做到统筹兼顾，总揽全局。要在全面做好防汛工作的同时，积极做好抗旱准备工作，加强水源工程和节水灌溉工程建设，厉行节约用水，合理调配水资源，努力做到从被动抗旱向主动抗旱的转变，最大程度的减轻旱灾对池州经济发展及生态环境造成的影响。四要坚持科学防控的原则。防汛工作是一项庞大的系统工程，具有很强的专业性，长期与洪水斗争的经验告诉我们，科学防汛是我们防灾减灾的法宝。在今年的防汛工作中，要充分发挥技术人员的智慧，广泛听取技术人员的意见，做到科学指挥，科学调度，科学防洪。</w:t>
      </w:r>
    </w:p>
    <w:p>
      <w:pPr>
        <w:ind w:left="0" w:right="0" w:firstLine="560"/>
        <w:spacing w:before="450" w:after="450" w:line="312" w:lineRule="auto"/>
      </w:pPr>
      <w:r>
        <w:rPr>
          <w:rFonts w:ascii="宋体" w:hAnsi="宋体" w:eastAsia="宋体" w:cs="宋体"/>
          <w:color w:val="000"/>
          <w:sz w:val="28"/>
          <w:szCs w:val="28"/>
        </w:rPr>
        <w:t xml:space="preserve">三、落实责任，严明纪律，保障防汛抗旱工作顺利进行</w:t>
      </w:r>
    </w:p>
    <w:p>
      <w:pPr>
        <w:ind w:left="0" w:right="0" w:firstLine="560"/>
        <w:spacing w:before="450" w:after="450" w:line="312" w:lineRule="auto"/>
      </w:pPr>
      <w:r>
        <w:rPr>
          <w:rFonts w:ascii="宋体" w:hAnsi="宋体" w:eastAsia="宋体" w:cs="宋体"/>
          <w:color w:val="000"/>
          <w:sz w:val="28"/>
          <w:szCs w:val="28"/>
        </w:rPr>
        <w:t xml:space="preserve">防汛工作责任重于泰山，任何环节都来不得丝毫麻痹和懈怠。各级各部门一定要切实加强领导，全面落实以行政首长负责制为核心的各类防汛责任制。要严明纪律，令行禁止，服从指挥。认真贯彻执行《防洪法》、《安徽省抗旱工作条例》等法律法规，依法防洪，科学调度，在思想上，组织上，技术上，物资上做好迎战大洪水的各项准备。一是组织准备。按照省防指要求，各地要在新闻媒体上逐级公布防汛抗旱责任人名单，主动接受社会和群众的监督，增强责任感。防汛抗旱责任人要对防汛抗旱工作进行经常性的督促检查，对领导不力、工作失职或处置不当而造成严重后果的，要严格按有关法律法规追究责任。同时要充分发挥党组织的战斗堡垒作用和党员的先锋模范作用，组织和带领广大群众积极投身防汛救灾斗争。二是工程准备。各地对汛前检查发现的险情隐患，要及时落实处理措施，明确责任单位和责任人，限期处理，防汛指挥部门要加强检查督促，确保处理到位。受客观条件限制汛前处理确实有困难的，一定要制定科学、可行的度汛方案，落实度汛措施，确保安全度汛。要加快在建工程建设进度，制定度汛预案，尤其要高度重视水库安全，加强值班防守，发现问题，及时处理。三是预案准备。针对近年来防汛抗旱工作中出现的问题，各地要进一步修订、完善和细化各类防灾抗灾预案，超前预测，事先谋划，一旦发生险情，能立即拿出切实可行的解决方案，从容应付，及时处置，把损失降到最低限度。四是物资准备。要及时补充和储备防汛抢险救灾物资，保证防汛抢险需要，切实做到未雨绸缪，有备无患，决不能因为缺少抢险物资导致险情扩大，造成人民生命财产损失。五是队伍准备。各地要根据防汛工作需要，分级组建抢险队伍，防汛抢险队伍要登记注册，张榜公布。今天，市防汛抗旱应急服务队正式成立，并举行了隆重的授旗仪式，这在全省也是先例，希望各县抓紧建立防汛抗旱应急服务大队，形成一个覆盖全市的应急服务网络。防汛抗旱应急服务队是应急抢险需要，也是建设为民政府，为民排忧解难的一件实事，在我市防汛抗旱工作中将发挥重要作用。人民解放军、武警、消防、民兵预备役人员，是我市抗洪抢险的突击队，各县区要加强与他们的联系，加强队伍的日常管理和信息沟通，团结协助，形成合力，搞好军民联防。</w:t>
      </w:r>
    </w:p>
    <w:p>
      <w:pPr>
        <w:ind w:left="0" w:right="0" w:firstLine="560"/>
        <w:spacing w:before="450" w:after="450" w:line="312" w:lineRule="auto"/>
      </w:pPr>
      <w:r>
        <w:rPr>
          <w:rFonts w:ascii="宋体" w:hAnsi="宋体" w:eastAsia="宋体" w:cs="宋体"/>
          <w:color w:val="000"/>
          <w:sz w:val="28"/>
          <w:szCs w:val="28"/>
        </w:rPr>
        <w:t xml:space="preserve">同志们，汛期已经来临，防汛抗旱的任务光荣而艰巨，让我们在三个代表重要思想指引下，上下一致，团结一心，顽强拼搏，扎实苦干，努力夺取今年防汛抗旱工作的新胜利，为加快发展、富民强市，全面建设小康社会做出新贡献。</w:t>
      </w:r>
    </w:p>
    <w:p>
      <w:pPr>
        <w:ind w:left="0" w:right="0" w:firstLine="560"/>
        <w:spacing w:before="450" w:after="450" w:line="312" w:lineRule="auto"/>
      </w:pPr>
      <w:r>
        <w:rPr>
          <w:rFonts w:ascii="宋体" w:hAnsi="宋体" w:eastAsia="宋体" w:cs="宋体"/>
          <w:color w:val="000"/>
          <w:sz w:val="28"/>
          <w:szCs w:val="28"/>
        </w:rPr>
        <w:t xml:space="preserve">&gt; 202_在全市防汛抗旱工作会议上的讲话【篇二】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抗旱防汛工作会议，主要任务是贯彻落实全国防汛抗旱工作会议、全省抗旱防汛指挥部成员扩大会议精神;全面总结20**年抗旱防汛工作，分析研究20**年抗旱防汛形势，安排部署今年全市抗旱防汛工作。刚才，市抗旱防汛指挥部副总指挥、市水务局局长薄海明同志回顾总结了全市20**年抗旱防汛工作，安排部署了20**年防汛工作。讲的很好，我完全赞同。请各县区、各有关部门结合工作实际，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一、认清形势，克难奋进，切实增强抗旱防汛工作的责任感和紧迫感</w:t>
      </w:r>
    </w:p>
    <w:p>
      <w:pPr>
        <w:ind w:left="0" w:right="0" w:firstLine="560"/>
        <w:spacing w:before="450" w:after="450" w:line="312" w:lineRule="auto"/>
      </w:pPr>
      <w:r>
        <w:rPr>
          <w:rFonts w:ascii="宋体" w:hAnsi="宋体" w:eastAsia="宋体" w:cs="宋体"/>
          <w:color w:val="000"/>
          <w:sz w:val="28"/>
          <w:szCs w:val="28"/>
        </w:rPr>
        <w:t xml:space="preserve">今年是贯彻落实党的***精神的第一年，更是全面实施我市 48113现代农业发展推进计划的第一年。做好今年的抗旱防汛工作，意义尤为重大。据气象部门预测，今年我市局部地区出现较强暴雨洪水过程的可能性较大，加上近年来河流径流锐减，造成河流主槽萎缩，河道淤积严重，泄洪能力降低，可能发生严重洪涝灾害。尤其要引起注意的是渭河流域已连续多年没有出现大洪水，枯水期越长，潜伏的洪水威胁就越大。抗旱防汛减灾面临的形势更加严峻，任务更加艰巨。各县区、各有关部门要切实增强责任感和紧迫感，在思想上要有清醒的认识，在工作上要认真把握。</w:t>
      </w:r>
    </w:p>
    <w:p>
      <w:pPr>
        <w:ind w:left="0" w:right="0" w:firstLine="560"/>
        <w:spacing w:before="450" w:after="450" w:line="312" w:lineRule="auto"/>
      </w:pPr>
      <w:r>
        <w:rPr>
          <w:rFonts w:ascii="宋体" w:hAnsi="宋体" w:eastAsia="宋体" w:cs="宋体"/>
          <w:color w:val="000"/>
          <w:sz w:val="28"/>
          <w:szCs w:val="28"/>
        </w:rPr>
        <w:t xml:space="preserve">一是重大灾害呈现多发重发之势。过去五年，我市旱洪灾害多发、频发、重发的特征极为明显。20**至20**年每年都发生了严重的旱灾，202_年我市渭北山区冬春连旱，为上世纪90年代以来自1992年，1997年、202_年后的又一次旱情比较严重的春旱年份，因旱导致全市52.2万人和9.8万头大牲畜发生严重饮水困难，造成直接损失约3亿多元。今年入春以来，全市降水偏少程度近50年一遇，气温偏高程度近30年一遇，全市发生严重旱情，干旱致使全市60.21万亩作物受旱， 6.1565万人和8868头大牲畜发生饮水困难，因旱需拉水人口达到4.0891万人。202_年秦州区娘娘坝8.12山洪灾害，1小时降雨量达96.1毫米，超过100年一遇，引发山洪、泥石流、滑坡灾害。202_年，全市先后出现20次暴雨冰雹灾害，其中造成较大损失的有13次，直接经济损失超过千万元的有8次。这些事例表明，我市旱涝灾害呈现多发重发之势，抗旱防汛形势十分严峻。</w:t>
      </w:r>
    </w:p>
    <w:p>
      <w:pPr>
        <w:ind w:left="0" w:right="0" w:firstLine="560"/>
        <w:spacing w:before="450" w:after="450" w:line="312" w:lineRule="auto"/>
      </w:pPr>
      <w:r>
        <w:rPr>
          <w:rFonts w:ascii="宋体" w:hAnsi="宋体" w:eastAsia="宋体" w:cs="宋体"/>
          <w:color w:val="000"/>
          <w:sz w:val="28"/>
          <w:szCs w:val="28"/>
        </w:rPr>
        <w:t xml:space="preserve">二是抗旱防汛基础设施仍然薄弱。全市主要河流河道治理标准还达不到20年一遇标准，农村大部分重要河段防洪能力不足5年一遇，特别是山洪沟道基本无防洪设施;全市山洪灾害监测预警体系建设虽已建成，但运行管理还有待考验。抗旱防汛面临着基础设施薄弱、应急体系、机制还需要进一步健全和完善的的严峻形势。</w:t>
      </w:r>
    </w:p>
    <w:p>
      <w:pPr>
        <w:ind w:left="0" w:right="0" w:firstLine="560"/>
        <w:spacing w:before="450" w:after="450" w:line="312" w:lineRule="auto"/>
      </w:pPr>
      <w:r>
        <w:rPr>
          <w:rFonts w:ascii="宋体" w:hAnsi="宋体" w:eastAsia="宋体" w:cs="宋体"/>
          <w:color w:val="000"/>
          <w:sz w:val="28"/>
          <w:szCs w:val="28"/>
        </w:rPr>
        <w:t xml:space="preserve">三是山洪灾害防御任务十分繁重。根据山洪灾害防治规划，全市山洪灾害易发面积达1.0023万平方公里，占全市国土面积的70%，涉及7县区、186条沟道或小流域，影响117万人防洪安全，防治的范围大、战线长、任务重。特别是47条重点防治小流域和16条典型山洪沟道工程措施还未建设，极易发生山洪泥石流。近年来，随着经济社会发展、人口数量增加和城镇化加快，环境资源压力加大，与河水争地问题也十分突出，造成新的安全隐患，防御山洪、保障安全的任务更加繁重。</w:t>
      </w:r>
    </w:p>
    <w:p>
      <w:pPr>
        <w:ind w:left="0" w:right="0" w:firstLine="560"/>
        <w:spacing w:before="450" w:after="450" w:line="312" w:lineRule="auto"/>
      </w:pPr>
      <w:r>
        <w:rPr>
          <w:rFonts w:ascii="宋体" w:hAnsi="宋体" w:eastAsia="宋体" w:cs="宋体"/>
          <w:color w:val="000"/>
          <w:sz w:val="28"/>
          <w:szCs w:val="28"/>
        </w:rPr>
        <w:t xml:space="preserve">四是防汛应急能力还有待提高。从今年汛前检查情况看，各县区对今年的防汛工作高度重视，起步早，抓得实，抓得细。去年，全市建成防洪堤防90公里。特别是加大了河道综合整治力度，全市先后投入资金2125万元，出动各类机械1261台次，拆除无证非法砂场80家，修复平整河道295.2公里，回填土石方265万立方米，清运垃圾25处，河道内乱堆乱放、乱采乱挖的势头得到了有效遏制，这些工作为今年的安全度汛奠定了扎实基础。但是我们也要看到，在一些干部和群众中麻痹思想和侥幸心理仍然存在，县区对防汛投入不足、对防汛隐患掌握不清，特别是对堤防的防洪能力盲目乐观，部分干部对防汛工作极端重要性的认识有所弱化，警惕性有所减弱，工作被动应付，部门之间、行业之间的协调配合还不够，所有这些都给我们的防汛工作带来了很大的压力。</w:t>
      </w:r>
    </w:p>
    <w:p>
      <w:pPr>
        <w:ind w:left="0" w:right="0" w:firstLine="560"/>
        <w:spacing w:before="450" w:after="450" w:line="312" w:lineRule="auto"/>
      </w:pPr>
      <w:r>
        <w:rPr>
          <w:rFonts w:ascii="宋体" w:hAnsi="宋体" w:eastAsia="宋体" w:cs="宋体"/>
          <w:color w:val="000"/>
          <w:sz w:val="28"/>
          <w:szCs w:val="28"/>
        </w:rPr>
        <w:t xml:space="preserve">各县区、各部门一定要站在保障全市经济社会跨越式科学发展，维护社会和谐稳定的高度，充分认识做好防汛工作的重大意义，牢固树立有灾无灾做有灾打算、大灾小灾做大灾准备的意识，宁可信其有，不可信其无;宁可防其大，不可疏其小，力争把各种情况和问题估计得更充分一些，把预案和措施制定得更周全一些，把工作做得更扎实一些，真正做到思想上早准备，工作上早部署，措施上早落实，居安思危，未雨绸缪，牢牢把握安全度汛工作的主动权。</w:t>
      </w:r>
    </w:p>
    <w:p>
      <w:pPr>
        <w:ind w:left="0" w:right="0" w:firstLine="560"/>
        <w:spacing w:before="450" w:after="450" w:line="312" w:lineRule="auto"/>
      </w:pPr>
      <w:r>
        <w:rPr>
          <w:rFonts w:ascii="宋体" w:hAnsi="宋体" w:eastAsia="宋体" w:cs="宋体"/>
          <w:color w:val="000"/>
          <w:sz w:val="28"/>
          <w:szCs w:val="28"/>
        </w:rPr>
        <w:t xml:space="preserve">二、突出重点，狠抓落实，全力做好今年抗旱防汛工作</w:t>
      </w:r>
    </w:p>
    <w:p>
      <w:pPr>
        <w:ind w:left="0" w:right="0" w:firstLine="560"/>
        <w:spacing w:before="450" w:after="450" w:line="312" w:lineRule="auto"/>
      </w:pPr>
      <w:r>
        <w:rPr>
          <w:rFonts w:ascii="宋体" w:hAnsi="宋体" w:eastAsia="宋体" w:cs="宋体"/>
          <w:color w:val="000"/>
          <w:sz w:val="28"/>
          <w:szCs w:val="28"/>
        </w:rPr>
        <w:t xml:space="preserve">今年抗旱防汛工作总体目标任务是：从防大汛、抗大洪的总体要求出发，以人民群众生命财产安全为首要目标，在正常洪水情况下，做到三个确保，即确保五县两区城区防洪安全，确保主要河道安全度汛，确保苏家峡、石峡、东峡水库安全度汛;在遭遇超标准洪水情况下，根据抗洪预案要求，确保人民群众生命安全，努力减轻灾害损失。当发生重旱和特大干旱时，按照先生活、后生产，先地表、后地下，先节水、后调水的原则，统筹兼顾，突出重点，确保城镇供水和农村人畜饮用水安全，最大程度保障工业、农业生产用水，努力降低旱灾损失。围绕上述目标任务，各县区、各有关部门要明确任务，突出重点，精心准备，把工作做细，把基础打实，下大力气抓好以下几方面工作的落实。</w:t>
      </w:r>
    </w:p>
    <w:p>
      <w:pPr>
        <w:ind w:left="0" w:right="0" w:firstLine="560"/>
        <w:spacing w:before="450" w:after="450" w:line="312" w:lineRule="auto"/>
      </w:pPr>
      <w:r>
        <w:rPr>
          <w:rFonts w:ascii="宋体" w:hAnsi="宋体" w:eastAsia="宋体" w:cs="宋体"/>
          <w:color w:val="000"/>
          <w:sz w:val="28"/>
          <w:szCs w:val="28"/>
        </w:rPr>
        <w:t xml:space="preserve">一要不断完善细化防汛预案。制定科学完善的防洪预案，是确保防洪安全、争取指挥决策主动权的重要保证。各县区、各有关部门要按照我市防汛工作的规律和特点，对各项预案来一次全面的、具体的回头看，找出漏洞和不足，本着提高操作性、科学性，与工程现状相结合的原则，组织好修订完善，把防汛指挥、通讯联络、群众转移、物资调拨、卫生防疫等措施，落实到防汛抢险的每一个环节，做到随时启动，临危不乱。需要强调的是，要特别重视重点部位、问题地段和薄弱环节防汛预案的制定，对出险怎么抢，队伍怎么上，物资怎么运，通信供电怎么保障，群众转移怎么解决等环节都要安排妥当，确保大灾到来时，临阵不乱，心中有数，应对有方，处置有效。</w:t>
      </w:r>
    </w:p>
    <w:p>
      <w:pPr>
        <w:ind w:left="0" w:right="0" w:firstLine="560"/>
        <w:spacing w:before="450" w:after="450" w:line="312" w:lineRule="auto"/>
      </w:pPr>
      <w:r>
        <w:rPr>
          <w:rFonts w:ascii="宋体" w:hAnsi="宋体" w:eastAsia="宋体" w:cs="宋体"/>
          <w:color w:val="000"/>
          <w:sz w:val="28"/>
          <w:szCs w:val="28"/>
        </w:rPr>
        <w:t xml:space="preserve">二要不折不扣落实度汛措施。各级各部门要按照分级管理的原则，抽调得力人员组成工作组，在前段时间防汛检查的基础上，对涉及防汛安全的工程、关键部位和环节及前期防汛准备工作再进行一次徒步拉网式的全面检查。检查的重点部位是重点险工险段、水库、山洪灾害易发区、农村中小学危房等，检查的重点内容是防汛保障措施是否完善，防洪避险措施是否落实，安全隐患是否处置。对检查中发现的隐患和问题要分清轻重缓急，逐一分类并制订和落实整改措施，限期完成整改。要千方百计地加大投入修复水毁工程，消除防汛隐患，建立防汛安全检查责任制度，按照谁检查、谁负责的原则，落实检查责任，确保检查成效，坚决杜绝走过场。</w:t>
      </w:r>
    </w:p>
    <w:p>
      <w:pPr>
        <w:ind w:left="0" w:right="0" w:firstLine="560"/>
        <w:spacing w:before="450" w:after="450" w:line="312" w:lineRule="auto"/>
      </w:pPr>
      <w:r>
        <w:rPr>
          <w:rFonts w:ascii="宋体" w:hAnsi="宋体" w:eastAsia="宋体" w:cs="宋体"/>
          <w:color w:val="000"/>
          <w:sz w:val="28"/>
          <w:szCs w:val="28"/>
        </w:rPr>
        <w:t xml:space="preserve">三要着力抓好防洪工程建设。市县区水务部门要严密组织，精心施工，抓紧做好重点水利工程、病险水库除险加固、中小河流治理工程、水毁工程修复工程建设，尽快恢复和提高抗灾减灾能力。在建的渭河干流武山县城关至洛门段等6处大江大河主要支流堤防工程、武山县山丹河山丹乡漆河至贺家店段、麦积区牛头河石岭至柏林段等5处中小河流堤防工程、上磨水库、富川水库、小湾河水库等重点水利工程，各主管部门、项目法人和参建各方要制定详细的工程度汛预案和应急抢险方案，特别要落实防御超标准洪水的应急度汛方案。制定的度汛预案要报抗旱防汛指挥部门审批、备案，并实行建设单位法人负责制，确保施工安全。同时，要加快建设进度，争取在主汛期前完工，发挥防洪减灾效益。</w:t>
      </w:r>
    </w:p>
    <w:p>
      <w:pPr>
        <w:ind w:left="0" w:right="0" w:firstLine="560"/>
        <w:spacing w:before="450" w:after="450" w:line="312" w:lineRule="auto"/>
      </w:pPr>
      <w:r>
        <w:rPr>
          <w:rFonts w:ascii="宋体" w:hAnsi="宋体" w:eastAsia="宋体" w:cs="宋体"/>
          <w:color w:val="000"/>
          <w:sz w:val="28"/>
          <w:szCs w:val="28"/>
        </w:rPr>
        <w:t xml:space="preserve">四要切实抓好山洪灾害防御。山洪灾害是防汛工作的重点和难点，务必要给予高度重视。一是高度重视山洪沟道的安全度汛工作，对于易发山洪灾害的山洪沟道，加强巡查值守、监测预报，落实各项应急抢险措施。特别是建设、水务部门要认真完善防汛预案，靠实工作责任，做好城区段尤其是天水湖、渭河麦积段的各项防汛工作。各县区要在前期汛前大检查的基础上，继续加大力度，采取有效措施，消除山洪沟道度汛隐患。二是落实预警转移措施，形成县、乡、村、组、户五级防御体系，提高基层防御山洪灾害的应急处置能力。建立健全水情通报机制，完善山洪预案，确保及时发布警报，快速组织群众避险，保障群众生命财产安全。三是加强宣传教育，提高基层干部群众防灾减灾意识和自防、自救及互救能力。特别是对重点防治区和险村险段要组织开展防灾避灾演练，认真做好农村中小学危房和危房户的安全度汛工作，避免人员伤亡，尤其是严防群死群伤事故发生。四是全力确保山洪监测预警系统正常运行。目前，全市已建成五县两区及市级指挥平台的山洪灾害防治监测预警体系，项目要发挥防灾减灾效益，关键在于后期运行管理，各县区务必要高度重视，认真研究予以解决，要将运行维护经费列入县区财政预算，每年至少落实30万元的运行管理经费，至少配备3至5名专职预警系统值守人员，建立长效机制，确保系统能够持续正常发挥效益。</w:t>
      </w:r>
    </w:p>
    <w:p>
      <w:pPr>
        <w:ind w:left="0" w:right="0" w:firstLine="560"/>
        <w:spacing w:before="450" w:after="450" w:line="312" w:lineRule="auto"/>
      </w:pPr>
      <w:r>
        <w:rPr>
          <w:rFonts w:ascii="宋体" w:hAnsi="宋体" w:eastAsia="宋体" w:cs="宋体"/>
          <w:color w:val="000"/>
          <w:sz w:val="28"/>
          <w:szCs w:val="28"/>
        </w:rPr>
        <w:t xml:space="preserve">五要切实抓好防汛抢险救灾。要着重把握和落实好四个环节：一是要组织力量对主要河道堤防、水库、城防、山洪易发地区进行全面检查，准确掌握防洪工程运行情况，因地制宜制定对策，落实保安措施。二是要落实防汛抢险队伍，确定应急组织程序，确保防汛抢险的人力需要。特别是要加强与驻地部队联系，全面掌握区域施工队伍和机械设备情况，明确抢险任务，完善集结调度机制，做到召之能来，来之能战，战之能胜。三是要加强河道管理，加大政策宣传力度，采取得力措施，坚决制止渭河、葫芦河、榜沙河、藉河等重点河段及各县区域境内的河道乱采、乱挖行为，切实把河道清淤除障抓紧抓好，提高河道的行洪能力，确保行洪安全。四是要按照分级管理、分级负责的原则，储全备足防汛抢险物资，对防汛物资要宁可有富余，不能有缺口，真正做到用什么、给什么，决不能水淹家门再急用现抓，确保一旦汛情出现，能立即调出使用。总之，一旦发生洪水灾害，要以保障群众生命财产安全为首要任务，迅速动员，紧急行动，全力抗洪抢险，最大限度地减轻灾害损失。</w:t>
      </w:r>
    </w:p>
    <w:p>
      <w:pPr>
        <w:ind w:left="0" w:right="0" w:firstLine="560"/>
        <w:spacing w:before="450" w:after="450" w:line="312" w:lineRule="auto"/>
      </w:pPr>
      <w:r>
        <w:rPr>
          <w:rFonts w:ascii="宋体" w:hAnsi="宋体" w:eastAsia="宋体" w:cs="宋体"/>
          <w:color w:val="000"/>
          <w:sz w:val="28"/>
          <w:szCs w:val="28"/>
        </w:rPr>
        <w:t xml:space="preserve">六要坚持统筹兼顾，抗旱防汛并举。由于我市特殊的地理位置、气候特点和旱涝规律，一年之中，先旱后涝或先涝后旱的现象时有发生。特别是今年我市旱情抬头早、旱情重，据气象部门预计仍有初夏旱、秋伏旱的可能性，这就要求我们在立足防大汛的同时，始终坚持防汛抗旱两手抓，有汛防汛，有旱抗旱，统筹兼顾，全面落实各项抗旱措施，加强抗旱水源工程建设，抓好水利工程调度，在确保防洪安全的前提下，尽量多引、多提、多拦、多蓄水，努力增加抗旱水源，努力把水旱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三、加强领导，密切配合，努力形成防汛工作合力</w:t>
      </w:r>
    </w:p>
    <w:p>
      <w:pPr>
        <w:ind w:left="0" w:right="0" w:firstLine="560"/>
        <w:spacing w:before="450" w:after="450" w:line="312" w:lineRule="auto"/>
      </w:pPr>
      <w:r>
        <w:rPr>
          <w:rFonts w:ascii="宋体" w:hAnsi="宋体" w:eastAsia="宋体" w:cs="宋体"/>
          <w:color w:val="000"/>
          <w:sz w:val="28"/>
          <w:szCs w:val="28"/>
        </w:rPr>
        <w:t xml:space="preserve">抗旱防汛工作涉及部门多，时效性强。各县区、各部门一定要加强协作，密切配合，有力有效地做好各项工作。</w:t>
      </w:r>
    </w:p>
    <w:p>
      <w:pPr>
        <w:ind w:left="0" w:right="0" w:firstLine="560"/>
        <w:spacing w:before="450" w:after="450" w:line="312" w:lineRule="auto"/>
      </w:pPr>
      <w:r>
        <w:rPr>
          <w:rFonts w:ascii="宋体" w:hAnsi="宋体" w:eastAsia="宋体" w:cs="宋体"/>
          <w:color w:val="000"/>
          <w:sz w:val="28"/>
          <w:szCs w:val="28"/>
        </w:rPr>
        <w:t xml:space="preserve">一要严格落实防汛责任。按照分级负责的原则，强化行政首长负责制，将防汛责任横向细化落实到各职能单位，纵向分解落实到乡、到村、到户，形成四级联动的防汛责任体系。对于重点河道、重要城镇、水库等防汛责任人，防汛部门要向全社会公布，包河段、包水库、包城镇、包山洪滑坡防汛责任人，真正做到靠实责任，明确任务，抓好落实。</w:t>
      </w:r>
    </w:p>
    <w:p>
      <w:pPr>
        <w:ind w:left="0" w:right="0" w:firstLine="560"/>
        <w:spacing w:before="450" w:after="450" w:line="312" w:lineRule="auto"/>
      </w:pPr>
      <w:r>
        <w:rPr>
          <w:rFonts w:ascii="宋体" w:hAnsi="宋体" w:eastAsia="宋体" w:cs="宋体"/>
          <w:color w:val="000"/>
          <w:sz w:val="28"/>
          <w:szCs w:val="28"/>
        </w:rPr>
        <w:t xml:space="preserve">二要加强部门协调联动。各部门、各单位要按照职责分工要求，发扬团结抗洪精神，尽心尽力，积极主动完成各自承担的任务。真正做到各尽其能，各负其责，信息畅通，协调有力，调度科学，决策果断。水务部门要抓好水利工程建设，确保安全高效运行;气象、水文部门要加强天气、雨情、水情监测预报，延长预警期，提高精确度;建设部门要加快市区防洪、排涝设施建设，加强城区洪道管理，增强城市防洪能力;发改、财政部门要做好防汛项目计划安排和资金拨付;国土部门要做好滑坡地带安全防范工作，及时组织撤离危险区群众;民政部门要提前做好救灾物资的储备工作，确保灾情发生后，灾民有饭吃、有衣穿、有住处;交通部门要加强公路防汛管理，确保出现灾情时群众能及时撤离;新闻宣传部门要加大防汛宣传力度，教育广大干部群众克服麻痹侥幸思想，提高自防自救能力，形成全社会支持、关心和参与防汛工作的良好氛围;教育部门要督促指导辖区学校做好防汛工作，负责所管辖学校校舍安全和中、小学在校学生汛期安全，做好师生疏散工作;各驻地部队要继续关心支持防汛抗旱工作，组织落实好部队抢险力量，始终保持高度警惕，确保抢险时顺利调动，充分发挥主力军和突击队作用;其它有关部门要按照分工，各司其职，共同做好防汛工作。</w:t>
      </w:r>
    </w:p>
    <w:p>
      <w:pPr>
        <w:ind w:left="0" w:right="0" w:firstLine="560"/>
        <w:spacing w:before="450" w:after="450" w:line="312" w:lineRule="auto"/>
      </w:pPr>
      <w:r>
        <w:rPr>
          <w:rFonts w:ascii="宋体" w:hAnsi="宋体" w:eastAsia="宋体" w:cs="宋体"/>
          <w:color w:val="000"/>
          <w:sz w:val="28"/>
          <w:szCs w:val="28"/>
        </w:rPr>
        <w:t xml:space="preserve">随着防洪保安全的要求越来越高，任务越来越重，各级防办的工作只能加强，不能削弱，各县区要给予高度重视，结合全市开展的防办规范化建设活动要求，按特殊的工作性质和岗位，充实骨干力量，提高整体素质，建设一支政治强、作风硬、技术精、效率高的防汛抗洪干部队伍，以适应防汛抗洪的特殊要求。</w:t>
      </w:r>
    </w:p>
    <w:p>
      <w:pPr>
        <w:ind w:left="0" w:right="0" w:firstLine="560"/>
        <w:spacing w:before="450" w:after="450" w:line="312" w:lineRule="auto"/>
      </w:pPr>
      <w:r>
        <w:rPr>
          <w:rFonts w:ascii="宋体" w:hAnsi="宋体" w:eastAsia="宋体" w:cs="宋体"/>
          <w:color w:val="000"/>
          <w:sz w:val="28"/>
          <w:szCs w:val="28"/>
        </w:rPr>
        <w:t xml:space="preserve">三要严肃抗旱防汛纪律。要牢固树立大局观念，服从抗旱防汛部门统一调度，确保政令畅通。灾情的核定和上报要以水利、民政、农业、气象等部门会商结果为准，由抗旱防汛指挥部统一向社会和媒体发布。各级防汛指挥机构要建立健全防汛值班制度，确保汛期水情、雨情、险情、灾情以及防汛调度命令及时上传下达。各级防汛责任人要认真履行职责，加强对防汛工作的督促检查，坚守岗位，保持通讯畅通，确需外出的，要向市防汛抗旱指挥部请假，并搞好工作衔接。对不能按期完成任务、造成重大失误的，要严格追究责任。</w:t>
      </w:r>
    </w:p>
    <w:p>
      <w:pPr>
        <w:ind w:left="0" w:right="0" w:firstLine="560"/>
        <w:spacing w:before="450" w:after="450" w:line="312" w:lineRule="auto"/>
      </w:pPr>
      <w:r>
        <w:rPr>
          <w:rFonts w:ascii="宋体" w:hAnsi="宋体" w:eastAsia="宋体" w:cs="宋体"/>
          <w:color w:val="000"/>
          <w:sz w:val="28"/>
          <w:szCs w:val="28"/>
        </w:rPr>
        <w:t xml:space="preserve">同志们，防汛工作事关经济社会发展大局和人民群众生命安全，责任重于泰山。我们一定要以对党和人民高度负责的精神，尽职尽责，密切配合，做到思想上一丝不苟、责任上一环不漏、指挥上一着不失、措施上一抓到底，努力夺取抗旱防汛工作新胜利，为实现全市经济社会跨越式科学发展做出新的贡献!</w:t>
      </w:r>
    </w:p>
    <w:p>
      <w:pPr>
        <w:ind w:left="0" w:right="0" w:firstLine="560"/>
        <w:spacing w:before="450" w:after="450" w:line="312" w:lineRule="auto"/>
      </w:pPr>
      <w:r>
        <w:rPr>
          <w:rFonts w:ascii="宋体" w:hAnsi="宋体" w:eastAsia="宋体" w:cs="宋体"/>
          <w:color w:val="000"/>
          <w:sz w:val="28"/>
          <w:szCs w:val="28"/>
        </w:rPr>
        <w:t xml:space="preserve">&gt; 202_在全市防汛抗旱工作会议上的讲话【篇三】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政府刚刚召开全省防汛抗旱工作视频会议，分析了今年防汛抗旱工作的形势，安排部署了全省防汛抗旱各项工作，对做好今年的防汛抗旱工作提出了明确的要求，充分体现了省委、省政府对防汛抗旱工作的高度重视，今天的会议精神，特别是志刚省长、远坤副省长的讲话要求，我市各级各部门要认真领会，迅速贯彻落实。下面，受文新市长的委托，我就贯彻落实全省防汛抗旱视频会议精神，抓好今年我市防汛抗旱工作，讲三点意见。</w:t>
      </w:r>
    </w:p>
    <w:p>
      <w:pPr>
        <w:ind w:left="0" w:right="0" w:firstLine="560"/>
        <w:spacing w:before="450" w:after="450" w:line="312" w:lineRule="auto"/>
      </w:pPr>
      <w:r>
        <w:rPr>
          <w:rFonts w:ascii="宋体" w:hAnsi="宋体" w:eastAsia="宋体" w:cs="宋体"/>
          <w:color w:val="000"/>
          <w:sz w:val="28"/>
          <w:szCs w:val="28"/>
        </w:rPr>
        <w:t xml:space="preserve">一、认清形势，充分认识防汛抗旱工作的严峻性、紧迫性和重要性</w:t>
      </w:r>
    </w:p>
    <w:p>
      <w:pPr>
        <w:ind w:left="0" w:right="0" w:firstLine="560"/>
        <w:spacing w:before="450" w:after="450" w:line="312" w:lineRule="auto"/>
      </w:pPr>
      <w:r>
        <w:rPr>
          <w:rFonts w:ascii="宋体" w:hAnsi="宋体" w:eastAsia="宋体" w:cs="宋体"/>
          <w:color w:val="000"/>
          <w:sz w:val="28"/>
          <w:szCs w:val="28"/>
        </w:rPr>
        <w:t xml:space="preserve">据国家气候中心监测，20**年5月以来发生的厄尔尼诺事件已经持续了23个月并将持续到今年春季，历时最长、强度超过1997-1998年，堪称有观测记录以来的史上最强厄尔尼诺。受此影响，我市极端灾害天气频繁发生：20**年 7月16日，我市中心城区降雨量达201.7毫米，为有气象记录以来的日降雨最大值，南明河、禾丰河均超警戒水位。202_年，全市主要出现了14次强降水天气过程，全市因洪涝灾害造成9个区(市、县)65个乡镇16.89万人受灾。面对严峻的防汛形势，我们在国家防总的统一部署和省委、省政府的正确领导下，在各级各部门的共同努力下，全市上下同舟共济，确保了全市各主要河流、各类水库、重要防洪城市道路、主要交通干线和国家基础设施的防洪安全，最大限度地减轻了洪旱灾害损失，且无责任事故发生，防汛抗旱效益显著。</w:t>
      </w:r>
    </w:p>
    <w:p>
      <w:pPr>
        <w:ind w:left="0" w:right="0" w:firstLine="560"/>
        <w:spacing w:before="450" w:after="450" w:line="312" w:lineRule="auto"/>
      </w:pPr>
      <w:r>
        <w:rPr>
          <w:rFonts w:ascii="宋体" w:hAnsi="宋体" w:eastAsia="宋体" w:cs="宋体"/>
          <w:color w:val="000"/>
          <w:sz w:val="28"/>
          <w:szCs w:val="28"/>
        </w:rPr>
        <w:t xml:space="preserve">近几年，我市在全省防汛抗旱工作考核中均获第一名。获得这样的成绩不容易，要在今年严峻的防汛抗旱形势下继续保持这样的成绩更不容易。今年，是实施十三五规划的开局之年，而且今年的汛期比往年提前了约1个月，经预测，今年的降雨量比往年同期增加20%左右，可以说，防汛抗灾工作的形势十分严峻和紧迫。做好防汛抗旱、防灾减灾工作，既是党和政府维护和实现人民群众根本利益的具体体现，也为实现良好开局奠定坚实基础，事关全局、意义重大。对此，各级各有关部门务必高度重视，把思想认识统一到省委、省政府和市委、市政府对防汛抗旱工作的决策部署上来，充分认识到今年洪旱灾害的突发性、反常性和不确定性，要立足于防大汛、抗大洪、抢大险、救大灾，保持高度警惕，积极主动应对，密切关注汛情、险情、旱情，精心安排、周密部署，把做好防汛抗旱工作作为保稳定、促发展的头等大事来抓，以高度的责任感和紧迫感，千方百计确保全市安全度汛。</w:t>
      </w:r>
    </w:p>
    <w:p>
      <w:pPr>
        <w:ind w:left="0" w:right="0" w:firstLine="560"/>
        <w:spacing w:before="450" w:after="450" w:line="312" w:lineRule="auto"/>
      </w:pPr>
      <w:r>
        <w:rPr>
          <w:rFonts w:ascii="宋体" w:hAnsi="宋体" w:eastAsia="宋体" w:cs="宋体"/>
          <w:color w:val="000"/>
          <w:sz w:val="28"/>
          <w:szCs w:val="28"/>
        </w:rPr>
        <w:t xml:space="preserve">二、突出重点，扎实做好防汛各项准备工作</w:t>
      </w:r>
    </w:p>
    <w:p>
      <w:pPr>
        <w:ind w:left="0" w:right="0" w:firstLine="560"/>
        <w:spacing w:before="450" w:after="450" w:line="312" w:lineRule="auto"/>
      </w:pPr>
      <w:r>
        <w:rPr>
          <w:rFonts w:ascii="宋体" w:hAnsi="宋体" w:eastAsia="宋体" w:cs="宋体"/>
          <w:color w:val="000"/>
          <w:sz w:val="28"/>
          <w:szCs w:val="28"/>
        </w:rPr>
        <w:t xml:space="preserve">我市今年防汛抗旱工作的目标任务是：确保大中型水库水电站、城镇防洪安全，全力保障人民群众生命安全和城乡居民生活用水安全，努力保证中小河流、小型水库水电站安全度汛，千方百计满足生产和生态用水需求，最大程度减轻水旱灾害损失。要确保目标任务的实现，着重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全面排查、整改消除隐患。要抓好水库、水电站、山塘、尾矿坝(库)、灰渣坝、垃圾填埋场、城镇工业园区、开发区、学校、重要工矿企业的安全度汛。各地各有关部门要认真开展汛前安全大排查。各级政府、各行业部门都要认真牵头组织开展，明确责任，横到边，纵到底，对排查出的隐患，要签字负责、建立台账，制定方案，明确责任单位、责任人员、完成时限等，按照谁检查、谁负责的原则，及时整改，消除隐患。隐患的消除必须要经过主管部门组织验收合格方可销号。针对可能发生的情况和险情，要制定并落实防汛应急预案、特别是要提前做好群众疏散方案、组建应急救援队伍和备齐应急救援物资及设备。</w:t>
      </w:r>
    </w:p>
    <w:p>
      <w:pPr>
        <w:ind w:left="0" w:right="0" w:firstLine="560"/>
        <w:spacing w:before="450" w:after="450" w:line="312" w:lineRule="auto"/>
      </w:pPr>
      <w:r>
        <w:rPr>
          <w:rFonts w:ascii="宋体" w:hAnsi="宋体" w:eastAsia="宋体" w:cs="宋体"/>
          <w:color w:val="000"/>
          <w:sz w:val="28"/>
          <w:szCs w:val="28"/>
        </w:rPr>
        <w:t xml:space="preserve">二是抓好城镇及工业园区排涝工作。要强化已涝点的排查整治，针对下凹式立交桥、排水泵站、易积水点等易涝区域，要强化排水管网清疏、设施巡查养护、设立警戒标识等工作，并落实应急管理和抢险措施。特别是城管、交通等部门和各区(市、县)，一定要高度重视这项工作，把各项措施落实到位，严防发生城市内涝。主城区和各个城镇，要加强城镇及工业园区洪水风险管理，完善城镇、工业园区防洪排涝预案。同时，要抓紧在汛前完成城区排水大沟清淤除障工作，防止因排水不畅发生内涝。这项工作，之前市政府是做了安排部署的，大家要再次进行认真的排查，在雨季到来之前完成防涝排涝各项工作。</w:t>
      </w:r>
    </w:p>
    <w:p>
      <w:pPr>
        <w:ind w:left="0" w:right="0" w:firstLine="560"/>
        <w:spacing w:before="450" w:after="450" w:line="312" w:lineRule="auto"/>
      </w:pPr>
      <w:r>
        <w:rPr>
          <w:rFonts w:ascii="宋体" w:hAnsi="宋体" w:eastAsia="宋体" w:cs="宋体"/>
          <w:color w:val="000"/>
          <w:sz w:val="28"/>
          <w:szCs w:val="28"/>
        </w:rPr>
        <w:t xml:space="preserve">三是抓好山洪灾害防御工作。要充分发挥已建山洪灾害监测预警系统作用，加强群测群防体系建设，加大宣传力度，全面提高干部群众防灾减灾及避险意识。凡是受山洪威胁的村庄、学校以及其他单位，都要树立警示标志并加强预警预报，做到预警到乡，预案到村，责任到人，千方百计避免人员伤亡。</w:t>
      </w:r>
    </w:p>
    <w:p>
      <w:pPr>
        <w:ind w:left="0" w:right="0" w:firstLine="560"/>
        <w:spacing w:before="450" w:after="450" w:line="312" w:lineRule="auto"/>
      </w:pPr>
      <w:r>
        <w:rPr>
          <w:rFonts w:ascii="宋体" w:hAnsi="宋体" w:eastAsia="宋体" w:cs="宋体"/>
          <w:color w:val="000"/>
          <w:sz w:val="28"/>
          <w:szCs w:val="28"/>
        </w:rPr>
        <w:t xml:space="preserve">四是抓好中小河流的安全度汛。要坚持河道生态治理，疏浚清淤与治污相结合，综合运用清淤清障、疏浚河道、牢固堤坝等办法，解决中小河流容易受灾问题。同时，要强化日常管理，严禁随意倾倒垃圾和修筑挡水坝，确保河道行洪畅通。</w:t>
      </w:r>
    </w:p>
    <w:p>
      <w:pPr>
        <w:ind w:left="0" w:right="0" w:firstLine="560"/>
        <w:spacing w:before="450" w:after="450" w:line="312" w:lineRule="auto"/>
      </w:pPr>
      <w:r>
        <w:rPr>
          <w:rFonts w:ascii="宋体" w:hAnsi="宋体" w:eastAsia="宋体" w:cs="宋体"/>
          <w:color w:val="000"/>
          <w:sz w:val="28"/>
          <w:szCs w:val="28"/>
        </w:rPr>
        <w:t xml:space="preserve">五是抓好地质灾害的防治工作。刚才全省的视频会议上，省国土资源厅通报了全省地质灾害情况并作了相应的安排。我市各级各有关部门要抓好地质灾害防治各项措施的落实。要坚持群防群治，落实隐患排查，坚持应急值守。我市地质灾害点多面广，严重威胁群众生活生产安全。市级相关部门要做好指导，各区(市、县)务必要负责抓好各项防治工作的落实。</w:t>
      </w:r>
    </w:p>
    <w:p>
      <w:pPr>
        <w:ind w:left="0" w:right="0" w:firstLine="560"/>
        <w:spacing w:before="450" w:after="450" w:line="312" w:lineRule="auto"/>
      </w:pPr>
      <w:r>
        <w:rPr>
          <w:rFonts w:ascii="宋体" w:hAnsi="宋体" w:eastAsia="宋体" w:cs="宋体"/>
          <w:color w:val="000"/>
          <w:sz w:val="28"/>
          <w:szCs w:val="28"/>
        </w:rPr>
        <w:t xml:space="preserve">六是抓好老旧危楼安全隐患的排查治理工作。我们要吸取去年520山体滑坡事故教训。住建部门要牵头组织对老旧危楼的安全隐患排查工作，制定相应的预案和整改措施。对未整治完成的，要加强监控预警，安排专人进行24小时巡查监控。</w:t>
      </w:r>
    </w:p>
    <w:p>
      <w:pPr>
        <w:ind w:left="0" w:right="0" w:firstLine="560"/>
        <w:spacing w:before="450" w:after="450" w:line="312" w:lineRule="auto"/>
      </w:pPr>
      <w:r>
        <w:rPr>
          <w:rFonts w:ascii="宋体" w:hAnsi="宋体" w:eastAsia="宋体" w:cs="宋体"/>
          <w:color w:val="000"/>
          <w:sz w:val="28"/>
          <w:szCs w:val="28"/>
        </w:rPr>
        <w:t xml:space="preserve">七是抓好在建工程的安全度汛。针对在建交通、水利等各类在建工程，交通、水利、住建等各行业主管部门，在汛期要牵头组织开展隐患排查，对排查出的隐患要制定方案、落实措施，消除隐患，确保安全。</w:t>
      </w:r>
    </w:p>
    <w:p>
      <w:pPr>
        <w:ind w:left="0" w:right="0" w:firstLine="560"/>
        <w:spacing w:before="450" w:after="450" w:line="312" w:lineRule="auto"/>
      </w:pPr>
      <w:r>
        <w:rPr>
          <w:rFonts w:ascii="宋体" w:hAnsi="宋体" w:eastAsia="宋体" w:cs="宋体"/>
          <w:color w:val="000"/>
          <w:sz w:val="28"/>
          <w:szCs w:val="28"/>
        </w:rPr>
        <w:t xml:space="preserve">八是抓好抗旱工作。要在保证安全度汛的情况下，蓄泄兼顾，进一步对水库实行科学调度、优化调度、精准调度，既要防止不适当地提高拦蓄水位，又要防止惧怕洪涝敞开排泄。同时，要加强抗旱应急水源工程建设，特别是三县一市要尽快完成十三五抗旱应急水源工程的勘测设计工作，争取利用中央资金兴建一批中小型蓄水、引水、提水、集雨等应急抗旱设施。今年，按目前预测情况看，我市防汛的任务大于抗旱任务，但是，我们和安顺、毕节等接壤的地方，也是可能出现旱情的，我们该做的工作一定要做到位。</w:t>
      </w:r>
    </w:p>
    <w:p>
      <w:pPr>
        <w:ind w:left="0" w:right="0" w:firstLine="560"/>
        <w:spacing w:before="450" w:after="450" w:line="312" w:lineRule="auto"/>
      </w:pPr>
      <w:r>
        <w:rPr>
          <w:rFonts w:ascii="宋体" w:hAnsi="宋体" w:eastAsia="宋体" w:cs="宋体"/>
          <w:color w:val="000"/>
          <w:sz w:val="28"/>
          <w:szCs w:val="28"/>
        </w:rPr>
        <w:t xml:space="preserve">三、强化组织领导，形成防汛抗旱工作强大合力</w:t>
      </w:r>
    </w:p>
    <w:p>
      <w:pPr>
        <w:ind w:left="0" w:right="0" w:firstLine="560"/>
        <w:spacing w:before="450" w:after="450" w:line="312" w:lineRule="auto"/>
      </w:pPr>
      <w:r>
        <w:rPr>
          <w:rFonts w:ascii="宋体" w:hAnsi="宋体" w:eastAsia="宋体" w:cs="宋体"/>
          <w:color w:val="000"/>
          <w:sz w:val="28"/>
          <w:szCs w:val="28"/>
        </w:rPr>
        <w:t xml:space="preserve">做好防汛抗旱工作，要求高、难度大、任务重。各级各有关部门要加强组织领导，做到隐患排查细之又细，防汛措施实之又实，处理突发灾害快之又快，以高度负责的精神、扎实苦干的作风，全力抓好各项任务落实。</w:t>
      </w:r>
    </w:p>
    <w:p>
      <w:pPr>
        <w:ind w:left="0" w:right="0" w:firstLine="560"/>
        <w:spacing w:before="450" w:after="450" w:line="312" w:lineRule="auto"/>
      </w:pPr>
      <w:r>
        <w:rPr>
          <w:rFonts w:ascii="宋体" w:hAnsi="宋体" w:eastAsia="宋体" w:cs="宋体"/>
          <w:color w:val="000"/>
          <w:sz w:val="28"/>
          <w:szCs w:val="28"/>
        </w:rPr>
        <w:t xml:space="preserve">(一)加强领导，强化责任落实。各级各有关部门和单位务必要把防汛抗旱作为当前工作的重中之重，严格落实防汛责任制和行政首长负责制，明确职责任务，逐级落实并公布辖区内河流、水库、城市等防汛抗旱责任人，也就是今天省长提出的任务链，责任链要建立起来。要强化各级防汛抗旱指挥部职能，强化统一领导、统一指挥、分工负责的工作机制，充分发挥各成员单位作用，不断提高防汛抗旱决策指挥水平和突发事件应对处置能力。</w:t>
      </w:r>
    </w:p>
    <w:p>
      <w:pPr>
        <w:ind w:left="0" w:right="0" w:firstLine="560"/>
        <w:spacing w:before="450" w:after="450" w:line="312" w:lineRule="auto"/>
      </w:pPr>
      <w:r>
        <w:rPr>
          <w:rFonts w:ascii="宋体" w:hAnsi="宋体" w:eastAsia="宋体" w:cs="宋体"/>
          <w:color w:val="000"/>
          <w:sz w:val="28"/>
          <w:szCs w:val="28"/>
        </w:rPr>
        <w:t xml:space="preserve">(二)强化督查指导，狠抓隐患排查。各级各有关部门要在汛期安全检查的基础上，牵头组织开展本行业、本单位的再次检查，确保不留死角、盲区。发现问题，立即整改，一时不能整改完成的，要制定应急措施，确保安全度汛。市防办要加强督促和指导，强化复查、抽查，确保万无一失。各防汛重点单位要认真总结以往汛期经验教训，将各项应对措施做实做细，确保准备到位。</w:t>
      </w:r>
    </w:p>
    <w:p>
      <w:pPr>
        <w:ind w:left="0" w:right="0" w:firstLine="560"/>
        <w:spacing w:before="450" w:after="450" w:line="312" w:lineRule="auto"/>
      </w:pPr>
      <w:r>
        <w:rPr>
          <w:rFonts w:ascii="宋体" w:hAnsi="宋体" w:eastAsia="宋体" w:cs="宋体"/>
          <w:color w:val="000"/>
          <w:sz w:val="28"/>
          <w:szCs w:val="28"/>
        </w:rPr>
        <w:t xml:space="preserve">(三)完善预案措施，做好防汛抗旱应急准备。要根据实际需要修订防汛抗旱总体预案，细化专项预案，并实施动态管理，增强预案的适用性和可操作性。要加强预案演练，在演练中发现问题，针对发现的问题及时修改完善预案。同时，要加大投入，搞好防汛抗旱物资的购置和储备，抓好防汛抢险队伍的组织和建设，一旦出现雨情、灾情，能够有力开展抢险救灾工作。各区(市、县)要在本月20日前，对防汛抗旱特别是在防大汛、抢大险、救大灾三个方面，对应急队伍建设、物资储备等开展专门的检查，发现没有到位的，要在月底前确保到位。不能在发生灾害、出现问题后，要什么都没有，应急队伍不能召之即来、应急装备也拿不出来，如果是这样，将对相关责任人员严肃问责。</w:t>
      </w:r>
    </w:p>
    <w:p>
      <w:pPr>
        <w:ind w:left="0" w:right="0" w:firstLine="560"/>
        <w:spacing w:before="450" w:after="450" w:line="312" w:lineRule="auto"/>
      </w:pPr>
      <w:r>
        <w:rPr>
          <w:rFonts w:ascii="宋体" w:hAnsi="宋体" w:eastAsia="宋体" w:cs="宋体"/>
          <w:color w:val="000"/>
          <w:sz w:val="28"/>
          <w:szCs w:val="28"/>
        </w:rPr>
        <w:t xml:space="preserve">(四)加强会商分析，做好雨旱灾害预警预报。市防办、气象、水文等部门要进一步加强天气、水雨情预测预报工作，提高灾害预报的超前性、预见性。市防指要根据天气、水雨情发展变化趋势，及时组织相关部门和专家开展会商分析，在第一时间发布预警信息，组织抓好防灾减灾和群众应急避险工作。今天省长的讲话专门强调了，旅游景区要向游客发布天气、雨情、灾害等信息。这项工作由防办、气象、旅游部门来统筹落实。</w:t>
      </w:r>
    </w:p>
    <w:p>
      <w:pPr>
        <w:ind w:left="0" w:right="0" w:firstLine="560"/>
        <w:spacing w:before="450" w:after="450" w:line="312" w:lineRule="auto"/>
      </w:pPr>
      <w:r>
        <w:rPr>
          <w:rFonts w:ascii="宋体" w:hAnsi="宋体" w:eastAsia="宋体" w:cs="宋体"/>
          <w:color w:val="000"/>
          <w:sz w:val="28"/>
          <w:szCs w:val="28"/>
        </w:rPr>
        <w:t xml:space="preserve">(五)严格值守制度，确保应急处置及时高效。各级各部门和单位要严格执行汛期24小时值班制度，加强与市防办、气象、水文部门的联系互动，及时掌握重要气象预报和重大雨情、水情、险情信息，及时做出部署安排，同时要落实好信息报送制度，确保信息报送及时准确。要落实汛期领导带班制度，发生较大汛情、灾情，主要领导、分管领导同志要靠前指挥，到重点灾区、重点路段和责任区域指挥、督导防汛、抢险、救灾工作，现场解决防汛救灾中的问题。</w:t>
      </w:r>
    </w:p>
    <w:p>
      <w:pPr>
        <w:ind w:left="0" w:right="0" w:firstLine="560"/>
        <w:spacing w:before="450" w:after="450" w:line="312" w:lineRule="auto"/>
      </w:pPr>
      <w:r>
        <w:rPr>
          <w:rFonts w:ascii="宋体" w:hAnsi="宋体" w:eastAsia="宋体" w:cs="宋体"/>
          <w:color w:val="000"/>
          <w:sz w:val="28"/>
          <w:szCs w:val="28"/>
        </w:rPr>
        <w:t xml:space="preserve">(六)强化责任，落实问责。汛期已经到来，今天的各项安全部署，必须迅速落实。下来后，各区(市、县)、各部门要按照任务链、责任链的要求，细化各项任务，把各项工作抓紧抓实。市督办督查局要加强对防汛抗旱工作的督促和检查，对思想麻痹、行动迟缓、责任不落实的，要严肃问责。</w:t>
      </w:r>
    </w:p>
    <w:p>
      <w:pPr>
        <w:ind w:left="0" w:right="0" w:firstLine="560"/>
        <w:spacing w:before="450" w:after="450" w:line="312" w:lineRule="auto"/>
      </w:pPr>
      <w:r>
        <w:rPr>
          <w:rFonts w:ascii="宋体" w:hAnsi="宋体" w:eastAsia="宋体" w:cs="宋体"/>
          <w:color w:val="000"/>
          <w:sz w:val="28"/>
          <w:szCs w:val="28"/>
        </w:rPr>
        <w:t xml:space="preserve">同志们，防汛抗旱工作事关全市工作大局，时间紧迫，任务艰巨，责任重大。我们要迅速贯彻落实全国、全省防汛抗旱工作会议精神以及市委、市政府的安排部署，以高度的责任感和紧迫感，扎实工作，确保完成今年防汛抗旱的各项目标任务，为全市实现一个目标、三个建成做好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2025-04-04T08:17:07+08:00</dcterms:created>
  <dcterms:modified xsi:type="dcterms:W3CDTF">2025-04-04T08:17:07+08:00</dcterms:modified>
</cp:coreProperties>
</file>

<file path=docProps/custom.xml><?xml version="1.0" encoding="utf-8"?>
<Properties xmlns="http://schemas.openxmlformats.org/officeDocument/2006/custom-properties" xmlns:vt="http://schemas.openxmlformats.org/officeDocument/2006/docPropsVTypes"/>
</file>