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&gt;新娘贺词（一）在这样一个无比美好的日子里，非常感谢亲爱的叔叔阿姨、亲朋好友们，能在百忙之中来到这里参加我们婚礼，一直以来你们的关心和爱护伴随着我的整个成长。首先我要感谢我们两个人的父母，为我们婚礼所付出的辛苦。感谢我的爸爸妈妈，他们含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&gt;&gt;新娘贺词（一）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在这样一个无比美好的日子里，非常感谢亲爱的叔叔阿姨、亲朋好友们，能在百忙之中来到这里参加我们婚礼，一直以来你们的关心和爱护伴随着我的整个成长。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们两个人的父母，为我们婚礼所付出的辛苦。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我们一家人第一次外出旅游的事情。那时我还小，又是夏天，天气很热，在去xx地的火车上我中暑了；恍惚之中我看见父亲在没有空调的车厢中满头大汗的寻求帮助，父亲那时消瘦的背影至今我依然记得非常清楚；我还小不太懂得父亲的辛酸，但我还是流泪了；就在那一刻我体会出了父母亲对自己儿女的关爱之情是多么的伟大，世界上没有第二种感情和亲情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要感谢我身边的这个男人。许久以前，曾经感动于这样的文字：“于千万人之中遇见你所遇见的人，于千万年之中，时间无涯的荒野里，没有早一步，也没有晚一步，刚巧赶上了，也没有别的话可说，惟有轻轻一问，原来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感谢上苍，在茫茫人海间，让我遇见一个爱我并为我所爱的男人，并和他在一起。我现在觉得自己是世界上最幸运的人，以后的日子里我想我会珍惜我们的感情，让我们一起分享彼此的欢欣与快乐，分担彼此的忧愁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我和xxx再次真心的感谢在座的每一位嘉宾，今晚出席我们的婚礼，请大家与我们一起分享着幸福快乐的夜晚。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&gt;&gt;新娘贺词（二）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非常感谢大家为我们带来的祝福，你们的到来给今天的婚礼增添了欢乐，带来了喜悦。借此机会，让我们再一次真诚地感谢父母把我们养育成人，感谢他们为我们成长所做的一切。(鞠躬)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缘千里来相会，无缘对面不相逢，茫茫人海中我们相遇在***，也许这就是缘份吧!从相遇到相识用了一年，从相识到相知又用了一年，从相知到今天站在这里，我们已经相处了三个春秋。我们的生活不象玫瑰那样激-情浪漫，不象牡丹那样雍荣富贵，而象纯洁清雅的兰花，宁静而幽远，“虽无艳色如娇女，自有幽香似德人，今后的岁月，我们将继续相敬如宾、相濡以沫，用亲情、温情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最后，再次感谢在座的各位，希望你们今天高兴而来，尽兴而归，谢谢!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&gt;&gt;新娘贺词（三）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