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慈善年度获奖发言稿</w:t>
      </w:r>
      <w:bookmarkEnd w:id="1"/>
    </w:p>
    <w:p>
      <w:pPr>
        <w:jc w:val="center"/>
        <w:spacing w:before="0" w:after="450"/>
      </w:pPr>
      <w:r>
        <w:rPr>
          <w:rFonts w:ascii="Arial" w:hAnsi="Arial" w:eastAsia="Arial" w:cs="Arial"/>
          <w:color w:val="999999"/>
          <w:sz w:val="20"/>
          <w:szCs w:val="20"/>
        </w:rPr>
        <w:t xml:space="preserve">来源：网络  作者：风月无边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慈善年度获奖发言稿（通用4篇）慈善年度获奖发言稿 篇1 同志们： 今天召开的“迎新春情暖万家”慈善救助大会，是经党委、办事处研究，决定召开的一次非常重要的会议。主要任务是总结街道慈善救助工作，对困难家庭和群众进行集中救助，动员街道上下和社会...</w:t>
      </w:r>
    </w:p>
    <w:p>
      <w:pPr>
        <w:ind w:left="0" w:right="0" w:firstLine="560"/>
        <w:spacing w:before="450" w:after="450" w:line="312" w:lineRule="auto"/>
      </w:pPr>
      <w:r>
        <w:rPr>
          <w:rFonts w:ascii="宋体" w:hAnsi="宋体" w:eastAsia="宋体" w:cs="宋体"/>
          <w:color w:val="000"/>
          <w:sz w:val="28"/>
          <w:szCs w:val="28"/>
        </w:rPr>
        <w:t xml:space="preserve">慈善年度获奖发言稿（通用4篇）</w:t>
      </w:r>
    </w:p>
    <w:p>
      <w:pPr>
        <w:ind w:left="0" w:right="0" w:firstLine="560"/>
        <w:spacing w:before="450" w:after="450" w:line="312" w:lineRule="auto"/>
      </w:pPr>
      <w:r>
        <w:rPr>
          <w:rFonts w:ascii="宋体" w:hAnsi="宋体" w:eastAsia="宋体" w:cs="宋体"/>
          <w:color w:val="000"/>
          <w:sz w:val="28"/>
          <w:szCs w:val="28"/>
        </w:rPr>
        <w:t xml:space="preserve">慈善年度获奖发言稿 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的“迎新春情暖万家”慈善救助大会，是经党委、办事处研究，决定召开的一次非常重要的会议。主要任务是总结街道慈善救助工作，对困难家庭和群众进行集中救助，动员街道上下和社会各界人士，大力弘扬中华民主扶务济困的传统美德，共同关注民生问题，扎实做好今年的慈善救助工作。刚才，党委副书记王怀文同志宣读了党委、办事处的救助决定，公布了救助名单;慈善分会对部分特困家庭、五保老人、残疾人家庭、计生贫困家庭及特困学生实施了集中救助;特困大学生代表刘艳阳、特困家庭代表孟烨作了很好的发言。希望被救助对象，在今后的生产、生活、学习中发扬不畏艰难、顽强拼搏的精神，自立、自信、自强，以实际行动和不懈努力报答社会各界的关爱。下面，根据党员研究的意见，再讲三点：</w:t>
      </w:r>
    </w:p>
    <w:p>
      <w:pPr>
        <w:ind w:left="0" w:right="0" w:firstLine="560"/>
        <w:spacing w:before="450" w:after="450" w:line="312" w:lineRule="auto"/>
      </w:pPr>
      <w:r>
        <w:rPr>
          <w:rFonts w:ascii="宋体" w:hAnsi="宋体" w:eastAsia="宋体" w:cs="宋体"/>
          <w:color w:val="000"/>
          <w:sz w:val="28"/>
          <w:szCs w:val="28"/>
        </w:rPr>
        <w:t xml:space="preserve">一、统一思想，形成共识，切实增强开展慈善救助工作的责任感和自觉性</w:t>
      </w:r>
    </w:p>
    <w:p>
      <w:pPr>
        <w:ind w:left="0" w:right="0" w:firstLine="560"/>
        <w:spacing w:before="450" w:after="450" w:line="312" w:lineRule="auto"/>
      </w:pPr>
      <w:r>
        <w:rPr>
          <w:rFonts w:ascii="宋体" w:hAnsi="宋体" w:eastAsia="宋体" w:cs="宋体"/>
          <w:color w:val="000"/>
          <w:sz w:val="28"/>
          <w:szCs w:val="28"/>
        </w:rPr>
        <w:t xml:space="preserve">北辛是一片充满爱心的乐土，有一大批乐善好施、有社会责任感的企业家和爱心人士。近年来，在市委、市政府的正确领导，在市慈善总会和民政局的大力支持下，社会各界广泛参与，街道慈善事业已经成为完善社会保障体系、加快构建幸福新北辛的重要组成部分。自街道慈善分会成立以来，累计募集善款242.3万元，通过实施情暖万家、朝阳助学、夕阳扶老、爱心助残、康复助医五大救助工程，累计发放救助款物96.6万元，救助贫困学生、重病患者、特困群众等2416户8459人次，真正起到了“为政府救助拾遗补缺，为困难群众排忧解难”的作用，促进了北辛的和谐稳定。刚刚过去的，街道慈善事业与经济建设成就同步，得到了进一步发扬光大。无论是群众的参与热情，还是募捐的数额及救助力度，都位居全市前列，全年共募集善款53.3万余元，发放救助36.34万元，救助各类困难群众2113人。回顾去年的工作，主要有四个方面的特点：</w:t>
      </w:r>
    </w:p>
    <w:p>
      <w:pPr>
        <w:ind w:left="0" w:right="0" w:firstLine="560"/>
        <w:spacing w:before="450" w:after="450" w:line="312" w:lineRule="auto"/>
      </w:pPr>
      <w:r>
        <w:rPr>
          <w:rFonts w:ascii="宋体" w:hAnsi="宋体" w:eastAsia="宋体" w:cs="宋体"/>
          <w:color w:val="000"/>
          <w:sz w:val="28"/>
          <w:szCs w:val="28"/>
        </w:rPr>
        <w:t xml:space="preserve">一是慈善深入人心。为使慈善捐助、乐善好施成为人们自觉行为，街道不断加大慈善事业的宣传力度。尤其在“慈善一日捐”活动期间，街道充分利用各种平台，采取多种形式，宣传慈善文化，倡导慈善理念，积极邀请电台、电视台、报社等新闻媒体，进行强势宣传;在党政办公网、《北辛通讯》和党委《督查通报》上开辟活动专栏，对活动进度实时更新，定期通报;同时，慈善分会把6年来的捐款单位、捐款个人的捐款情况印制成光荣册，发放到各捐款单位、个人及每一位受助者手中，真正让捐善款者光荣，被救助者明白。广泛深入的宣传发动，拓宽了慈善公益活动的覆盖面，提高了慈善理念的认可度，使慈善事业走近了寻常百姓，慈善行为成为了生活时尚，形成了“人人关注慈善，人人参与慈善”的浓厚氛围。</w:t>
      </w:r>
    </w:p>
    <w:p>
      <w:pPr>
        <w:ind w:left="0" w:right="0" w:firstLine="560"/>
        <w:spacing w:before="450" w:after="450" w:line="312" w:lineRule="auto"/>
      </w:pPr>
      <w:r>
        <w:rPr>
          <w:rFonts w:ascii="宋体" w:hAnsi="宋体" w:eastAsia="宋体" w:cs="宋体"/>
          <w:color w:val="000"/>
          <w:sz w:val="28"/>
          <w:szCs w:val="28"/>
        </w:rPr>
        <w:t xml:space="preserve">二是发展环境日趋良好。组织领导是慈善工作健康有效开展的重要保证。慈善分会作为全街道的公益性组织，在依法开展慈善活动的同时，不断加强自身建设，充实调整了慈善分会理事会班子成员，建立健全了各项规章制度，建立了严格的资金管理、项目运作、资金审计、社会监督等各项制度。慈善救助严格按照救助程序、救助标准，坚持公正、公平、公开的原则，实行阳光操作，对募捐和救助情况公示上墙，并通过文件简报的形式进行公布，主动接受社会监督、舆论监督和审计监督。06至，市慈善总会连续4年组织市审计局、财政局、民政局，对街道慈善分会的财务收支情况进行了专项审计，审计结果认为，慈善分会的财务清楚、收支合理，没有发现任何违规开支，赢得了上级部门和社会各界的信任。</w:t>
      </w:r>
    </w:p>
    <w:p>
      <w:pPr>
        <w:ind w:left="0" w:right="0" w:firstLine="560"/>
        <w:spacing w:before="450" w:after="450" w:line="312" w:lineRule="auto"/>
      </w:pPr>
      <w:r>
        <w:rPr>
          <w:rFonts w:ascii="宋体" w:hAnsi="宋体" w:eastAsia="宋体" w:cs="宋体"/>
          <w:color w:val="000"/>
          <w:sz w:val="28"/>
          <w:szCs w:val="28"/>
        </w:rPr>
        <w:t xml:space="preserve">慈善年度获奖发言稿 篇2</w:t>
      </w:r>
    </w:p>
    <w:p>
      <w:pPr>
        <w:ind w:left="0" w:right="0" w:firstLine="560"/>
        <w:spacing w:before="450" w:after="450" w:line="312" w:lineRule="auto"/>
      </w:pPr>
      <w:r>
        <w:rPr>
          <w:rFonts w:ascii="宋体" w:hAnsi="宋体" w:eastAsia="宋体" w:cs="宋体"/>
          <w:color w:val="000"/>
          <w:sz w:val="28"/>
          <w:szCs w:val="28"/>
        </w:rPr>
        <w:t xml:space="preserve">童年，多么美好的字眼充满天真烂漫，可是在顺德福利院我们看到了另外一些孩子，他们一出生就不知道自己的爸爸妈妈是谁?他们的爸爸妈妈因为他们身体的残疾而丢弃了他们。记得我作义工第一次见到他们的时候，泪水在我的脸上流淌，心在痛，我听到了来自生命深处的呼唤，我看到了一双又一双小手伸在眼前，眼里满期盼，他们很认真得问我：“下次你还来吗?什么时候来?是真的吗?”</w:t>
      </w:r>
    </w:p>
    <w:p>
      <w:pPr>
        <w:ind w:left="0" w:right="0" w:firstLine="560"/>
        <w:spacing w:before="450" w:after="450" w:line="312" w:lineRule="auto"/>
      </w:pPr>
      <w:r>
        <w:rPr>
          <w:rFonts w:ascii="宋体" w:hAnsi="宋体" w:eastAsia="宋体" w:cs="宋体"/>
          <w:color w:val="000"/>
          <w:sz w:val="28"/>
          <w:szCs w:val="28"/>
        </w:rPr>
        <w:t xml:space="preserve">回到家里我们每位义工的心都久久不能平静，于是我们100多名义工坚持着一有空就去看看他们，虽然只是和他们聊聊天，喂喂饭，打扫一下卫生，但我们每次去，孩子们都象过节一样喜庆，缠着我们问东问西，今年六一儿童节，我们阳光会在福利院举行了一场别开生面的——“童在阳光下音乐会”，(与幻灯片结合，加入一些活动场面的介绍)</w:t>
      </w:r>
    </w:p>
    <w:p>
      <w:pPr>
        <w:ind w:left="0" w:right="0" w:firstLine="560"/>
        <w:spacing w:before="450" w:after="450" w:line="312" w:lineRule="auto"/>
      </w:pPr>
      <w:r>
        <w:rPr>
          <w:rFonts w:ascii="宋体" w:hAnsi="宋体" w:eastAsia="宋体" w:cs="宋体"/>
          <w:color w:val="000"/>
          <w:sz w:val="28"/>
          <w:szCs w:val="28"/>
        </w:rPr>
        <w:t xml:space="preserve">随着关爱活动的深入，我们想，也许我们可以教他们一些知识……虽然很多人觉得不可能，但是我们在市团委的支持下，阳光会在以顺德朗朗钢琴艺术培训中心和华夏爱婴为主的老师们的参与下正式给他们上课了，想着孩子们能够在知识的大海里遨游，我们每个人都激动万分，我们多么想这种教育活动能够一直持续下去，并且以此为基础，向佛山各区乃至各地推广，让更多的孤残儿童得到全面的发展，因为他们已经失去了很多很多，难道还要失去学习的机会吗?</w:t>
      </w:r>
    </w:p>
    <w:p>
      <w:pPr>
        <w:ind w:left="0" w:right="0" w:firstLine="560"/>
        <w:spacing w:before="450" w:after="450" w:line="312" w:lineRule="auto"/>
      </w:pPr>
      <w:r>
        <w:rPr>
          <w:rFonts w:ascii="宋体" w:hAnsi="宋体" w:eastAsia="宋体" w:cs="宋体"/>
          <w:color w:val="000"/>
          <w:sz w:val="28"/>
          <w:szCs w:val="28"/>
        </w:rPr>
        <w:t xml:space="preserve">目前，我们面临一些困难，开展这个计划需要更多的支持，现有的资金我们只能开展三个月，三个月之后呢?</w:t>
      </w:r>
    </w:p>
    <w:p>
      <w:pPr>
        <w:ind w:left="0" w:right="0" w:firstLine="560"/>
        <w:spacing w:before="450" w:after="450" w:line="312" w:lineRule="auto"/>
      </w:pPr>
      <w:r>
        <w:rPr>
          <w:rFonts w:ascii="宋体" w:hAnsi="宋体" w:eastAsia="宋体" w:cs="宋体"/>
          <w:color w:val="000"/>
          <w:sz w:val="28"/>
          <w:szCs w:val="28"/>
        </w:rPr>
        <w:t xml:space="preserve">慈善年度获奖发言稿 篇3</w:t>
      </w:r>
    </w:p>
    <w:p>
      <w:pPr>
        <w:ind w:left="0" w:right="0" w:firstLine="560"/>
        <w:spacing w:before="450" w:after="450" w:line="312" w:lineRule="auto"/>
      </w:pPr>
      <w:r>
        <w:rPr>
          <w:rFonts w:ascii="宋体" w:hAnsi="宋体" w:eastAsia="宋体" w:cs="宋体"/>
          <w:color w:val="000"/>
          <w:sz w:val="28"/>
          <w:szCs w:val="28"/>
        </w:rPr>
        <w:t xml:space="preserve">感谢各位领导、各位专家的厚爱，感谢各界朋友对我的抬举。今天站在这个领奖台上，我既感到无上光荣，又感到诚惶诚恐。光荣的是，公益慈善事业是散发着人性光芒、付出真情实爱、造福大众和社会的崇高事业，能获得全省十大年度公益慈善人物，我非常自豪。诚惶诚恐的是，我作为一位得益于国家改革开放好政策、得益于社会各界许许多多大力帮助而成长的民营企业负责人，我还做得非常不够。</w:t>
      </w:r>
    </w:p>
    <w:p>
      <w:pPr>
        <w:ind w:left="0" w:right="0" w:firstLine="560"/>
        <w:spacing w:before="450" w:after="450" w:line="312" w:lineRule="auto"/>
      </w:pPr>
      <w:r>
        <w:rPr>
          <w:rFonts w:ascii="宋体" w:hAnsi="宋体" w:eastAsia="宋体" w:cs="宋体"/>
          <w:color w:val="000"/>
          <w:sz w:val="28"/>
          <w:szCs w:val="28"/>
        </w:rPr>
        <w:t xml:space="preserve">我是一个普普通通的矿工出身，也曾经历了夫妻双双下岗的痛苦迷茫，后在政府的引导和朋友的帮助下，我在创业的路上越走越顺。我能有今天的成就，除掉机遇和运气外，完全靠我们的社会和我身边的朋友。所以，我始终怀抱一颗感恩的心，来力所能及地关心好自己的企业职工，关爱好自己身边的弱势人群，帮助需要帮助的贫困学生，向灾区伸出自己的援助之手，以此来报答社会。</w:t>
      </w:r>
    </w:p>
    <w:p>
      <w:pPr>
        <w:ind w:left="0" w:right="0" w:firstLine="560"/>
        <w:spacing w:before="450" w:after="450" w:line="312" w:lineRule="auto"/>
      </w:pPr>
      <w:r>
        <w:rPr>
          <w:rFonts w:ascii="宋体" w:hAnsi="宋体" w:eastAsia="宋体" w:cs="宋体"/>
          <w:color w:val="000"/>
          <w:sz w:val="28"/>
          <w:szCs w:val="28"/>
        </w:rPr>
        <w:t xml:space="preserve">我始终认为，饮水思源，致富图报，是一个企业家的良心和责任，社会多一份爱心，就多一份祥和，多一份温暖。我将以本次获得的荣誉为动力，不负厚望，在公益慈善之路上坚定地走下去。</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慈善年度获奖发言稿 篇4</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在刚荣获抚州十大慈善单位的今天，又参加--年江西省十大慈善颁奖大会。感谢省民政厅、省慈善总会、江西新闻网，感谢所有支持、帮助、捐赠过抚州市慈善爱心超市的爱心人士和爱心单位。</w:t>
      </w:r>
    </w:p>
    <w:p>
      <w:pPr>
        <w:ind w:left="0" w:right="0" w:firstLine="560"/>
        <w:spacing w:before="450" w:after="450" w:line="312" w:lineRule="auto"/>
      </w:pPr>
      <w:r>
        <w:rPr>
          <w:rFonts w:ascii="宋体" w:hAnsi="宋体" w:eastAsia="宋体" w:cs="宋体"/>
          <w:color w:val="000"/>
          <w:sz w:val="28"/>
          <w:szCs w:val="28"/>
        </w:rPr>
        <w:t xml:space="preserve">抚州市慈善爱心超市是一家非营利性慈善机构，是市委市政府一项重要民心工程。从--年成立至今五年，每年为城区6个办事处、47个居委会低保中的--户特困人员免费发放300元实物，全年需要资金60万元，共发放200多万元。这些资金全靠社会各界爱心人士和爱心单位赞助，只要捐赠300元，就可解决一个家庭半年的生活日用。他们只要带上身份证、低保证就可以在超市里随意领取需要的生活用品。领取对象可以根据家庭需要，可以电话预定，对行动不便的残疾人、孤寡老人、无行为能力的人，爱心超市送货上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2025-04-28T11:01:01+08:00</dcterms:created>
  <dcterms:modified xsi:type="dcterms:W3CDTF">2025-04-28T11:01:01+08:00</dcterms:modified>
</cp:coreProperties>
</file>

<file path=docProps/custom.xml><?xml version="1.0" encoding="utf-8"?>
<Properties xmlns="http://schemas.openxmlformats.org/officeDocument/2006/custom-properties" xmlns:vt="http://schemas.openxmlformats.org/officeDocument/2006/docPropsVTypes"/>
</file>