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清明节缅怀先烈演讲500字</w:t>
      </w:r>
      <w:bookmarkEnd w:id="1"/>
    </w:p>
    <w:p>
      <w:pPr>
        <w:jc w:val="center"/>
        <w:spacing w:before="0" w:after="450"/>
      </w:pPr>
      <w:r>
        <w:rPr>
          <w:rFonts w:ascii="Arial" w:hAnsi="Arial" w:eastAsia="Arial" w:cs="Arial"/>
          <w:color w:val="999999"/>
          <w:sz w:val="20"/>
          <w:szCs w:val="20"/>
        </w:rPr>
        <w:t xml:space="preserve">来源：网络  作者：雪海孤独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篇一：清明节缅怀先烈演讲稿500字　　今天我演讲的题目是《缅怀革命先烈，播扬红色精神》。　　“清明时节雨纷纷，路上行人欲断魂”， 不知不觉中又是一年清明时。清明节既是人们祭奠祖先、缅怀先人的宗亲节日，又是一个远足踏青、亲近自然的春季仪式，是...</w:t>
      </w:r>
    </w:p>
    <w:p>
      <w:pPr>
        <w:ind w:left="0" w:right="0" w:firstLine="560"/>
        <w:spacing w:before="450" w:after="450" w:line="312" w:lineRule="auto"/>
      </w:pPr>
      <w:r>
        <w:rPr>
          <w:rFonts w:ascii="宋体" w:hAnsi="宋体" w:eastAsia="宋体" w:cs="宋体"/>
          <w:color w:val="000"/>
          <w:sz w:val="28"/>
          <w:szCs w:val="28"/>
        </w:rPr>
        <w:t xml:space="preserve">篇一：清明节缅怀先烈演讲稿500字</w:t>
      </w:r>
    </w:p>
    <w:p>
      <w:pPr>
        <w:ind w:left="0" w:right="0" w:firstLine="560"/>
        <w:spacing w:before="450" w:after="450" w:line="312" w:lineRule="auto"/>
      </w:pPr>
      <w:r>
        <w:rPr>
          <w:rFonts w:ascii="宋体" w:hAnsi="宋体" w:eastAsia="宋体" w:cs="宋体"/>
          <w:color w:val="000"/>
          <w:sz w:val="28"/>
          <w:szCs w:val="28"/>
        </w:rPr>
        <w:t xml:space="preserve">　　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 不知不觉中又是一年清明时。清明节既是人们祭奠祖先、缅怀先人的宗亲节日，又是一个远足踏青、亲近自然的春季仪式，是中华儿女共同认祖归宗的重要节日，是一条维系海内外华人思想情感的文化纽带;x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　　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　　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gcd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　　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　　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　　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　　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宋体" w:hAnsi="宋体" w:eastAsia="宋体" w:cs="宋体"/>
          <w:color w:val="000"/>
          <w:sz w:val="28"/>
          <w:szCs w:val="28"/>
        </w:rPr>
        <w:t xml:space="preserve">　　篇二：清明节缅怀先烈演讲稿500字</w:t>
      </w:r>
    </w:p>
    <w:p>
      <w:pPr>
        <w:ind w:left="0" w:right="0" w:firstLine="560"/>
        <w:spacing w:before="450" w:after="450" w:line="312" w:lineRule="auto"/>
      </w:pPr>
      <w:r>
        <w:rPr>
          <w:rFonts w:ascii="宋体" w:hAnsi="宋体" w:eastAsia="宋体" w:cs="宋体"/>
          <w:color w:val="000"/>
          <w:sz w:val="28"/>
          <w:szCs w:val="28"/>
        </w:rPr>
        <w:t xml:space="preserve">　　各位老师、同学们：严冬在春风中消退，岁月在奋斗中远去。不知不觉中又到了清明时节。每年的清明节是我国民间的传统节日。清明时节雨纷纷，路上行人欲断魂。清明节是中国人祭祀祖先、怀念亲人的传统节日，是我们中华民族缅怀先烈的日子。我们不会忘记那些数百年来为中华民族崛起而斗争的，曾把鲜血洒在人民解放道路上的英雄们。从辛亥革命到南昌起义，从二万五千里长征到抗美援朝。英烈们用自己的鲜血，用自己的宝贵生命赢得最后的胜利，换来了人民的安居乐业。</w:t>
      </w:r>
    </w:p>
    <w:p>
      <w:pPr>
        <w:ind w:left="0" w:right="0" w:firstLine="560"/>
        <w:spacing w:before="450" w:after="450" w:line="312" w:lineRule="auto"/>
      </w:pPr>
      <w:r>
        <w:rPr>
          <w:rFonts w:ascii="宋体" w:hAnsi="宋体" w:eastAsia="宋体" w:cs="宋体"/>
          <w:color w:val="000"/>
          <w:sz w:val="28"/>
          <w:szCs w:val="28"/>
        </w:rPr>
        <w:t xml:space="preserve">　　我们还记得用自己的胸膛堵住敌人机枪口的黄继光，我们也记得用单手托住炸药包的董存瑞，我们更不会忘记那些坚贞顽强，宁死不屈的革命先烈们，也许我们叫不出他们的名字，但正是无数的先烈们用自己的鲜血和生命使中国得以解放，得以崛起，得以腾飞。?毛泽东同志曾经说过：成千上万的先烈，为着人民的利益，在我们的前头英勇地牺牲了，让我们高举起他们的旗帜，踏着他们的血迹前进吧!作为走进新世纪的小学生，在我们享受和煦的春风，美丽的校园，优等的教育的同时，我们要弘扬先烈的崇高精神，要把革命传统牢牢记在心头，以此激励我们、警示我们，要珍惜革命先烈用鲜血和生命换来的美好生活。</w:t>
      </w:r>
    </w:p>
    <w:p>
      <w:pPr>
        <w:ind w:left="0" w:right="0" w:firstLine="560"/>
        <w:spacing w:before="450" w:after="450" w:line="312" w:lineRule="auto"/>
      </w:pPr>
      <w:r>
        <w:rPr>
          <w:rFonts w:ascii="宋体" w:hAnsi="宋体" w:eastAsia="宋体" w:cs="宋体"/>
          <w:color w:val="000"/>
          <w:sz w:val="28"/>
          <w:szCs w:val="28"/>
        </w:rPr>
        <w:t xml:space="preserve">　　烈士们用鲜血染红了国旗的颜色，用自己的身躯筑起了万里长城。请相信你们的后代一定会踏着你们的足迹，珍惜美好时光，从现在做起，从小事做起，勤奋好学，诚信守纪，开拓进取，培养优秀的品德，锻炼强健的体魄，努力成为社会有用之材，准备为建设美好家园贡献自己的智慧和力量。</w:t>
      </w:r>
    </w:p>
    <w:p>
      <w:pPr>
        <w:ind w:left="0" w:right="0" w:firstLine="560"/>
        <w:spacing w:before="450" w:after="450" w:line="312" w:lineRule="auto"/>
      </w:pPr>
      <w:r>
        <w:rPr>
          <w:rFonts w:ascii="宋体" w:hAnsi="宋体" w:eastAsia="宋体" w:cs="宋体"/>
          <w:color w:val="000"/>
          <w:sz w:val="28"/>
          <w:szCs w:val="28"/>
        </w:rPr>
        <w:t xml:space="preserve">　　篇三：清明节缅怀先烈演讲稿500字</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w:t>
      </w:r>
    </w:p>
    <w:p>
      <w:pPr>
        <w:ind w:left="0" w:right="0" w:firstLine="560"/>
        <w:spacing w:before="450" w:after="450" w:line="312" w:lineRule="auto"/>
      </w:pPr>
      <w:r>
        <w:rPr>
          <w:rFonts w:ascii="宋体" w:hAnsi="宋体" w:eastAsia="宋体" w:cs="宋体"/>
          <w:color w:val="000"/>
          <w:sz w:val="28"/>
          <w:szCs w:val="28"/>
        </w:rPr>
        <w:t xml:space="preserve">　　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难道他们不知道生命的可贵吗?不!他们非常珍惜自己的生命，但是他们深深懂得：在祖国危亡之时，作为一个中国人，保卫祖国，拯救祖国是自己的责任，为了祖国的解放，先烈们抛头颅洒热血，战火中出生入死，监牢里坚贞不屈，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我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21世纪，新世纪给爱国主义注入了新的内涵。爱国不再变的虚无，爱国也不再表现为为祖国抛头颅洒热血。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当今的世界是高科技的角逐场，入世后的竞争将会一浪高过一浪。作为中国人民，尤其是当代中学生，更应积极地、努力地学习科学文化知识，掌握科学技术。这不仅是我国现代化建设的需要，也是我们个人生存和发展的需要。但是知识做梦梦不来，伸手要不来，只有靠今天的努力学习，日积月累。同学们，今天的爱国就是努力学习，早日成为国家的栋梁;老师们，今天的爱校敬业就是爱国的衡量。为祖国培养能够撑起中华民族脊梁的旷世之才难道不是爱国的体现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应知学问难，在乎点滴勤，老师们，同学们，只争朝夕，发奋努力吧，让我们以优异的成绩告慰青松下长眠的烈士。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2025-04-28T06:36:05+08:00</dcterms:created>
  <dcterms:modified xsi:type="dcterms:W3CDTF">2025-04-28T06:36:05+08:00</dcterms:modified>
</cp:coreProperties>
</file>

<file path=docProps/custom.xml><?xml version="1.0" encoding="utf-8"?>
<Properties xmlns="http://schemas.openxmlformats.org/officeDocument/2006/custom-properties" xmlns:vt="http://schemas.openxmlformats.org/officeDocument/2006/docPropsVTypes"/>
</file>