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董事长年会发言稿六篇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又一个生机勃发的春天向我们走来。凭借着大家的辛勤汗水，走到今天，我们的集团已初具规模。值此辞旧迎新之际，我谨代表集团向大家表示衷心的感谢。感谢在各个工作岗位上勤勤恳恳努力工作的全体员工！为大家整理的《董事长年会发言稿六篇...</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辛勤汗水，走到今天，我们的集团已初具规模。值此辞旧迎新之际，我谨代表集团向大家表示衷心的感谢。感谢在各个工作岗位上勤勤恳恳努力工作的全体员工！为大家整理的《董事长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&gt;董事长年会发言稿篇一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&gt;董事长年会发言稿篇二</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&gt;董事长年会发言稿篇三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20xx年年会。主要目的是总结和思考过去，展望和规划未来。在过去的一年里，我们在业务上有了新的突破，销售额持续稳定的增长，和20xx年相比增长了x%，生产能力和产品质量也超过和遥遥于很多竞争对手，员工队伍在不断壮大，产品设计和营销策略在不断创新，售后服务网络在不断完善，回头客也越来越多。</w:t>
      </w:r>
    </w:p>
    <w:p>
      <w:pPr>
        <w:ind w:left="0" w:right="0" w:firstLine="560"/>
        <w:spacing w:before="450" w:after="450" w:line="312" w:lineRule="auto"/>
      </w:pPr>
      <w:r>
        <w:rPr>
          <w:rFonts w:ascii="宋体" w:hAnsi="宋体" w:eastAsia="宋体" w:cs="宋体"/>
          <w:color w:val="000"/>
          <w:sz w:val="28"/>
          <w:szCs w:val="28"/>
        </w:rPr>
        <w:t xml:space="preserve">　　20xx年快要过去，在这辞旧迎新之际，回首xx电器这些年来的发展历程和风风雨雨，我们有过挫折，有过困惑，有过喜悦。今天，我想感谢和xx电器一路走来的每一位员工，为了工作，很多员工主动放弃休息，加班加点，甚至通霄达旦的工作；就因为有了大家的共同努力和奋斗，让xx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创业、奋发拚搏，为社会、为国家创造利税，为市场、为广大消费者提供了物美价廉的产品。在未来的发展中，xx电器将一如既往地践行这一价值观，将自己融入到社会发展的潮流中，为社会提供性价比的产品，倡导和弘扬先进的公司文化，限度地提高经济效益和社会效益，在把公司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xx的远大目标就是：世纪xx，世界xx。“世纪xx，世界xx”体现了xx电器崇高的理想追求，符合我们xx人发展的期望值。xx电器成立以来，经过数年的奋斗拚搏、创新开拓，成为具有很强市场竞争力和创新活力的现代公司。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世纪xx，世界xx”是一个战略性的目标，需要我们从方方面面、点点滴滴着手，循序渐进地去实施，更需要我们每个xx人立足岗位、扎实工作、创新拚搏来实现。需要我们创造一流的产品，一流的品牌，一流的效益，一流的公司形象，一流的发展速度，一流的员工队伍，一流的公司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202_年，是崭新的一年，在这一年还没有开始的时候，让我们每个人进入紧张的工作状态，比竞争对手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xx人拧成一股绳，同心同德，和衷共济，为了xx辉煌灿烂的明天，让我们xx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&gt;董事长年会发言稿篇四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xx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&gt;董事长年会发言稿篇五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&gt;董事长年会发言稿篇六</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2025-04-19T01:22:48+08:00</dcterms:created>
  <dcterms:modified xsi:type="dcterms:W3CDTF">2025-04-19T01:22:48+08:00</dcterms:modified>
</cp:coreProperties>
</file>

<file path=docProps/custom.xml><?xml version="1.0" encoding="utf-8"?>
<Properties xmlns="http://schemas.openxmlformats.org/officeDocument/2006/custom-properties" xmlns:vt="http://schemas.openxmlformats.org/officeDocument/2006/docPropsVTypes"/>
</file>