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追风筝的人好书推荐演讲稿3篇</w:t>
      </w:r>
      <w:bookmarkEnd w:id="1"/>
    </w:p>
    <w:p>
      <w:pPr>
        <w:jc w:val="center"/>
        <w:spacing w:before="0" w:after="450"/>
      </w:pPr>
      <w:r>
        <w:rPr>
          <w:rFonts w:ascii="Arial" w:hAnsi="Arial" w:eastAsia="Arial" w:cs="Arial"/>
          <w:color w:val="999999"/>
          <w:sz w:val="20"/>
          <w:szCs w:val="20"/>
        </w:rPr>
        <w:t xml:space="preserve">来源：网络  作者：红叶飘零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《追风筝的人》是一位美国阿富汗作家哈立德·米德哈立德·侯赛尼的第一部小说由李继红翻译，于20_年由上海人民出版社出版。它是20_年美国第三畅销书。 以下是为大家整理的关于追风筝的人好书推荐演讲稿的文章3篇 ,欢迎品鉴！【篇1】追风筝的人好书...</w:t>
      </w:r>
    </w:p>
    <w:p>
      <w:pPr>
        <w:ind w:left="0" w:right="0" w:firstLine="560"/>
        <w:spacing w:before="450" w:after="450" w:line="312" w:lineRule="auto"/>
      </w:pPr>
      <w:r>
        <w:rPr>
          <w:rFonts w:ascii="宋体" w:hAnsi="宋体" w:eastAsia="宋体" w:cs="宋体"/>
          <w:color w:val="000"/>
          <w:sz w:val="28"/>
          <w:szCs w:val="28"/>
        </w:rPr>
        <w:t xml:space="preserve">《追风筝的人》是一位美国阿富汗作家哈立德·米德哈立德·侯赛尼的第一部小说由李继红翻译，于20_年由上海人民出版社出版。它是20_年美国第三畅销书。 以下是为大家整理的关于追风筝的人好书推荐演讲稿的文章3篇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【篇1】追风筝的人好书推荐演讲稿</w:t>
      </w:r>
    </w:p>
    <w:p>
      <w:pPr>
        <w:ind w:left="0" w:right="0" w:firstLine="560"/>
        <w:spacing w:before="450" w:after="450" w:line="312" w:lineRule="auto"/>
      </w:pPr>
      <w:r>
        <w:rPr>
          <w:rFonts w:ascii="宋体" w:hAnsi="宋体" w:eastAsia="宋体" w:cs="宋体"/>
          <w:color w:val="000"/>
          <w:sz w:val="28"/>
          <w:szCs w:val="28"/>
        </w:rPr>
        <w:t xml:space="preserve">　　大家上午好！我是来自高三（8）班的蔡xx。在这里，我想给大家分享的书籍是卡勒德·胡赛尼的《追风筝的人》。</w:t>
      </w:r>
    </w:p>
    <w:p>
      <w:pPr>
        <w:ind w:left="0" w:right="0" w:firstLine="560"/>
        <w:spacing w:before="450" w:after="450" w:line="312" w:lineRule="auto"/>
      </w:pPr>
      <w:r>
        <w:rPr>
          <w:rFonts w:ascii="宋体" w:hAnsi="宋体" w:eastAsia="宋体" w:cs="宋体"/>
          <w:color w:val="000"/>
          <w:sz w:val="28"/>
          <w:szCs w:val="28"/>
        </w:rPr>
        <w:t xml:space="preserve">　　没有虚矫赘文，没有无病呻吟，只有精炼的篇章，细腻勾勒家庭与友谊，背叛与救赎，无须图表与诠释就能打动并启发吾人。有近似川端康成《千羽鹤》般的轻描淡写，又非马哈福兹《开罗三部曲》般现实晦涩，尤为出色的是作者笔下那缓慢而又沉静的痛苦，敏锐与真实。</w:t>
      </w:r>
    </w:p>
    <w:p>
      <w:pPr>
        <w:ind w:left="0" w:right="0" w:firstLine="560"/>
        <w:spacing w:before="450" w:after="450" w:line="312" w:lineRule="auto"/>
      </w:pPr>
      <w:r>
        <w:rPr>
          <w:rFonts w:ascii="宋体" w:hAnsi="宋体" w:eastAsia="宋体" w:cs="宋体"/>
          <w:color w:val="000"/>
          <w:sz w:val="28"/>
          <w:szCs w:val="28"/>
        </w:rPr>
        <w:t xml:space="preserve">　　这部小说以上世纪七十年代的阿富汗和美国为背景，深刻讲述了父与子，人与上帝，个人与国家之间的脆弱关系，描绘出了一个忠诚与血缘的动人故事。阿米尔的故事是在一种淡淡的回忆的笔调下开始的……阿富汗的故乡，阿米尔与仆人玩伴哈桑，还有懒洋洋的悠长童年，人生最美好的时刻也不过如此。但童年与成年的节点总是充满悲伤，一只被割断了的蓝风筝，成为了阿米尔和哈桑心中永远的痛。面对被污辱的哈桑，阿米尔是懦弱的，逃避的。事过境迁，负罪感却并没有因时光流逝而消散丝毫。当一切有关身世的谜团被解开，阿米尔心中对亲人与良知的呼唤愈发强烈，为了找回再次成为好人的路，他重返故土，追忆已逝的哈桑，与孩子一起放风筝，道出了心中所想“为你千千万万遍”，当阿米尔捕捉到孩子唇边的\'一抹微笑时，他才真正得到了救赎。</w:t>
      </w:r>
    </w:p>
    <w:p>
      <w:pPr>
        <w:ind w:left="0" w:right="0" w:firstLine="560"/>
        <w:spacing w:before="450" w:after="450" w:line="312" w:lineRule="auto"/>
      </w:pPr>
      <w:r>
        <w:rPr>
          <w:rFonts w:ascii="宋体" w:hAnsi="宋体" w:eastAsia="宋体" w:cs="宋体"/>
          <w:color w:val="000"/>
          <w:sz w:val="28"/>
          <w:szCs w:val="28"/>
        </w:rPr>
        <w:t xml:space="preserve">　　读这本书不需要一气呵成，枝节复杂而情节动人的故事往往要以从容平和的心态品读，就像微风轻拂羽毛，继而轻触掌心的踏实感。每个人都有自己回忆往事的方式，林海音的《城南旧事》，有的是一如小英子清澈眸子般无忧无虑的童年，捷克诗人塞弗尔特的《世界美如斯》，用温情与美好滤掉沉重往事，也许每个人心中都有一只蓝风筝，伴随的是这样那样的心结，但只要回归赤子之心，愿意用一生去弥补就一定能找到再次成为好人的路！</w:t>
      </w:r>
    </w:p>
    <w:p>
      <w:pPr>
        <w:ind w:left="0" w:right="0" w:firstLine="560"/>
        <w:spacing w:before="450" w:after="450" w:line="312" w:lineRule="auto"/>
      </w:pPr>
      <w:r>
        <w:rPr>
          <w:rFonts w:ascii="宋体" w:hAnsi="宋体" w:eastAsia="宋体" w:cs="宋体"/>
          <w:color w:val="000"/>
          <w:sz w:val="28"/>
          <w:szCs w:val="28"/>
        </w:rPr>
        <w:t xml:space="preserve">　　没有任何文学作品可以脱离时代背景而不朽，如果《追风筝的人》只局限于个人恩怨情仇，那么故事立刻就会沦为失败之作，相反，在小说中，饱满复杂的文化情调随处可见，苏联入侵，穆斯林文化，内战爆发，君主制的终结，看似毫不相关的历史情节，被天衣无缝的融入了主人公的生活背景中，成为了小说的不朽之处，这就好比鲍勃·迪伦与村上春树，同样是文学大家，同样是沉迷于摇滚和爵士乐，但结果终究由时势所决定，当迪伦背着吉他，辗转各国，为自由和未来奔走呼号时，村上春树还只是个整天泡在爵士乐酒吧里做着文学梦的学生，村上春树同样是文学赢家，只可惜输给了自己的时代，这也印证了好的文学作品需要镶嵌在时代背景中才会更富深度。</w:t>
      </w:r>
    </w:p>
    <w:p>
      <w:pPr>
        <w:ind w:left="0" w:right="0" w:firstLine="560"/>
        <w:spacing w:before="450" w:after="450" w:line="312" w:lineRule="auto"/>
      </w:pPr>
      <w:r>
        <w:rPr>
          <w:rFonts w:ascii="宋体" w:hAnsi="宋体" w:eastAsia="宋体" w:cs="宋体"/>
          <w:color w:val="000"/>
          <w:sz w:val="28"/>
          <w:szCs w:val="28"/>
        </w:rPr>
        <w:t xml:space="preserve">　　关于文学，其实从来不存在固有形式，纸质书是一种方式，电影，诗歌，戏剧同样饱含文学色彩。你可以听周云蓬，听李志，听张晏铭，在游吟歌手如诗的歌词中感受本真而澄澈的灵魂，你可以看王家卫，看陆川，看贾樟柯，在一帧帧文艺画面中体味超越文字的现实精彩，你可以看《海鸥》，看《安娜·卡列尼娜》，看《牡丹亭》，在中外戏剧的舞台追光下如饮甘霖，一切形式都无法磨灭文学的本质，无论是书，是歌，还是戏剧，有心去感受，就会得到回馈。</w:t>
      </w:r>
    </w:p>
    <w:p>
      <w:pPr>
        <w:ind w:left="0" w:right="0" w:firstLine="560"/>
        <w:spacing w:before="450" w:after="450" w:line="312" w:lineRule="auto"/>
      </w:pPr>
      <w:r>
        <w:rPr>
          <w:rFonts w:ascii="宋体" w:hAnsi="宋体" w:eastAsia="宋体" w:cs="宋体"/>
          <w:color w:val="000"/>
          <w:sz w:val="28"/>
          <w:szCs w:val="28"/>
        </w:rPr>
        <w:t xml:space="preserve">　　文学的意义在于使人较虚心，较通达，不孤陋，不偏执，读书多了才会越发知道，自己了解的太少，愿你可以选择一本有热度，有情怀的书，在逼仄的时光里，找到自己的影子，开拓自己的天地！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【篇2】追风筝的人好书推荐演讲稿</w:t>
      </w:r>
    </w:p>
    <w:p>
      <w:pPr>
        <w:ind w:left="0" w:right="0" w:firstLine="560"/>
        <w:spacing w:before="450" w:after="450" w:line="312" w:lineRule="auto"/>
      </w:pPr>
      <w:r>
        <w:rPr>
          <w:rFonts w:ascii="宋体" w:hAnsi="宋体" w:eastAsia="宋体" w:cs="宋体"/>
          <w:color w:val="000"/>
          <w:sz w:val="28"/>
          <w:szCs w:val="28"/>
        </w:rPr>
        <w:t xml:space="preserve">　　就在这样一个毫无预料的早晨，我读完了这本书，这本在我手机里放了很久很久的书，两个月了吧，从我刚开始找到这本书开始，我也许是被它奇怪的名字吸引了，也许是被它的作者吸引了，一名阿富汗的作家，或者我是被它的内容，两个男孩在阿富汗的成长故事，那样简单的概括，在我看来实在是不能作为这本小说的简介，简单的字里行间无法透露出故事中始终隐隐存在的那巨大的悲伤，像是一片灰暗的天空，压得人永远透不过气。</w:t>
      </w:r>
    </w:p>
    <w:p>
      <w:pPr>
        <w:ind w:left="0" w:right="0" w:firstLine="560"/>
        <w:spacing w:before="450" w:after="450" w:line="312" w:lineRule="auto"/>
      </w:pPr>
      <w:r>
        <w:rPr>
          <w:rFonts w:ascii="宋体" w:hAnsi="宋体" w:eastAsia="宋体" w:cs="宋体"/>
          <w:color w:val="000"/>
          <w:sz w:val="28"/>
          <w:szCs w:val="28"/>
        </w:rPr>
        <w:t xml:space="preserve">　　追风筝的人，在第一眼看到这个奇怪的标题的时候，我有些茫然，风筝需要追吗？为什么要追风筝，原来这是阿富汗的习俗，每年初春，会有盛大的风筝节，许多的孩子会把使出自己积蓄了一年的力量来使自己的风筝成为佼佼者。蔚蓝的天空中，飘荡着五颜六色的风筝，每一只风筝线的尽头都有一个勇敢的斗士。(www.lz13.cn)当然，所有的风筝要在天空中进行决斗，就像一场盛大的搏斗，你必须要把你周围所有的敌人消灭光，你才能成为胜利，同样，你必须把你走位的风筝都打败，你才会成为万种瞩目和赞叹的焦点，那样会有无限的荣誉和光亮集聚你一身，这在我看来，是一场孩子们之间的交流或者游戏，但在阿米尔那个时候，这对他来说具备着无尚的重要性，因为爸爸，因为父爱，他只有通过这样才能获得父亲的赞美和笑容，不再是鄙弃的眼光，他迫切需要着！再来说说追，追风筝，也相当重要，你抢到了最后一个被击落的风筝，那也预示着莫大的荣耀和完全的胜利。于是哈桑，便担当起了重要的任务，就是把那只被阿米尔击落的风筝追到手，故事的高潮也就由此而引发，一切一切的悲伤的来源都在此处慢慢浮现。</w:t>
      </w:r>
    </w:p>
    <w:p>
      <w:pPr>
        <w:ind w:left="0" w:right="0" w:firstLine="560"/>
        <w:spacing w:before="450" w:after="450" w:line="312" w:lineRule="auto"/>
      </w:pPr>
      <w:r>
        <w:rPr>
          <w:rFonts w:ascii="宋体" w:hAnsi="宋体" w:eastAsia="宋体" w:cs="宋体"/>
          <w:color w:val="000"/>
          <w:sz w:val="28"/>
          <w:szCs w:val="28"/>
        </w:rPr>
        <w:t xml:space="preserve">　　从翻开这本书开始，一直就觉得故事中隐藏着让人透不过气的难过，整篇小说都是以一种压抑的感觉写的，可以看的出来\"我\"一直在为过去所干得事而后悔和难过，阿米尔对于哈桑的歉意也许不是我们能够体会的，但阿米尔却是一直煎受着折磨，确实，对于他一个在当时只有13岁的孩子来说，那样的事情他不会处理，他唯一的想法就是不想再让自己受折磨，而这折磨的根源就是哈桑，和哈桑那为他而愚蠢的奉献精神，他觉得只要将哈桑赶走，永远不出现在他眼前，他就不用在受到良心的谴责了，但他，当时的他却不知道那错了，如果他没有在当时及时的承认错误，他真的会后悔，忏悔一辈子，这样的悔恨也许将陪着他一起走进坟墓，他将无法释怀。</w:t>
      </w:r>
    </w:p>
    <w:p>
      <w:pPr>
        <w:ind w:left="0" w:right="0" w:firstLine="560"/>
        <w:spacing w:before="450" w:after="450" w:line="312" w:lineRule="auto"/>
      </w:pPr>
      <w:r>
        <w:rPr>
          <w:rFonts w:ascii="宋体" w:hAnsi="宋体" w:eastAsia="宋体" w:cs="宋体"/>
          <w:color w:val="000"/>
          <w:sz w:val="28"/>
          <w:szCs w:val="28"/>
        </w:rPr>
        <w:t xml:space="preserve">　　从\"我\"的角度来描写哈桑所为\"我\"受的苦难，更加让读者觉得切身体验，小说中，我们一直是从\"我\"的眼中看的哈桑，那样一个为了阿米尔少爷肯认命，付出一切的小孩，也许在他的骨子里，也许他与身俱来就被教育成了那样的性格，我最感动的是哈桑对阿米尔说\"为你，千千万万遍！\"这样的话能从一个十几岁的孩子口里出来，真的是让人揪心的疼，一直到了后来，他心中一直爱着的阿米尔少爷不再理会他并且还不断的在他的伤害他，他都没有背弃他，一直护着他，原谅我，我真的被这孩子给震撼了，为他我一直觉得心里挺难受的，总觉得嗓子里有东西卡住了，让我有点哽咽。</w:t>
      </w:r>
    </w:p>
    <w:p>
      <w:pPr>
        <w:ind w:left="0" w:right="0" w:firstLine="560"/>
        <w:spacing w:before="450" w:after="450" w:line="312" w:lineRule="auto"/>
      </w:pPr>
      <w:r>
        <w:rPr>
          <w:rFonts w:ascii="宋体" w:hAnsi="宋体" w:eastAsia="宋体" w:cs="宋体"/>
          <w:color w:val="000"/>
          <w:sz w:val="28"/>
          <w:szCs w:val="28"/>
        </w:rPr>
        <w:t xml:space="preserve">　　故事的后来还在继续，阿里和哈桑一起离开了，接着俄国占领阿富汗，阿米尔和爸爸也被迫离开，离开了故土，踏上了去往美国的路，后来他和爸爸也一直在美国生活，并且他在美国还娶了妻子，有了安定的生活，只是爸爸去世了，阿米尔的爸爸一直是一个铮铮的铁汉子，我一直这样看到。</w:t>
      </w:r>
    </w:p>
    <w:p>
      <w:pPr>
        <w:ind w:left="0" w:right="0" w:firstLine="560"/>
        <w:spacing w:before="450" w:after="450" w:line="312" w:lineRule="auto"/>
      </w:pPr>
      <w:r>
        <w:rPr>
          <w:rFonts w:ascii="宋体" w:hAnsi="宋体" w:eastAsia="宋体" w:cs="宋体"/>
          <w:color w:val="000"/>
          <w:sz w:val="28"/>
          <w:szCs w:val="28"/>
        </w:rPr>
        <w:t xml:space="preserve">　　很多年后的一通电话把阿米尔又重新召回了阿富汗，回来时，他带了一个孩子，那是哈桑的孩子，哈桑已经死去了，但那个孩子和哈桑一样，像是以前的哈桑一样，但唯独少了一样，就是不再微笑了，眼神一直那样的空洞，那个孩子一直悲伤着。风筝，又是风筝，一次偶然的放风筝得机会使得那可怜的孩子轻轻的拉扯了嘴角，其实不管那孩子经历了多少，他永远也只是个孩子，就该简单的生活才对。</w:t>
      </w:r>
    </w:p>
    <w:p>
      <w:pPr>
        <w:ind w:left="0" w:right="0" w:firstLine="560"/>
        <w:spacing w:before="450" w:after="450" w:line="312" w:lineRule="auto"/>
      </w:pPr>
      <w:r>
        <w:rPr>
          <w:rFonts w:ascii="宋体" w:hAnsi="宋体" w:eastAsia="宋体" w:cs="宋体"/>
          <w:color w:val="000"/>
          <w:sz w:val="28"/>
          <w:szCs w:val="28"/>
        </w:rPr>
        <w:t xml:space="preserve">　　小说的结尾又提到了风筝，从风筝中来，又回到了风筝中去，也许这是最好的结局，很多年前，哈桑为阿米尔追风筝，\"为你，千千万万遍\",很多年后，阿米尔为哈桑的孩子追风筝，\"为哈桑，千千万万遍\"。</w:t>
      </w:r>
    </w:p>
    <w:p>
      <w:pPr>
        <w:ind w:left="0" w:right="0" w:firstLine="560"/>
        <w:spacing w:before="450" w:after="450" w:line="312" w:lineRule="auto"/>
      </w:pPr>
      <w:r>
        <w:rPr>
          <w:rFonts w:ascii="黑体" w:hAnsi="黑体" w:eastAsia="黑体" w:cs="黑体"/>
          <w:color w:val="000000"/>
          <w:sz w:val="36"/>
          <w:szCs w:val="36"/>
          <w:b w:val="1"/>
          <w:bCs w:val="1"/>
        </w:rPr>
        <w:t xml:space="preserve">【篇3】追风筝的人好书推荐演讲稿</w:t>
      </w:r>
    </w:p>
    <w:p>
      <w:pPr>
        <w:ind w:left="0" w:right="0" w:firstLine="560"/>
        <w:spacing w:before="450" w:after="450" w:line="312" w:lineRule="auto"/>
      </w:pPr>
      <w:r>
        <w:rPr>
          <w:rFonts w:ascii="宋体" w:hAnsi="宋体" w:eastAsia="宋体" w:cs="宋体"/>
          <w:color w:val="000"/>
          <w:sz w:val="28"/>
          <w:szCs w:val="28"/>
        </w:rPr>
        <w:t xml:space="preserve">　　每个人的心中都有一个风筝，它拴着正直、勇敢、善良、忠诚。它是象征我们人格的风筝，让我们勇敢地追寻那支风筝。</w:t>
      </w:r>
    </w:p>
    <w:p>
      <w:pPr>
        <w:ind w:left="0" w:right="0" w:firstLine="560"/>
        <w:spacing w:before="450" w:after="450" w:line="312" w:lineRule="auto"/>
      </w:pPr>
      <w:r>
        <w:rPr>
          <w:rFonts w:ascii="宋体" w:hAnsi="宋体" w:eastAsia="宋体" w:cs="宋体"/>
          <w:color w:val="000"/>
          <w:sz w:val="28"/>
          <w:szCs w:val="28"/>
        </w:rPr>
        <w:t xml:space="preserve">　　《追风筝的人》讲述的是年少时的阿米尔是阿富汗的一位富家少爷，他本与仆人哈桑情同手足，但他却也存在等级观念和宗教种族观念。因此阿米尔捉弄哈桑之后，尽管心怀愧疚，但仍然得到自我辩解和自我原谅。但在一次风筝比赛后，因为阿米尔的懦弱间接地逼走了哈桑，不久后看书也随父亲去美国。成年后的他无法原谅自己对哈桑的背叛而再次踏上故土。却发现了一个惊喜谎言。他一点点探索，在战争中的阿富汗，他历经千辛万苦终于找到了已经离世的哈桑的儿子，找回了那支他曾丢弃了的风筝。</w:t>
      </w:r>
    </w:p>
    <w:p>
      <w:pPr>
        <w:ind w:left="0" w:right="0" w:firstLine="560"/>
        <w:spacing w:before="450" w:after="450" w:line="312" w:lineRule="auto"/>
      </w:pPr>
      <w:r>
        <w:rPr>
          <w:rFonts w:ascii="宋体" w:hAnsi="宋体" w:eastAsia="宋体" w:cs="宋体"/>
          <w:color w:val="000"/>
          <w:sz w:val="28"/>
          <w:szCs w:val="28"/>
        </w:rPr>
        <w:t xml:space="preserve">　　这本书让我深深地震撼，原本的阿米尔是懦弱的，无法保护也无法面对自己的伙伴。好在他还是找回了失去的心，可是，在生活中并不是每一次伤害都可以弥补的。有的风筝是再也找寻不到的。所以说阿米尔是幸运的。</w:t>
      </w:r>
    </w:p>
    <w:p>
      <w:pPr>
        <w:ind w:left="0" w:right="0" w:firstLine="560"/>
        <w:spacing w:before="450" w:after="450" w:line="312" w:lineRule="auto"/>
      </w:pPr>
      <w:r>
        <w:rPr>
          <w:rFonts w:ascii="宋体" w:hAnsi="宋体" w:eastAsia="宋体" w:cs="宋体"/>
          <w:color w:val="000"/>
          <w:sz w:val="28"/>
          <w:szCs w:val="28"/>
        </w:rPr>
        <w:t xml:space="preserve">　　这也使我联想到学习，当我们遇到难题时，有时是懦弱地远离难题，有时盗取别人的方法解决难题，难题于我们而言，难道不是一次好的锻炼机会吗?正确的应该是迎难而上。抓住成长的机会，抓住即将远走高飞的“风筝”。</w:t>
      </w:r>
    </w:p>
    <w:p>
      <w:pPr>
        <w:ind w:left="0" w:right="0" w:firstLine="560"/>
        <w:spacing w:before="450" w:after="450" w:line="312" w:lineRule="auto"/>
      </w:pPr>
      <w:r>
        <w:rPr>
          <w:rFonts w:ascii="宋体" w:hAnsi="宋体" w:eastAsia="宋体" w:cs="宋体"/>
          <w:color w:val="000"/>
          <w:sz w:val="28"/>
          <w:szCs w:val="28"/>
        </w:rPr>
        <w:t xml:space="preserve">　　细细想来，我们似乎比阿米尔更幸运，他与哈桑再也回不去了，他的“风筝”是残缺的，而在这“风筝”的背后，附着的是人性、是诚实、勇敢、善良的品质。是我们人格的一部分。只有不失去我们的“风筝”才算一个真正的“人”像年少的阿米尔，他那懦弱的表现使他的“风筝”丢失。即使后来不顾一切的救赎，得到的也只有残败的“风筝”得到了再失去，总是比从来就没有得到更伤人。而罪恶导致的善行，却是最大的救赎。</w:t>
      </w:r>
    </w:p>
    <w:p>
      <w:pPr>
        <w:ind w:left="0" w:right="0" w:firstLine="560"/>
        <w:spacing w:before="450" w:after="450" w:line="312" w:lineRule="auto"/>
      </w:pPr>
      <w:r>
        <w:rPr>
          <w:rFonts w:ascii="宋体" w:hAnsi="宋体" w:eastAsia="宋体" w:cs="宋体"/>
          <w:color w:val="000"/>
          <w:sz w:val="28"/>
          <w:szCs w:val="28"/>
        </w:rPr>
        <w:t xml:space="preserve">　　在那飘荡的风筝上有着对人命运的掌控。无论因什么，为什么，我们都应牢牢地抓住它，即使错过了花满枝桠的昨日，也不要错过今朝。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2025-04-04T08:16:30+08:00</dcterms:created>
  <dcterms:modified xsi:type="dcterms:W3CDTF">2025-04-04T08:16:30+08:00</dcterms:modified>
</cp:coreProperties>
</file>

<file path=docProps/custom.xml><?xml version="1.0" encoding="utf-8"?>
<Properties xmlns="http://schemas.openxmlformats.org/officeDocument/2006/custom-properties" xmlns:vt="http://schemas.openxmlformats.org/officeDocument/2006/docPropsVTypes"/>
</file>