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开学典礼教师发言稿8分钟以内</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发言稿8分钟以内5篇发言稿是作为在特定情境中供口语表达使用的文稿，在充满活力日益开放的今天,发言稿的应用范围愈来愈广泛，那么你有了解过发言稿吗？下面是小编为大家整理的开学典礼教师发言稿8分钟以内，希望能够帮助到大家!开学典礼教师...</w:t>
      </w:r>
    </w:p>
    <w:p>
      <w:pPr>
        <w:ind w:left="0" w:right="0" w:firstLine="560"/>
        <w:spacing w:before="450" w:after="450" w:line="312" w:lineRule="auto"/>
      </w:pPr>
      <w:r>
        <w:rPr>
          <w:rFonts w:ascii="宋体" w:hAnsi="宋体" w:eastAsia="宋体" w:cs="宋体"/>
          <w:color w:val="000"/>
          <w:sz w:val="28"/>
          <w:szCs w:val="28"/>
        </w:rPr>
        <w:t xml:space="preserve">开学典礼教师发言稿8分钟以内5篇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充满活力日益开放的今天,发言稿的应用范围愈来愈广泛，那么你有了解过发言稿吗？下面是小编为大家整理的开学典礼教师发言稿8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开学典礼教师发言稿8分钟以内精选篇1</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中学的青年教师，我能有机会在这里发言感到很荣幸。请允许我代表__中学初中部教师向选择__中学继续学习、继续深造的全体新生表示最热烈的欢迎并致以衷心的祝贺！你们已经加入了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中学的热爱、赞美和崇敬之情，来到这片神圣的土地上任教。在过去的三百多个日日夜夜，__的魅力无时无刻不深深地震撼着我，她在帮助每一名学生实现自己人生第一梦想的同时，也帮助老师们逐步实现自己的人生价值。我想，这得益于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中学全体师生齐心协力、同舟共济，在中考中再创佳绩。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中学全体教师会本着对学生负责、对学校负责、对社会负责的态度，努力工作、钻研进取、爱岗敬业、严于律己。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开学典礼教师发言稿8分钟以内精选篇2</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开学典礼教师发言稿8分钟以内精选篇3</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我们幼儿园迎来了又一批新的小朋友，特别是我们暖暖班的22位可爱的小宝宝们，他们是我们__幼儿园这个大家庭当中的小弟弟小妹妹，我们大家都要爱护他们、帮助他们哦！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开学典礼教师发言稿8分钟以内精选篇4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很荣幸，我今天能够代表全体教师在这里发言。金风送爽，丹桂飘香。迎着九月清朗的朝阳，踏着世园盛会的东风，__中又迎来了崭新的一个学年。</w:t>
      </w:r>
    </w:p>
    <w:p>
      <w:pPr>
        <w:ind w:left="0" w:right="0" w:firstLine="560"/>
        <w:spacing w:before="450" w:after="450" w:line="312" w:lineRule="auto"/>
      </w:pPr>
      <w:r>
        <w:rPr>
          <w:rFonts w:ascii="宋体" w:hAnsi="宋体" w:eastAsia="宋体" w:cs="宋体"/>
          <w:color w:val="000"/>
          <w:sz w:val="28"/>
          <w:szCs w:val="28"/>
        </w:rPr>
        <w:t xml:space="preserve">在过去的不平常的岁月里，在交织着汗水和泪水、充斥着痛苦和失望的奋斗历程中，面对着群众的质疑，我们全体师生兢兢业业，通力合作，取得了较好的成绩，用铁一样的事实向外界证明了我们所取得的辉煌，为__中赢得了广泛的赞誉与认可。这是领导英明决策的成果，是老师们辛勤耕耘的成果，也是同学们刻苦学习的成果。而今，我们已站在一个更高更远的起点上，这就要求我们在这一新起点上以新的姿态，展示新的风貌，创造新的成绩，以更惊人、更喜人的成果向社会、领导、家人及学生交出一份完美的答卷。</w:t>
      </w:r>
    </w:p>
    <w:p>
      <w:pPr>
        <w:ind w:left="0" w:right="0" w:firstLine="560"/>
        <w:spacing w:before="450" w:after="450" w:line="312" w:lineRule="auto"/>
      </w:pPr>
      <w:r>
        <w:rPr>
          <w:rFonts w:ascii="宋体" w:hAnsi="宋体" w:eastAsia="宋体" w:cs="宋体"/>
          <w:color w:val="000"/>
          <w:sz w:val="28"/>
          <w:szCs w:val="28"/>
        </w:rPr>
        <w:t xml:space="preserve">亲爱的新同学，此刻我想对你们说几句话，感谢你们对__中的选择，因为你们信任__中；祝贺你们的选择，因为你们选择了富含底蕴、健康和谐、朝气蓬勃，同时充满人文关怀的__中。新的学期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我们更需要争当勤奋学习的好学生。须知“书山有路勤为径、学海无涯苦作舟”。我国著名数学家华罗庚说：聪明出于勤奋，天才在于积累。意大利着名画家达芬奇说：勤劳一日，可得一夜安眠；勤劳一生，可得幸福长眠。他们来自不同的国度，但是对于勤奋的体会却有着惊人的相似。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要成功，其实很简单。只要我们做好每一天的每一件小事：早晨来到学校抓紧早读，上好每一堂课，认真听讲，积极思维，热烈发言，善于发现问题，解决问题，一丝不苟地完成老师布置的作业，当天的学习任务当天完成，决不拖到明天。数学课上，能看到你们攻破一个个难题；语文课上，看到你们声情并茂的演讲；英语课上，听到你们正宗流利的发音……这样的你们，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各位领导，请相信：作为教师，既然我们选择了教师这个职业，我们就选择了安贫乐道，我们会无怨无悔；我们有热忱，有激情，有爱心，有恒心用灵魂铸造一个个鲜活的灵魂。新学期里，我们依然会本着“对学生负责”的宗旨，以敬业务实的工作精神开拓进取；立足于讲台，向课堂教学要效率、要质量，奏响提高教学质量的凯歌！用源源不断的活水浇灌学生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我一直用一句话来提醒自己：“人生没有彩排，每一天都是现场直播。”所以，每时每刻，每一分、每一秒，我们都要全力以赴，满怀激情地投入到每一天的精彩直播中！大浪淘沙，方显英雄本色；暴雨冲过，更见青松巍峨！相信经历过磨练的我们更加成熟与自信！就让我们期待明天更为丰硕的成果吧！在更为激烈的竞争中乘风破浪，尽展__中风采！</w:t>
      </w:r>
    </w:p>
    <w:p>
      <w:pPr>
        <w:ind w:left="0" w:right="0" w:firstLine="560"/>
        <w:spacing w:before="450" w:after="450" w:line="312" w:lineRule="auto"/>
      </w:pPr>
      <w:r>
        <w:rPr>
          <w:rFonts w:ascii="宋体" w:hAnsi="宋体" w:eastAsia="宋体" w:cs="宋体"/>
          <w:color w:val="000"/>
          <w:sz w:val="28"/>
          <w:szCs w:val="28"/>
        </w:rPr>
        <w:t xml:space="preserve">最后我衷心祝愿__中在激烈的竞争环境中，在全体师生的同心同德下，能够蒸蒸日上，在不久的将来，成为灞柳岸边一颗璀璨的明星，也祝我们大家在校园中的每一天都幸福、快乐！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开学典礼教师发言稿8分钟以内精选篇5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2025-01-18T17:09:51+08:00</dcterms:created>
  <dcterms:modified xsi:type="dcterms:W3CDTF">2025-01-18T17:09:51+08:00</dcterms:modified>
</cp:coreProperties>
</file>

<file path=docProps/custom.xml><?xml version="1.0" encoding="utf-8"?>
<Properties xmlns="http://schemas.openxmlformats.org/officeDocument/2006/custom-properties" xmlns:vt="http://schemas.openxmlformats.org/officeDocument/2006/docPropsVTypes"/>
</file>