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202_优秀的诚信演讲稿大全</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优秀的诚信演讲稿大全5篇跋踄在人生的路上，在艰辛且步履蹒跚的奋斗路上，让我们踏着诚信的足印，背好诚信的包袱，勇往直前、永不止步。下面小编给大家带来关于20_优秀的诚信演讲稿大全，希望会对大家的工作与学习有所帮助。20_优秀的诚信演讲稿...</w:t>
      </w:r>
    </w:p>
    <w:p>
      <w:pPr>
        <w:ind w:left="0" w:right="0" w:firstLine="560"/>
        <w:spacing w:before="450" w:after="450" w:line="312" w:lineRule="auto"/>
      </w:pPr>
      <w:r>
        <w:rPr>
          <w:rFonts w:ascii="宋体" w:hAnsi="宋体" w:eastAsia="宋体" w:cs="宋体"/>
          <w:color w:val="000"/>
          <w:sz w:val="28"/>
          <w:szCs w:val="28"/>
        </w:rPr>
        <w:t xml:space="preserve">20_优秀的诚信演讲稿大全5篇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跋踄在人生的路上，在艰辛且步履蹒跚的奋斗路上，让我们踏着诚信的足印，背好诚信的包袱，勇往直前、永不止步。下面小编给大家带来关于20_优秀的诚信演讲稿大全，希望会对大家的工作与学习有所帮助。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工人说，诚信是辛勤劳作下生产出质高价廉的产品;老师说，诚信是师生间白玉般纯洁的感情。简而言之，诚信就是诚实守信，“诚”就是内诚于己，诚实无欺，诚实做人，诚实做事，“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诚信是是中华民族的传统美德，是我们立身、修德、处事的基本原则。诚信对于一个人很重要，对于一个国家则更为重要。一个不讲诚信的个人是社会的危险品，而一个不讲诚信的民族是莫大的悲哀。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人无信不立，天有日方明。”诚信是一个正直的人应具备的品质，更应是每个学习者所应遵守的准则。然而，近年来，社会上弄虚作假的风气也影响到了我们的校园。抄袭、夹带等一些不诚信行为也开始在__校园里出现。舞弊不仅是对我们自己能力的否定和蔑视，更是对我校良好学风的亵渎，舞弊者不仅丢掉了诚信，更丢掉了尊严。因此，我们学生更应身体力行，从诚信作业，诚信考试，诚信待人做起，当诚信人，做诚信事。</w:t>
      </w:r>
    </w:p>
    <w:p>
      <w:pPr>
        <w:ind w:left="0" w:right="0" w:firstLine="560"/>
        <w:spacing w:before="450" w:after="450" w:line="312" w:lineRule="auto"/>
      </w:pPr>
      <w:r>
        <w:rPr>
          <w:rFonts w:ascii="宋体" w:hAnsi="宋体" w:eastAsia="宋体" w:cs="宋体"/>
          <w:color w:val="000"/>
          <w:sz w:val="28"/>
          <w:szCs w:val="28"/>
        </w:rPr>
        <w:t xml:space="preserve">同学们，考试不仅检验我们的知识水平，同时，也检验我们诚实可信的做人准则。面对一张白纸黑字的考卷，我们是应该诚实地去答题，还是偷偷摸摸地去抄袭?答案不言而喻。是的，我们要诚实地回答每一道题，以正确的态度对待每一次考试，为心灵交上一份诚实的答卷。</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自古以来，读书人都是以节操为本，以诚信为基。我们__学子更应该传承民族美德，树道德之新风。本周，期中考试即将开始，值此向全体同学发出倡议：</w:t>
      </w:r>
    </w:p>
    <w:p>
      <w:pPr>
        <w:ind w:left="0" w:right="0" w:firstLine="560"/>
        <w:spacing w:before="450" w:after="450" w:line="312" w:lineRule="auto"/>
      </w:pPr>
      <w:r>
        <w:rPr>
          <w:rFonts w:ascii="宋体" w:hAnsi="宋体" w:eastAsia="宋体" w:cs="宋体"/>
          <w:color w:val="000"/>
          <w:sz w:val="28"/>
          <w:szCs w:val="28"/>
        </w:rPr>
        <w:t xml:space="preserve">1、排除外界干扰，正确认识考试对评价自己的重要性。充分利用一切时间，认真复习，满怀信心地迎接考试。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2、提高自身修养，做一名诚信学生。请同学们切记：“分数诚可贵，奖励价更高，若为诚信故，两者皆可抛”。我们要以诚信的态度对待每一场考试，考出真实水平。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3、在考试过程中尊重监考老师，端正学习与考试的态度，严格遵守考试规章制度，实事求是，杜绝一切考试作弊行为。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4、弘扬诚信正义。树立与不良风气作斗争的信心和勇气，勇于检举揭发考试作弊行为。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与诚信同行!当诚信人，做诚信事，让我们谨记：诚信是一种美德!</w:t>
      </w:r>
    </w:p>
    <w:p>
      <w:pPr>
        <w:ind w:left="0" w:right="0" w:firstLine="560"/>
        <w:spacing w:before="450" w:after="450" w:line="312" w:lineRule="auto"/>
      </w:pPr>
      <w:r>
        <w:rPr>
          <w:rFonts w:ascii="黑体" w:hAnsi="黑体" w:eastAsia="黑体" w:cs="黑体"/>
          <w:color w:val="000000"/>
          <w:sz w:val="36"/>
          <w:szCs w:val="36"/>
          <w:b w:val="1"/>
          <w:bCs w:val="1"/>
        </w:rPr>
        <w:t xml:space="preserve">20_优秀的诚信演讲稿大全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2025-03-15T03:40:35+08:00</dcterms:created>
  <dcterms:modified xsi:type="dcterms:W3CDTF">2025-03-15T03:40:35+08:00</dcterms:modified>
</cp:coreProperties>
</file>

<file path=docProps/custom.xml><?xml version="1.0" encoding="utf-8"?>
<Properties xmlns="http://schemas.openxmlformats.org/officeDocument/2006/custom-properties" xmlns:vt="http://schemas.openxmlformats.org/officeDocument/2006/docPropsVTypes"/>
</file>