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202_年爱国诚信演讲稿</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最新爱国诚信演讲稿爱国主义精神是我们这个民族最美的花朵。爱国，是一个神圣的眼，在历史发展的曲折过程中，爱国主义历来是我国人民所崇尚的。下面小编给大家带来20_年爱国诚信演讲稿，希望大家喜欢！20_年爱国诚信演讲稿篇1亲爱的老师、同学...</w:t>
      </w:r>
    </w:p>
    <w:p>
      <w:pPr>
        <w:ind w:left="0" w:right="0" w:firstLine="560"/>
        <w:spacing w:before="450" w:after="450" w:line="312" w:lineRule="auto"/>
      </w:pPr>
      <w:r>
        <w:rPr>
          <w:rFonts w:ascii="宋体" w:hAnsi="宋体" w:eastAsia="宋体" w:cs="宋体"/>
          <w:color w:val="000"/>
          <w:sz w:val="28"/>
          <w:szCs w:val="28"/>
        </w:rPr>
        <w:t xml:space="preserve">20_年最新爱国诚信演讲稿</w:t>
      </w:r>
    </w:p>
    <w:p>
      <w:pPr>
        <w:ind w:left="0" w:right="0" w:firstLine="560"/>
        <w:spacing w:before="450" w:after="450" w:line="312" w:lineRule="auto"/>
      </w:pPr>
      <w:r>
        <w:rPr>
          <w:rFonts w:ascii="宋体" w:hAnsi="宋体" w:eastAsia="宋体" w:cs="宋体"/>
          <w:color w:val="000"/>
          <w:sz w:val="28"/>
          <w:szCs w:val="28"/>
        </w:rPr>
        <w:t xml:space="preserve">爱国主义精神是我们这个民族最美的花朵。爱国，是一个神圣的眼，在历史发展的曲折过程中，爱国主义历来是我国人民所崇尚的。下面小编给大家带来20_年爱国诚信演讲稿，希望大家喜欢！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大家好!我这次演讲的题目是《我爱祖国》。</w:t>
      </w:r>
    </w:p>
    <w:p>
      <w:pPr>
        <w:ind w:left="0" w:right="0" w:firstLine="560"/>
        <w:spacing w:before="450" w:after="450" w:line="312" w:lineRule="auto"/>
      </w:pPr>
      <w:r>
        <w:rPr>
          <w:rFonts w:ascii="宋体" w:hAnsi="宋体" w:eastAsia="宋体" w:cs="宋体"/>
          <w:color w:val="000"/>
          <w:sz w:val="28"/>
          <w:szCs w:val="28"/>
        </w:rPr>
        <w:t xml:space="preserve">我的祖国——中华人民共和国，她有着几千年的历史文化，是世界上一颗最璀璨的明珠。虽然它比许多国家落后，贫穷;虽然曾被许多国家攻打、侵略;虽然被许多国家欺侮、辱骂，称为“东亚病夫”，但她扛下来了、站起来了!我们这些鲜花就是在她无私的爱之下成长的。</w:t>
      </w:r>
    </w:p>
    <w:p>
      <w:pPr>
        <w:ind w:left="0" w:right="0" w:firstLine="560"/>
        <w:spacing w:before="450" w:after="450" w:line="312" w:lineRule="auto"/>
      </w:pPr>
      <w:r>
        <w:rPr>
          <w:rFonts w:ascii="宋体" w:hAnsi="宋体" w:eastAsia="宋体" w:cs="宋体"/>
          <w:color w:val="000"/>
          <w:sz w:val="28"/>
          <w:szCs w:val="28"/>
        </w:rPr>
        <w:t xml:space="preserve">我爱祖国。祖国地大物博，河山锦绣，美丽富饶。有世界高山，也有珍稀物种，还有三山五岳——安徽黄山、江西庐山、浙江雁荡山、泰山、华山、衡山、崇山、恒山;有九大名关——山海关、紫荆关、居庸关、娘子关、平型关、雁门关、嘉峪关、武胜关、友谊关……</w:t>
      </w:r>
    </w:p>
    <w:p>
      <w:pPr>
        <w:ind w:left="0" w:right="0" w:firstLine="560"/>
        <w:spacing w:before="450" w:after="450" w:line="312" w:lineRule="auto"/>
      </w:pPr>
      <w:r>
        <w:rPr>
          <w:rFonts w:ascii="宋体" w:hAnsi="宋体" w:eastAsia="宋体" w:cs="宋体"/>
          <w:color w:val="000"/>
          <w:sz w:val="28"/>
          <w:szCs w:val="28"/>
        </w:rPr>
        <w:t xml:space="preserve">我爱祖国。这里的一切，培养了许多人才;杜康酿酒香飘万里;木匠祖师鲁班名声远扬;外科之祖神医华佗;爱国之将岳飞决战金兵;诗仙李白和诗圣杜甫用方块字编织了最旖旎的风光，他们的作品是中国最壮丽的篇章;孙中山、毛泽东等先一辈革命家浴血奋战，才换来了我们的今天!</w:t>
      </w:r>
    </w:p>
    <w:p>
      <w:pPr>
        <w:ind w:left="0" w:right="0" w:firstLine="560"/>
        <w:spacing w:before="450" w:after="450" w:line="312" w:lineRule="auto"/>
      </w:pPr>
      <w:r>
        <w:rPr>
          <w:rFonts w:ascii="宋体" w:hAnsi="宋体" w:eastAsia="宋体" w:cs="宋体"/>
          <w:color w:val="000"/>
          <w:sz w:val="28"/>
          <w:szCs w:val="28"/>
        </w:rPr>
        <w:t xml:space="preserve">我爱祖国。20_年中国奥运会在北京顺利举办，中国获得金牌总数第一的殊荣是中国人体质增强的最好见证;由复杂机械组成的航天飞船在太空中自由自在地穿梭，是中国科技发展的飞跃的证明;高达8.0级的四川汶川大地震和令大陆恐慌、令祖国死去约九百人的非典的流行，让中国人的心更齐了。他们是新中国的骄傲!</w:t>
      </w:r>
    </w:p>
    <w:p>
      <w:pPr>
        <w:ind w:left="0" w:right="0" w:firstLine="560"/>
        <w:spacing w:before="450" w:after="450" w:line="312" w:lineRule="auto"/>
      </w:pPr>
      <w:r>
        <w:rPr>
          <w:rFonts w:ascii="宋体" w:hAnsi="宋体" w:eastAsia="宋体" w:cs="宋体"/>
          <w:color w:val="000"/>
          <w:sz w:val="28"/>
          <w:szCs w:val="28"/>
        </w:rPr>
        <w:t xml:space="preserve">我爱祖国。因此我要努力学习，用自己的行动来表达对您深深的爱!我爱祖国，因此我要加强锻炼身体，保持自己的身心健康，让我的意志像钢一样坚韧，像铁一样坚强，更加容易地克服困难!</w:t>
      </w:r>
    </w:p>
    <w:p>
      <w:pPr>
        <w:ind w:left="0" w:right="0" w:firstLine="560"/>
        <w:spacing w:before="450" w:after="450" w:line="312" w:lineRule="auto"/>
      </w:pPr>
      <w:r>
        <w:rPr>
          <w:rFonts w:ascii="宋体" w:hAnsi="宋体" w:eastAsia="宋体" w:cs="宋体"/>
          <w:color w:val="000"/>
          <w:sz w:val="28"/>
          <w:szCs w:val="28"/>
        </w:rPr>
        <w:t xml:space="preserve">让我在此再大声说一声：“我爱祖国”!</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岁华诞之际，学校组织了以爱国主义教育为主题的演讲赛。在教导处精心谋划和班主任老师的悉心指导下，今天有15名选手参赛，他们将以最真挚的情感、美的语言赞美祖国、歌颂母亲，为我们伟大祖国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建国_年，新中国的发展可谓突飞猛进、日行千里。_年风雨飘摇，_年沧海桑田，_年灿烂辉煌!未来的中国，要以龙的姿态雄踞于地球，全在于我们每个人今天的拼搏和努力。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20_年爱国诚信演讲稿篇3</w:t>
      </w:r>
    </w:p>
    <w:p>
      <w:pPr>
        <w:ind w:left="0" w:right="0" w:firstLine="560"/>
        <w:spacing w:before="450" w:after="450" w:line="312" w:lineRule="auto"/>
      </w:pPr>
      <w:r>
        <w:rPr>
          <w:rFonts w:ascii="宋体" w:hAnsi="宋体" w:eastAsia="宋体" w:cs="宋体"/>
          <w:color w:val="000"/>
          <w:sz w:val="28"/>
          <w:szCs w:val="28"/>
        </w:rPr>
        <w:t xml:space="preserve">1920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w:t>
      </w:r>
    </w:p>
    <w:p>
      <w:pPr>
        <w:ind w:left="0" w:right="0" w:firstLine="560"/>
        <w:spacing w:before="450" w:after="450" w:line="312" w:lineRule="auto"/>
      </w:pPr>
      <w:r>
        <w:rPr>
          <w:rFonts w:ascii="宋体" w:hAnsi="宋体" w:eastAsia="宋体" w:cs="宋体"/>
          <w:color w:val="000"/>
          <w:sz w:val="28"/>
          <w:szCs w:val="28"/>
        </w:rPr>
        <w:t xml:space="preserve">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20_年爱国诚信演讲稿篇5</w:t>
      </w:r>
    </w:p>
    <w:p>
      <w:pPr>
        <w:ind w:left="0" w:right="0" w:firstLine="560"/>
        <w:spacing w:before="450" w:after="450" w:line="312" w:lineRule="auto"/>
      </w:pPr>
      <w:r>
        <w:rPr>
          <w:rFonts w:ascii="宋体" w:hAnsi="宋体" w:eastAsia="宋体" w:cs="宋体"/>
          <w:color w:val="000"/>
          <w:sz w:val="28"/>
          <w:szCs w:val="28"/>
        </w:rPr>
        <w:t xml:space="preserve">“诚信”就是诚实正义，恪守信用。在“爱国、守法、诚信、知礼”公民道德的八字内容里，诚信是其中一项重要内容，这反映出新时期人们对“诚信”迫切的呼唤。　　“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　　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 一个人与家人打交道，还有什么可提防的呢?诚信，它还是一面镜子，能折射一个人灵魂的崇高或卑劣。诚信，它更是一团真情的火，而坑蒙拐骗却是一张发霉的纸，纸能包得住火吗?向敏正是因为失去了做人最起码的诚信，引火_，从而走上不归之路!我们都知道，诚实是对自己负责，讲信用是对他人负责，诚信可以美化你的灵魂，更可升华你的灵魂。　　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　　诚是为人之本，信是立身之道。今天，越来越多的人已经认识到诚实、守信不仅利人，而且利己。与其等到诚信缺失，危机四伏时去设法重建，不如从今天起、从此刻起，坚守并加固诚信道德的防护堤。　　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　　诚信是我们共同的宣言，时代呼唤诚信.</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20_年爱国诚信演讲稿篇6</w:t>
      </w:r>
    </w:p>
    <w:p>
      <w:pPr>
        <w:ind w:left="0" w:right="0" w:firstLine="560"/>
        <w:spacing w:before="450" w:after="450" w:line="312" w:lineRule="auto"/>
      </w:pPr>
      <w:r>
        <w:rPr>
          <w:rFonts w:ascii="宋体" w:hAnsi="宋体" w:eastAsia="宋体" w:cs="宋体"/>
          <w:color w:val="000"/>
          <w:sz w:val="28"/>
          <w:szCs w:val="28"/>
        </w:rPr>
        <w:t xml:space="preserve">诚信，是一个道德范畴，也是公民的的第二个“身份证”是日常行为的诚实和正式交流的信用的合称。欢迎来到演讲稿网，下面是小编精心为您提供的资料，请参考。如果喜欢，请继续关注我们。</w:t>
      </w:r>
    </w:p>
    <w:p>
      <w:pPr>
        <w:ind w:left="0" w:right="0" w:firstLine="560"/>
        <w:spacing w:before="450" w:after="450" w:line="312" w:lineRule="auto"/>
      </w:pPr>
      <w:r>
        <w:rPr>
          <w:rFonts w:ascii="宋体" w:hAnsi="宋体" w:eastAsia="宋体" w:cs="宋体"/>
          <w:color w:val="000"/>
          <w:sz w:val="28"/>
          <w:szCs w:val="28"/>
        </w:rPr>
        <w:t xml:space="preserve">诚信演讲稿：种下诚信花，放飞中国梦</w:t>
      </w:r>
    </w:p>
    <w:p>
      <w:pPr>
        <w:ind w:left="0" w:right="0" w:firstLine="560"/>
        <w:spacing w:before="450" w:after="450" w:line="312" w:lineRule="auto"/>
      </w:pPr>
      <w:r>
        <w:rPr>
          <w:rFonts w:ascii="宋体" w:hAnsi="宋体" w:eastAsia="宋体" w:cs="宋体"/>
          <w:color w:val="000"/>
          <w:sz w:val="28"/>
          <w:szCs w:val="28"/>
        </w:rPr>
        <w:t xml:space="preserve">每个人心中都一个独属于自己的梦。但是，不论是我的梦，还是你的梦，都是梦，终究有醒来的一天。梦醒时分的时候，我们还会记得自己曾经许下的梦吗?</w:t>
      </w:r>
    </w:p>
    <w:p>
      <w:pPr>
        <w:ind w:left="0" w:right="0" w:firstLine="560"/>
        <w:spacing w:before="450" w:after="450" w:line="312" w:lineRule="auto"/>
      </w:pPr>
      <w:r>
        <w:rPr>
          <w:rFonts w:ascii="宋体" w:hAnsi="宋体" w:eastAsia="宋体" w:cs="宋体"/>
          <w:color w:val="000"/>
          <w:sz w:val="28"/>
          <w:szCs w:val="28"/>
        </w:rPr>
        <w:t xml:space="preserve">我的梦，是一个中国梦，是一个我从小就许下的梦，更是一个关于诚信的梦。这个梦伴随了我成长，也让我更加深刻的明白了诚信对于我们的重要性，首先，先来看看什么是诚信吧!</w:t>
      </w:r>
    </w:p>
    <w:p>
      <w:pPr>
        <w:ind w:left="0" w:right="0" w:firstLine="560"/>
        <w:spacing w:before="450" w:after="450" w:line="312" w:lineRule="auto"/>
      </w:pPr>
      <w:r>
        <w:rPr>
          <w:rFonts w:ascii="宋体" w:hAnsi="宋体" w:eastAsia="宋体" w:cs="宋体"/>
          <w:color w:val="000"/>
          <w:sz w:val="28"/>
          <w:szCs w:val="28"/>
        </w:rPr>
        <w:t xml:space="preserve">中国梦演讲稿祖国在我心中演讲稿国庆节演讲稿爱国演讲稿不忘国耻振兴中华演讲稿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诚信，是一个道德范畴，也是公民的的第二个“身份证”是日常行为的诚实和正式交流的信用的合称。即真诚、老实、讲信誉，言必行、行必果，一诺千金。现在，了解了诚信是什么，就和我一起来听一听我所经历的一件有关诚信的事。</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和朋友出去玩，玩了一下午，心情十分愉快。谁知，回来的途中，看见一群人围在一家汽车修理店面前，大声嚷嚷的什么……我的好奇心趋势我们一定要去看看，于是，握住朋友的手，飞奔过去。“这的人真多啊!”我看到面前以前黑压压的人群，不禁感叹道。可我们还是凭着小孩子特有的娇小体型，顺利的挤了过去。夕阳西下，一片红彤彤的晚霞轻轻地洒落大地，也洒落在正在争吵的两个人的`脸上，好像涨红了脸。“嘿，我说你这老板还真奇怪，我好心好意想让你多赚钱，你反倒不领情。”一个长得还算清秀的小伙子愤愤不平地说。他旁边的一个戴着眼镜的中年男子却说：“我们做生意的讲究的是诚信，这种事情我怎么能干呢?”听了这段话，我才迷迷糊糊的搞清楚这是怎么一回事。这时，忽然听见围观的人更多了。也有人在说老板是真傻啊!有钱不赚。我被这件事情震撼到了，不仅被那些在利益面前变地贪婪的人震撼到，更被汽车修理店老板的那种在诱惑面前，已让坚持自己的道德原则的人震撼到了。</w:t>
      </w:r>
    </w:p>
    <w:p>
      <w:pPr>
        <w:ind w:left="0" w:right="0" w:firstLine="560"/>
        <w:spacing w:before="450" w:after="450" w:line="312" w:lineRule="auto"/>
      </w:pPr>
      <w:r>
        <w:rPr>
          <w:rFonts w:ascii="宋体" w:hAnsi="宋体" w:eastAsia="宋体" w:cs="宋体"/>
          <w:color w:val="000"/>
          <w:sz w:val="28"/>
          <w:szCs w:val="28"/>
        </w:rPr>
        <w:t xml:space="preserve">让诚信之花在每一个人的的心灵中都能美丽绽放，也让我们共同携手圆一个最美的中国梦。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我们透过历史的烟尘，清楚地看到孟信手中紧紧牵住的绝不是一头生病的黄牛，而是一条健康与高尚的道德纤绳，它将一个人的人品、修养引入了纯洁的圣地。这就是诚信的力量。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对于当今的社会现象，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在《扬子晚报》上曾经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w:t>
      </w:r>
    </w:p>
    <w:p>
      <w:pPr>
        <w:ind w:left="0" w:right="0" w:firstLine="560"/>
        <w:spacing w:before="450" w:after="450" w:line="312" w:lineRule="auto"/>
      </w:pPr>
      <w:r>
        <w:rPr>
          <w:rFonts w:ascii="宋体" w:hAnsi="宋体" w:eastAsia="宋体" w:cs="宋体"/>
          <w:color w:val="000"/>
          <w:sz w:val="28"/>
          <w:szCs w:val="28"/>
        </w:rPr>
        <w:t xml:space="preserve">也许你会说我们整天生活在平静如水的校园，这些事情离我们很远。诚然，这类事情离我们的生活有一定的距离，但诚信却近在我们的身旁，它一直在我们的心中埋藏，它时时在我们的耳畔呐喊。近几年来，大学生偿还助学贷款的问题成为全社会普遍关注的焦点，牵动着社会各界人士的心。</w:t>
      </w:r>
    </w:p>
    <w:p>
      <w:pPr>
        <w:ind w:left="0" w:right="0" w:firstLine="560"/>
        <w:spacing w:before="450" w:after="450" w:line="312" w:lineRule="auto"/>
      </w:pPr>
      <w:r>
        <w:rPr>
          <w:rFonts w:ascii="宋体" w:hAnsi="宋体" w:eastAsia="宋体" w:cs="宋体"/>
          <w:color w:val="000"/>
          <w:sz w:val="28"/>
          <w:szCs w:val="28"/>
        </w:rPr>
        <w:t xml:space="preserve">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20_年爱国诚信演讲稿篇8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2025-04-21T15:41:01+08:00</dcterms:created>
  <dcterms:modified xsi:type="dcterms:W3CDTF">2025-04-21T15:41:01+08:00</dcterms:modified>
</cp:coreProperties>
</file>

<file path=docProps/custom.xml><?xml version="1.0" encoding="utf-8"?>
<Properties xmlns="http://schemas.openxmlformats.org/officeDocument/2006/custom-properties" xmlns:vt="http://schemas.openxmlformats.org/officeDocument/2006/docPropsVTypes"/>
</file>