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公司老总年会致辞范本</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篇一：年会老总发言稿范文　　尊敬的各位领导，亲爱的各位同仁：　　大家好!　　很荣幸能够有这样一个机会在东莞与大家欢聚一堂!　　今天我们不需要感谢CCTV呵呵，但却必须衷心地感谢这次评选活动的策划者和组织者，感谢人力资源的精心策划，让全体诺亚...</w:t>
      </w:r>
    </w:p>
    <w:p>
      <w:pPr>
        <w:ind w:left="0" w:right="0" w:firstLine="560"/>
        <w:spacing w:before="450" w:after="450" w:line="312" w:lineRule="auto"/>
      </w:pPr>
      <w:r>
        <w:rPr>
          <w:rFonts w:ascii="宋体" w:hAnsi="宋体" w:eastAsia="宋体" w:cs="宋体"/>
          <w:color w:val="000"/>
          <w:sz w:val="28"/>
          <w:szCs w:val="28"/>
        </w:rPr>
        <w:t xml:space="preserve">篇一：年会老总发言稿范文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202_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202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202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202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202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202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202_年已经过去，充满希望的202_年已然到来。回首202_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202_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 “立足北京”深化发展的决心，吹响了跨区域横向发展的号角。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202_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发展，衡量××的长短通常有两把尺子。第一把是“纵尺”。用这把尺子量，××成立十年，特别是近几年取得了前所未有的成绩，值得自豪。第二把是“横尺”，即是横向比较。用这把尺子量，就会看到与我们同期发展的企业巨大进步和成果。就会在比较中看到××还有很多不足，从而更加冷静地审视我们发展中的长长短短。第三把尺子，这就是我们××的第三个五年发展规划的总体部署，我们要为××特制符合××自身发展战略的尺子，用这把尺子量，就能将××置于市场经济及国家经济发展的大局中来定位，我们就会有前所未有的使命感和紧迫感，××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的资本化进程作为五年发展战略的核心内容必须完成，从而使我们的团队真正分享到××发展的辉煌成果。 ( 励志天下  )</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立心，为随者立命，为昌盛聚贤才，为登高开先河，”的博大胸怀，用自己的智慧与勤奋支撑××展翅腾飞，××愿与所有志在未来的追求者和实践者一道，智慧博弈，竞合多赢，精诚合作。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202_年也是我们**极具挑战的一年，在这一年里，我们**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202_年，这一年中我们一路披荆斩棘，“路漫漫其修远兮，吾将上下而求索”，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　　大家知道**的诞生起源于XX年，经过几年**人的勤奋努力，加上迎来了**酒鬼花生的好时机，从都江堰到今天成都崛起，已经凝聚了一支上几百人的队伍，面向全国经营着**品牌，企业的规模和本质已发生了变化，我们不仅拥有成都市商标而且还是**省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　　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　　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 信，在政府的坚强、正确领导下，我们一定能够战胜危机，重振国内经济发展的信心。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　　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　　202_年的**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我们还要强身健体、内外兼修，趋利避害，加强内部和谐，不断充实公司内务，规范管理，进一步夯实基础。让我们在202_年一起做好以下几方面的工作：</w:t>
      </w:r>
    </w:p>
    <w:p>
      <w:pPr>
        <w:ind w:left="0" w:right="0" w:firstLine="560"/>
        <w:spacing w:before="450" w:after="450" w:line="312" w:lineRule="auto"/>
      </w:pPr>
      <w:r>
        <w:rPr>
          <w:rFonts w:ascii="宋体" w:hAnsi="宋体" w:eastAsia="宋体" w:cs="宋体"/>
          <w:color w:val="000"/>
          <w:sz w:val="28"/>
          <w:szCs w:val="28"/>
        </w:rPr>
        <w:t xml:space="preserve">　　1、降低成本，提高工作效率。</w:t>
      </w:r>
    </w:p>
    <w:p>
      <w:pPr>
        <w:ind w:left="0" w:right="0" w:firstLine="560"/>
        <w:spacing w:before="450" w:after="450" w:line="312" w:lineRule="auto"/>
      </w:pPr>
      <w:r>
        <w:rPr>
          <w:rFonts w:ascii="宋体" w:hAnsi="宋体" w:eastAsia="宋体" w:cs="宋体"/>
          <w:color w:val="000"/>
          <w:sz w:val="28"/>
          <w:szCs w:val="28"/>
        </w:rPr>
        <w:t xml:space="preserve">　　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　　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　　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　　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　　202_年我们要继续革故鼎新、稳健过渡在全球经济危机蔓延的阴霾笼罩下以豪迈气概闯出一片新天地。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　　最后祝**的兄弟姐妹与合作伙伴在新的一年里合家欢乐、身体健康、工作愉快、财源广进、新春愉快。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2025-04-01T05:52:01+08:00</dcterms:created>
  <dcterms:modified xsi:type="dcterms:W3CDTF">2025-04-01T05:52:01+08:00</dcterms:modified>
</cp:coreProperties>
</file>

<file path=docProps/custom.xml><?xml version="1.0" encoding="utf-8"?>
<Properties xmlns="http://schemas.openxmlformats.org/officeDocument/2006/custom-properties" xmlns:vt="http://schemas.openxmlformats.org/officeDocument/2006/docPropsVTypes"/>
</file>