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202_建筑公司年会领导致辞</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202_建筑公司年会领导致辞1　　今年以来，我在工作中得到了领导的大力支持和在座各位同事的大力帮助，现把今年的工作情况做一个总结，向领导和同事们做一汇报：　　一、在总公司党委和我公司党总支的指导下，深刻领会“三个代表”理论的涵义，不断加深对...</w:t>
      </w:r>
    </w:p>
    <w:p>
      <w:pPr>
        <w:ind w:left="0" w:right="0" w:firstLine="560"/>
        <w:spacing w:before="450" w:after="450" w:line="312" w:lineRule="auto"/>
      </w:pPr>
      <w:r>
        <w:rPr>
          <w:rFonts w:ascii="宋体" w:hAnsi="宋体" w:eastAsia="宋体" w:cs="宋体"/>
          <w:color w:val="000"/>
          <w:sz w:val="28"/>
          <w:szCs w:val="28"/>
        </w:rPr>
        <w:t xml:space="preserve">202_建筑公司年会领导致辞1</w:t>
      </w:r>
    </w:p>
    <w:p>
      <w:pPr>
        <w:ind w:left="0" w:right="0" w:firstLine="560"/>
        <w:spacing w:before="450" w:after="450" w:line="312" w:lineRule="auto"/>
      </w:pPr>
      <w:r>
        <w:rPr>
          <w:rFonts w:ascii="宋体" w:hAnsi="宋体" w:eastAsia="宋体" w:cs="宋体"/>
          <w:color w:val="000"/>
          <w:sz w:val="28"/>
          <w:szCs w:val="28"/>
        </w:rPr>
        <w:t xml:space="preserve">　　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　　一、在总公司党委和我公司党总支的指导下，深刻领会“三个代表”理论的涵义，不断加深对“三个代表”重要思想的核心、本质的理解。结合当前我国及我市改革开放的经济形势和我公司的实际现状，认识到，作为一个党员、一名企业的管理干部，我的行为和工作必须要以“三个代表”重要思想为行为准则，要从做好自身的本职工作、有效的解决本企业中生产、经营、管理等工作中存在的各种问题，提高企业的运行质量和经济效益，用实践来检验我们对“三个代表”重要思想的理解和认识，从中找出工作中存在的差距和不足，从而改进今后的工作。</w:t>
      </w:r>
    </w:p>
    <w:p>
      <w:pPr>
        <w:ind w:left="0" w:right="0" w:firstLine="560"/>
        <w:spacing w:before="450" w:after="450" w:line="312" w:lineRule="auto"/>
      </w:pPr>
      <w:r>
        <w:rPr>
          <w:rFonts w:ascii="宋体" w:hAnsi="宋体" w:eastAsia="宋体" w:cs="宋体"/>
          <w:color w:val="000"/>
          <w:sz w:val="28"/>
          <w:szCs w:val="28"/>
        </w:rPr>
        <w:t xml:space="preserve">　　通过党组织对我多年的教育和帮助，使我从思想上明确了本职工作与政治理论学习的关系，认识到，只有认真学习马列主义、毛泽东思想、邓小平理论，“三个代表” 重要思想和一系列讲话精神，认真贯彻执行、深刻领会党的路线、方针、政策，才能正确指导我们的工作和实践，只有以江泽民同志“三个代表”重要思想为行动准则，工作中才能不出偏差。今后，还要进一步加强政治理论学习，尤其在当前要认真学习党的xx届xx全会精神，深刻领会其精神实质，及时补充政治营养，用以指导今后的工作，提高自己的学识水平和工作能力。</w:t>
      </w:r>
    </w:p>
    <w:p>
      <w:pPr>
        <w:ind w:left="0" w:right="0" w:firstLine="560"/>
        <w:spacing w:before="450" w:after="450" w:line="312" w:lineRule="auto"/>
      </w:pPr>
      <w:r>
        <w:rPr>
          <w:rFonts w:ascii="宋体" w:hAnsi="宋体" w:eastAsia="宋体" w:cs="宋体"/>
          <w:color w:val="000"/>
          <w:sz w:val="28"/>
          <w:szCs w:val="28"/>
        </w:rPr>
        <w:t xml:space="preserve">　　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司领导班子提出了选取××二期工程、××学院两个在施工程项目和××住宅、××住宅、××厂工程等三个新开项目，制定了项目承包方案。得到批准后，我立即组织有关科室对两个在施项目已完成部位进行了部位结算、料具盘点和成本分析，并把未完成部位重新编制内部件。为月份开始正式实施的项目承包奠定了基础。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　　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司书记及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在欠款大户中，××是催要难度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为了能收到欠款，有时我们一天要跑几个单位，有时要为见到甲方的一个负责人等上几个小时、跑好几次，有时要说尽好话，有时要争得面红耳赤，有时还要忍受许多不堪入耳的难听的语言。为了收款时更有说服力，我们要随时掌握工程的进度情况、质量情况、结算内容以及建设单位的资金来源、机构情况、人员关系等等。</w:t>
      </w:r>
    </w:p>
    <w:p>
      <w:pPr>
        <w:ind w:left="0" w:right="0" w:firstLine="560"/>
        <w:spacing w:before="450" w:after="450" w:line="312" w:lineRule="auto"/>
      </w:pPr>
      <w:r>
        <w:rPr>
          <w:rFonts w:ascii="宋体" w:hAnsi="宋体" w:eastAsia="宋体" w:cs="宋体"/>
          <w:color w:val="000"/>
          <w:sz w:val="28"/>
          <w:szCs w:val="28"/>
        </w:rPr>
        <w:t xml:space="preserve">　　四、两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560"/>
        <w:spacing w:before="450" w:after="450" w:line="312" w:lineRule="auto"/>
      </w:pPr>
      <w:r>
        <w:rPr>
          <w:rFonts w:ascii="宋体" w:hAnsi="宋体" w:eastAsia="宋体" w:cs="宋体"/>
          <w:color w:val="000"/>
          <w:sz w:val="28"/>
          <w:szCs w:val="28"/>
        </w:rPr>
        <w:t xml:space="preserve">　　总之，在×经理的亲自参与、领导下，在各位经理的大力协助下，经过我们的辛勤努力，今年至月底，共收取工程欠款万元，但距离全年指标还有万元的差距，因此在后两个月，我必须投入更大的精力，做更加艰苦的工作。两年中，我还主抓了已竣工程的结算出件工作和结算件签回工作。去年完成了三项工程的结算工作。今年初，我们签回了去年竣工结算的××工程的结算件;今年四月份，又签回了××工程的结算件。这两个结算件为本公司争取了多万元的利润，为减少本公司的成本亏损起了很大作用。对以后的工程如三和物业的结算件，基本上做到了随竣工，随出件，随签回。至今年六月底，已竣工的项目，除××一期工程未签回以外，××供热、××大厦的结算件均已送至甲方。其中××的结算件，我们经过了项目的几次讨论、修改，本公司领导班子反复审核，才报送出件。××工程的结算工作将是十分艰难的，为此，我与有关科室和项目负责人，做了比较充分的准备，争取攻克这一难关。今年上半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从××年上半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两年来，在×书记、×书记及各位主管经理的协助下，在创建文明工地工作中，取得了较好的成绩，××工程获得四工地标准，××学院工程获得二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　　202_建筑公司年会领导致辞2</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最后，祝202_年各位同事成长、进步、快乐!</w:t>
      </w:r>
    </w:p>
    <w:p>
      <w:pPr>
        <w:ind w:left="0" w:right="0" w:firstLine="560"/>
        <w:spacing w:before="450" w:after="450" w:line="312" w:lineRule="auto"/>
      </w:pPr>
      <w:r>
        <w:rPr>
          <w:rFonts w:ascii="宋体" w:hAnsi="宋体" w:eastAsia="宋体" w:cs="宋体"/>
          <w:color w:val="000"/>
          <w:sz w:val="28"/>
          <w:szCs w:val="28"/>
        </w:rPr>
        <w:t xml:space="preserve">　　202_建筑公司年会领导致辞3</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202_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32023建筑公司年会发言稿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　　202_建筑公司年会领导致辞4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新年伊始，我们齐聚一堂，在此隆重召开公司年度会议。今天，我非常荣幸能参加此次会议。首先，我代表**工地项目部向各位给予我们大力支持和信任的领导表示诚挚地感谢。演讲稿</w:t>
      </w:r>
    </w:p>
    <w:p>
      <w:pPr>
        <w:ind w:left="0" w:right="0" w:firstLine="560"/>
        <w:spacing w:before="450" w:after="450" w:line="312" w:lineRule="auto"/>
      </w:pPr>
      <w:r>
        <w:rPr>
          <w:rFonts w:ascii="宋体" w:hAnsi="宋体" w:eastAsia="宋体" w:cs="宋体"/>
          <w:color w:val="000"/>
          <w:sz w:val="28"/>
          <w:szCs w:val="28"/>
        </w:rPr>
        <w:t xml:space="preserve">　　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　　“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　　1、施工进度管理 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　　2、施工质量管理 “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2025-04-28T03:44:41+08:00</dcterms:created>
  <dcterms:modified xsi:type="dcterms:W3CDTF">2025-04-28T03:44:41+08:00</dcterms:modified>
</cp:coreProperties>
</file>

<file path=docProps/custom.xml><?xml version="1.0" encoding="utf-8"?>
<Properties xmlns="http://schemas.openxmlformats.org/officeDocument/2006/custom-properties" xmlns:vt="http://schemas.openxmlformats.org/officeDocument/2006/docPropsVTypes"/>
</file>