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演讲稿300~400字【五篇】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300~400字【五篇】，希望您喜欢！&gt;1.演讲稿300~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300~400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家长能在百忙之中抽出时间来参加这次家长会表示感谢！孩子的教育一直都是我们非常关心的问题，把孩子培养成材也是我们家长和学校的共同责任，共同的愿望。召开这次家长会的目的是为了家长更好的了解学校及班级工作，同时加强老师与家长之间的联系，相互交流一下学生在校及在家的情况，以便我们能够及时调整工作，提高教育教学质量，同时促使家长也能够积极参与到学生的教育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孩子是父母心中的太阳，是父母生活的希望，望子成龙，望女成凤是天下父母的共同心愿。现在，你们的子女正处于人生中关键的时期，希望你们把握好这稍纵即逝的关键时刻，做一名称职的优秀父母，请各位家长记住这样的话：“你可以不是天才，但你可以成为天才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你们的孩子需要我们教育，我们的学生也需要您的呵护，只有学校、家庭的共同教育才能培育出我们未来社会的新人才，为了孩子，让我们真诚携手，共轨同行吧！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家庭幸福、工作顺利！祝你们的孩子，学业进步！谢谢大家！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今天，我想跟同学们谈谈，良好学习习惯的养成问题。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习惯是在学习过程中经过反复练习形成并发展，成为一种个体需要的自动化学习行为方式。良好的学习习惯，有利于激发学生学习的积极性和主动性；有利于形成学习策略，提高学习效率；有利于培养自主学习能力；有利于培养学生的创新精神和创造能力，使学生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严肃认真、多思善问。“多思”就是把知识要点、思路、方法、知识间的联系、与生活实际的联系等认真思考，形成体系。“善问”不仅要多问自己几个为什么，还要虚心向老师、同学及他人询问，这样才能提高自己。而且，还要在学习的过程中，注意发现问题，研究问题，有所创造，敢于合理质疑已有的结论、说法，在尊重科学的前提下，敢于挑战权威，要做到决不轻易放过任何一个问题。要知道“最愚蠢的问题是不问问题”，应该养成向别人请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每个人必备的重要美德，我们要感谢身边的每个人：感谢生育你的人，是他们让你体验生命；感谢抚养你的人，是他们让你健康成长；感谢教育你的人，是他们让你收获知识；感谢帮助你的人，是他们帮你渡过难关；感谢鼓励你的人，是他们帮你出重拾信心……也还要感谢批评、诽谤你的人，他们让你靠着“要证实给他们看”这个信念，证明了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感谢父母的养育之恩。妈妈为了我们，十月怀胎，生下我们，哺育我们，自己却毫无怨言。爸爸为了我们，努力工作，四处奔波，不辞辛劳，自己却慢慢老去。这一切，都是为了我们！连乌鸦都懂得反哺之恩，我们难道不应该回报、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感恩，是一种高尚的美德，是我们必备的重要美德，我们要时常把“谢谢”挂在嘴边，时常去感谢身边的那些关心、帮助我们的人。感恩，是一种高尚的美德。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因为对蓝天的渴望，雄鹰才搏击长空；因为对大海的向往，江河才奔流不息；因为理想的导航，我们才有前进的方向。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，则国智；少年强，则国强。”我们是祖国的接班人，是祖国的未来和希望，我们应该从小立下为建设祖国而努力学习的远大理想。“不经一番寒刺骨，哪得梅花扑鼻香。”梅花是我们中华民族精神的象征，我们要立志做一个像梅花一样：坚忍不拔，不屈不挠，奋勇当先，自强不息的中国人。在追求理想的路上遇到困难和挫折，我们要有像梅花那样的精神。从古至今，中国涌现出了不计其数的像梅花一样的爱国者，他们为了祖国的利益，为了实现祖国的复兴之路，谱写了一首又一首的爱国长歌，他们的精神永远激励着我们前进！激励着我们为实现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我们是追梦者，我们是圆梦人。让我们打开梦想，铸就阶梯！让我们放飞梦想，攀登高峰！让我们用勇气奏响时代的音，用智慧扬起理想的风帆，让祖国因为我们而更加美丽富强！我的演讲完毕，谢谢大家！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&gt;5.演讲稿300~400字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不为人知的梦想，那个梦想只有自己知道，也只有自己能去完成，只是看你选择在哪一个时间，哪一个地点去完成你的梦想。“心存希望，幸福就会降临你；心存梦想，机遇就会笼罩你。”这句话或许有人知道，也有一些人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藏在你心里的最前沿，你只有奋力的向它冲刺，在冲刺的路上，你千万不要停下你的脚步，那样会让你远离梦想！从小到大，梦想不停变化。每当梦想改变时，就说明我们的知识增加了，思想进步了，对社会的理解也改变了。梦想的改变，这在我们的人生历程中必须经历无数次。但记住，我们追寻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为梦想付出了那么多，很多人会说不值得，但是。等到成功的那一刻，什么付出都值得了！从哪里跌倒就从哪里站起来，风雨过后一定会有彩虹的，我坚信只要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“梦想其实并不遥远，只要你努力一下，再努力一下，再努力一下下，梦想就会实现。”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