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抗击疫情即兴演讲稿【12篇】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抗击疫情即兴演讲稿【12篇】，供您阅读借鉴！&gt;1.抗击疫情即兴演讲稿　　大家好！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抗击疫情即兴演讲稿【12篇】，供您阅读借鉴！</w:t>
      </w:r>
    </w:p>
    <w:p>
      <w:pPr>
        <w:ind w:left="0" w:right="0" w:firstLine="560"/>
        <w:spacing w:before="450" w:after="450" w:line="312" w:lineRule="auto"/>
      </w:pPr>
      <w:r>
        <w:rPr>
          <w:rFonts w:ascii="宋体" w:hAnsi="宋体" w:eastAsia="宋体" w:cs="宋体"/>
          <w:color w:val="000"/>
          <w:sz w:val="28"/>
          <w:szCs w:val="28"/>
        </w:rPr>
        <w:t xml:space="preserve">&gt;1.抗击疫情即兴演讲稿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 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 美逆行者”最 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w:t>
      </w:r>
    </w:p>
    <w:p>
      <w:pPr>
        <w:ind w:left="0" w:right="0" w:firstLine="560"/>
        <w:spacing w:before="450" w:after="450" w:line="312" w:lineRule="auto"/>
      </w:pPr>
      <w:r>
        <w:rPr>
          <w:rFonts w:ascii="宋体" w:hAnsi="宋体" w:eastAsia="宋体" w:cs="宋体"/>
          <w:color w:val="000"/>
          <w:sz w:val="28"/>
          <w:szCs w:val="28"/>
        </w:rPr>
        <w:t xml:space="preserve">　　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 需要凝心聚力，合力攻关。作为一名普通的“小我”，此时最 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&gt;2.抗击疫情即兴演讲稿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　　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　　每天看着前方发来的新闻，触目惊心的，为这些生命惋惜的同时，我不禁感到害怕：一定不要被感染啊。为了预防新型冠状病毒肺炎，作为少先队员的我，谨遵学校的号召，呆在家里尽量少出门，不去别人家串门、拜年，若是避免不了地需要出门时，也一定准确规范地带好口罩。此外，每天吃饭前后勤洗手，注意一定要按照洗手七步法哦！</w:t>
      </w:r>
    </w:p>
    <w:p>
      <w:pPr>
        <w:ind w:left="0" w:right="0" w:firstLine="560"/>
        <w:spacing w:before="450" w:after="450" w:line="312" w:lineRule="auto"/>
      </w:pPr>
      <w:r>
        <w:rPr>
          <w:rFonts w:ascii="宋体" w:hAnsi="宋体" w:eastAsia="宋体" w:cs="宋体"/>
          <w:color w:val="000"/>
          <w:sz w:val="28"/>
          <w:szCs w:val="28"/>
        </w:rPr>
        <w:t xml:space="preserve">　　这是一场没有硝烟的战争，这更是我们顽强抵抗、绝不服输的中国精神的体现！我相信，只要我们齐心协力，一定能打赢这场战争。中国加油！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&gt;3.抗击疫情即兴演讲稿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 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 美逆行者”没有退缩，逆“风”而行，迎难而上，为抗击疫情，奉献力量，传递温暖。他们义无反顾的“逆行”，是最 勇敢的坚守，是最 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 美逆行者，肩负的是责任与担当。责任重于泰山。面对疫情，广大医护工作者，写下请战书，按下鲜红的手印，主动请缨，毅然奔向这场没有硝烟的战场。</w:t>
      </w:r>
    </w:p>
    <w:p>
      <w:pPr>
        <w:ind w:left="0" w:right="0" w:firstLine="560"/>
        <w:spacing w:before="450" w:after="450" w:line="312" w:lineRule="auto"/>
      </w:pPr>
      <w:r>
        <w:rPr>
          <w:rFonts w:ascii="宋体" w:hAnsi="宋体" w:eastAsia="宋体" w:cs="宋体"/>
          <w:color w:val="000"/>
          <w:sz w:val="28"/>
          <w:szCs w:val="28"/>
        </w:rPr>
        <w:t xml:space="preserve">　　最 美逆行者，传递的是信心与力量。疫情面前，人心是大的力量。危险紧要关头，最 美“逆行者”迎难而上，挺身而出，这是对生命的尊重与救助，更是为社会传递着休戚与共、守望相助的力量与温情，坚定广大民众的抗疫斗志和决心，树立战胜疫情的坚强信念。</w:t>
      </w:r>
    </w:p>
    <w:p>
      <w:pPr>
        <w:ind w:left="0" w:right="0" w:firstLine="560"/>
        <w:spacing w:before="450" w:after="450" w:line="312" w:lineRule="auto"/>
      </w:pPr>
      <w:r>
        <w:rPr>
          <w:rFonts w:ascii="宋体" w:hAnsi="宋体" w:eastAsia="宋体" w:cs="宋体"/>
          <w:color w:val="000"/>
          <w:sz w:val="28"/>
          <w:szCs w:val="28"/>
        </w:rPr>
        <w:t xml:space="preserve">　　最 美逆行者，守护的是生命与希望。正是这些普通平凡的最 美“逆行者”，用实际行动守护着我们的健康，守护着人民的安危，守护着城市的平安。</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 美“逆行者”，谱写了一曲感人篇章，一首首赞美诗歌。他们都是新时代最 可爱的人、最 可敬的人，值得被所有人铭记、点赞。在这个不寻常的春节，让我们守望相助，向最 可爱的人致敬，他们是最 美逆行者！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防控疫情，需要同舟共济。对于每个普通人而言，多居家、少外出、不聚集，就是在为自己的健康负责，为阻断疫情传播作贡献。从对所有密切接触人员采取居家医学观察，到强化社区防控网格化管理，各地都进一步完善和加强防控，坚决遏制疫情蔓延势头。尽量减少聚集性疫情，需要更多人自觉行动起来，理性、清醒地认识疫情，科学、审慎地防控疫情。</w:t>
      </w:r>
    </w:p>
    <w:p>
      <w:pPr>
        <w:ind w:left="0" w:right="0" w:firstLine="560"/>
        <w:spacing w:before="450" w:after="450" w:line="312" w:lineRule="auto"/>
      </w:pPr>
      <w:r>
        <w:rPr>
          <w:rFonts w:ascii="宋体" w:hAnsi="宋体" w:eastAsia="宋体" w:cs="宋体"/>
          <w:color w:val="000"/>
          <w:sz w:val="28"/>
          <w:szCs w:val="28"/>
        </w:rPr>
        <w:t xml:space="preserve">　　病毒对人类社会的威胁，就是传染。目前，全国已有多地出现因聚会、聚餐等造成多人感染新冠肺炎的情况。非常时期，得有非常之策。虽然封闭式管理可能会带来生活的不便，虽然待在家中可能少了呼朋唤友的热闹，但少出门、不聚会，已经成为一种切实有效的防控举措。遵守法规、服从管控，成为每个人面对疫情时应尽的一份责任。</w:t>
      </w:r>
    </w:p>
    <w:p>
      <w:pPr>
        <w:ind w:left="0" w:right="0" w:firstLine="560"/>
        <w:spacing w:before="450" w:after="450" w:line="312" w:lineRule="auto"/>
      </w:pPr>
      <w:r>
        <w:rPr>
          <w:rFonts w:ascii="宋体" w:hAnsi="宋体" w:eastAsia="宋体" w:cs="宋体"/>
          <w:color w:val="000"/>
          <w:sz w:val="28"/>
          <w:szCs w:val="28"/>
        </w:rPr>
        <w:t xml:space="preserve">　　“你以为的岁月静好，不过是有人替你负重前行。”当此疫情防控的关键阶段，“不聚”不仅是对自己负责，也是以“静”致敬，为那些奋战一线者减负、分忧。</w:t>
      </w:r>
    </w:p>
    <w:p>
      <w:pPr>
        <w:ind w:left="0" w:right="0" w:firstLine="560"/>
        <w:spacing w:before="450" w:after="450" w:line="312" w:lineRule="auto"/>
      </w:pPr>
      <w:r>
        <w:rPr>
          <w:rFonts w:ascii="宋体" w:hAnsi="宋体" w:eastAsia="宋体" w:cs="宋体"/>
          <w:color w:val="000"/>
          <w:sz w:val="28"/>
          <w:szCs w:val="28"/>
        </w:rPr>
        <w:t xml:space="preserve">　　换个角度看，减少聚会，并不意味着就是在家浪费时间。一方面，随着技术手段的进步，远程办公、在家上班已经成为可能，完全可以实现居家和工作两不误。另一方面，不出门才会发现，过去花在聚会、花在通勤上的时间是如此多，把这些时间用在学习、用在阅读上，可以让自己更好地奋发进步。</w:t>
      </w:r>
    </w:p>
    <w:p>
      <w:pPr>
        <w:ind w:left="0" w:right="0" w:firstLine="560"/>
        <w:spacing w:before="450" w:after="450" w:line="312" w:lineRule="auto"/>
      </w:pPr>
      <w:r>
        <w:rPr>
          <w:rFonts w:ascii="宋体" w:hAnsi="宋体" w:eastAsia="宋体" w:cs="宋体"/>
          <w:color w:val="000"/>
          <w:sz w:val="28"/>
          <w:szCs w:val="28"/>
        </w:rPr>
        <w:t xml:space="preserve">　　所以，让我们现在不聚，等待疫情散去、春暖花开的时候，更好地相聚。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疫情就是命令，防控就是责任。疫情发生以来，党中央、国务院高度重视，多次召开会议，对疫情防控工作进行研究部署，各级党委、政府、党员干部和广大人民群众同心协力，共抗疫情。</w:t>
      </w:r>
    </w:p>
    <w:p>
      <w:pPr>
        <w:ind w:left="0" w:right="0" w:firstLine="560"/>
        <w:spacing w:before="450" w:after="450" w:line="312" w:lineRule="auto"/>
      </w:pPr>
      <w:r>
        <w:rPr>
          <w:rFonts w:ascii="宋体" w:hAnsi="宋体" w:eastAsia="宋体" w:cs="宋体"/>
          <w:color w:val="000"/>
          <w:sz w:val="28"/>
          <w:szCs w:val="28"/>
        </w:rPr>
        <w:t xml:space="preserve">　　疫情防控是“战场”，也是“考场”。面对突发疫情，广大党员须注意以下事项，才能把好疫情防控“方向盘”，系好人民群众“安全带”。</w:t>
      </w:r>
    </w:p>
    <w:p>
      <w:pPr>
        <w:ind w:left="0" w:right="0" w:firstLine="560"/>
        <w:spacing w:before="450" w:after="450" w:line="312" w:lineRule="auto"/>
      </w:pPr>
      <w:r>
        <w:rPr>
          <w:rFonts w:ascii="宋体" w:hAnsi="宋体" w:eastAsia="宋体" w:cs="宋体"/>
          <w:color w:val="000"/>
          <w:sz w:val="28"/>
          <w:szCs w:val="28"/>
        </w:rPr>
        <w:t xml:space="preserve">　　提前“打灯光”，确保警示到位。“疫情防控形势不断变化，各项工作也不断面临新情况新问题，要密切跟踪、及时分析、迅速行动，坚定有力、毫不懈怠做好各项工作。”目前，疫情防控形势还在不断变化，每天都有新增确诊病例和疑似病例，由于新型冠状病毒主要经呼吸道飞沫和接触传播，人群普遍易感，所以确诊病例的活动轨迹信息排查就显得尤为重要。</w:t>
      </w:r>
    </w:p>
    <w:p>
      <w:pPr>
        <w:ind w:left="0" w:right="0" w:firstLine="560"/>
        <w:spacing w:before="450" w:after="450" w:line="312" w:lineRule="auto"/>
      </w:pPr>
      <w:r>
        <w:rPr>
          <w:rFonts w:ascii="宋体" w:hAnsi="宋体" w:eastAsia="宋体" w:cs="宋体"/>
          <w:color w:val="000"/>
          <w:sz w:val="28"/>
          <w:szCs w:val="28"/>
        </w:rPr>
        <w:t xml:space="preserve">　　及时“鸣喇叭”，确保宣传到位。“基层党组织和广大党员要发挥战斗堡垒作用和先锋模范作用，广泛动员群众、组织群众、凝聚群众，全面落实联防联控措施，构筑群防群治的严密防线。”疫情防控阻击战是一场全民参与的硬仗，在疫情面前没有旁观者和局外人。广大党员干部要做好群众工作，积极动员和组织群众，宣传有关疫情防控的措施、注意事项和法律法规，紧紧依靠人民群众打赢这场战役。</w:t>
      </w:r>
    </w:p>
    <w:p>
      <w:pPr>
        <w:ind w:left="0" w:right="0" w:firstLine="560"/>
        <w:spacing w:before="450" w:after="450" w:line="312" w:lineRule="auto"/>
      </w:pPr>
      <w:r>
        <w:rPr>
          <w:rFonts w:ascii="宋体" w:hAnsi="宋体" w:eastAsia="宋体" w:cs="宋体"/>
          <w:color w:val="000"/>
          <w:sz w:val="28"/>
          <w:szCs w:val="28"/>
        </w:rPr>
        <w:t xml:space="preserve">　　平稳“踩油门”，确保物资到位。“疫情防控不只是医药卫生问题，而是全方位的工作，各项工作都要为打赢疫情防控阻击战提供支持。”战胜疫情是一份“综合试卷”，只有做好统筹协调，确保物资供应，才能真正稳人心。“稳人心”是做好疫考卷的关键题，也是各级党委和政府面临的重大考验。</w:t>
      </w:r>
    </w:p>
    <w:p>
      <w:pPr>
        <w:ind w:left="0" w:right="0" w:firstLine="560"/>
        <w:spacing w:before="450" w:after="450" w:line="312" w:lineRule="auto"/>
      </w:pPr>
      <w:r>
        <w:rPr>
          <w:rFonts w:ascii="宋体" w:hAnsi="宋体" w:eastAsia="宋体" w:cs="宋体"/>
          <w:color w:val="000"/>
          <w:sz w:val="28"/>
          <w:szCs w:val="28"/>
        </w:rPr>
        <w:t xml:space="preserve">　　认真“守交规”，确保法律到位。“要全面依法履行职责，坚持运用法治思维和法治方式开展疫情防控工作，在处置重大突发事件中推进法治政府建设，提高依法执政、依法行政水平。”疫考当前，法律显得尤为重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&gt;6.抗击疫情即兴演讲稿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致敬最 美逆行医护人员。当疫情的号角吹响，一封封请战书、一个个红手印、一张张返程票、无不诠释着救死扶伤、为生命护航的天使情，他们主动放弃那原本就少的可怜的休假，告别父母、爱人和孩子奔赴抗击疫情的最 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 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w:t>
      </w:r>
    </w:p>
    <w:p>
      <w:pPr>
        <w:ind w:left="0" w:right="0" w:firstLine="560"/>
        <w:spacing w:before="450" w:after="450" w:line="312" w:lineRule="auto"/>
      </w:pPr>
      <w:r>
        <w:rPr>
          <w:rFonts w:ascii="宋体" w:hAnsi="宋体" w:eastAsia="宋体" w:cs="宋体"/>
          <w:color w:val="000"/>
          <w:sz w:val="28"/>
          <w:szCs w:val="28"/>
        </w:rPr>
        <w:t xml:space="preserve">　　致敬最 靓逆行基层干部。他们是奋战在最 前线的宣传员、排查员、守护者，他们没有制 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在防控疫情斗争中高扬旗帜。</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 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w:t>
      </w:r>
    </w:p>
    <w:p>
      <w:pPr>
        <w:ind w:left="0" w:right="0" w:firstLine="560"/>
        <w:spacing w:before="450" w:after="450" w:line="312" w:lineRule="auto"/>
      </w:pPr>
      <w:r>
        <w:rPr>
          <w:rFonts w:ascii="宋体" w:hAnsi="宋体" w:eastAsia="宋体" w:cs="宋体"/>
          <w:color w:val="000"/>
          <w:sz w:val="28"/>
          <w:szCs w:val="28"/>
        </w:rPr>
        <w:t xml:space="preserve">　　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 近几天，随着新型冠状病毒肺炎疫情不断发展，人们密切关注疫情相关信息与防疫工作。</w:t>
      </w:r>
    </w:p>
    <w:p>
      <w:pPr>
        <w:ind w:left="0" w:right="0" w:firstLine="560"/>
        <w:spacing w:before="450" w:after="450" w:line="312" w:lineRule="auto"/>
      </w:pPr>
      <w:r>
        <w:rPr>
          <w:rFonts w:ascii="宋体" w:hAnsi="宋体" w:eastAsia="宋体" w:cs="宋体"/>
          <w:color w:val="000"/>
          <w:sz w:val="28"/>
          <w:szCs w:val="28"/>
        </w:rPr>
        <w:t xml:space="preserve">　　保持对信息的敏感固然是一件好事，但也要避免谣言与恐慌乘虚而入。</w:t>
      </w:r>
    </w:p>
    <w:p>
      <w:pPr>
        <w:ind w:left="0" w:right="0" w:firstLine="560"/>
        <w:spacing w:before="450" w:after="450" w:line="312" w:lineRule="auto"/>
      </w:pPr>
      <w:r>
        <w:rPr>
          <w:rFonts w:ascii="宋体" w:hAnsi="宋体" w:eastAsia="宋体" w:cs="宋体"/>
          <w:color w:val="000"/>
          <w:sz w:val="28"/>
          <w:szCs w:val="28"/>
        </w:rPr>
        <w:t xml:space="preserve">　　真相是谣言的天敌。确保公众及时通过渠道获取最 新、最 准确的信息，是对抗谣言的第一要务。在信息与“小道消息”之间，信息越是精准、及时，就能获取越多人的信赖，进而压缩“小道消息”的生存空间。反之，如果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　　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　　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在这场没有硝烟的战役中，那些站在抗 议一线的白衣天使放下了自己的安危，辞别亲人不远万里去到武汉等疫情严重地区义无反顾地走在最 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　　“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　　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　　在国难面前我看见了武警军队的严防死守，为了防止感染而挺直的腰杆；国难面前，我看见无数志愿者的身影，为抵御病魔做出的无私奉献；国难面前，我看见了亿万中国人民团结一心，积极响应国家号令，保护自己，保护他人。</w:t>
      </w:r>
    </w:p>
    <w:p>
      <w:pPr>
        <w:ind w:left="0" w:right="0" w:firstLine="560"/>
        <w:spacing w:before="450" w:after="450" w:line="312" w:lineRule="auto"/>
      </w:pPr>
      <w:r>
        <w:rPr>
          <w:rFonts w:ascii="宋体" w:hAnsi="宋体" w:eastAsia="宋体" w:cs="宋体"/>
          <w:color w:val="000"/>
          <w:sz w:val="28"/>
          <w:szCs w:val="28"/>
        </w:rPr>
        <w:t xml:space="preserve">　　举国上下众志成城，团结一心抵御病魔！</w:t>
      </w:r>
    </w:p>
    <w:p>
      <w:pPr>
        <w:ind w:left="0" w:right="0" w:firstLine="560"/>
        <w:spacing w:before="450" w:after="450" w:line="312" w:lineRule="auto"/>
      </w:pPr>
      <w:r>
        <w:rPr>
          <w:rFonts w:ascii="宋体" w:hAnsi="宋体" w:eastAsia="宋体" w:cs="宋体"/>
          <w:color w:val="000"/>
          <w:sz w:val="28"/>
          <w:szCs w:val="28"/>
        </w:rPr>
        <w:t xml:space="preserve">　　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 美？谁最 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2025-04-05T19:06:23+08:00</dcterms:created>
  <dcterms:modified xsi:type="dcterms:W3CDTF">2025-04-05T19:06:23+08:00</dcterms:modified>
</cp:coreProperties>
</file>

<file path=docProps/custom.xml><?xml version="1.0" encoding="utf-8"?>
<Properties xmlns="http://schemas.openxmlformats.org/officeDocument/2006/custom-properties" xmlns:vt="http://schemas.openxmlformats.org/officeDocument/2006/docPropsVTypes"/>
</file>