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文明伴我行演讲稿800字</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文明伴我行演讲稿800字精选一：　　敬爱的老师、亲爱的同学们：　　今天，我演讲的题目是《文明礼仪伴我行》。　　文明礼仪是什么?文明礼仪是路上相遇时的微笑;是同学有困难时的热情帮助;是平时与人相处时的亲切;是见到老师时热情的问候;是不小心撞到...</w:t>
      </w:r>
    </w:p>
    <w:p>
      <w:pPr>
        <w:ind w:left="0" w:right="0" w:firstLine="560"/>
        <w:spacing w:before="450" w:after="450" w:line="312" w:lineRule="auto"/>
      </w:pPr>
      <w:r>
        <w:rPr>
          <w:rFonts w:ascii="宋体" w:hAnsi="宋体" w:eastAsia="宋体" w:cs="宋体"/>
          <w:color w:val="000"/>
          <w:sz w:val="28"/>
          <w:szCs w:val="28"/>
        </w:rPr>
        <w:t xml:space="preserve">文明伴我行演讲稿800字精选一：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让文明礼仪伴随着我们一起健康成长吧!我的演讲完了!谢谢大家!!</w:t>
      </w:r>
    </w:p>
    <w:p>
      <w:pPr>
        <w:ind w:left="0" w:right="0" w:firstLine="560"/>
        <w:spacing w:before="450" w:after="450" w:line="312" w:lineRule="auto"/>
      </w:pPr>
      <w:r>
        <w:rPr>
          <w:rFonts w:ascii="宋体" w:hAnsi="宋体" w:eastAsia="宋体" w:cs="宋体"/>
          <w:color w:val="000"/>
          <w:sz w:val="28"/>
          <w:szCs w:val="28"/>
        </w:rPr>
        <w:t xml:space="preserve">　　文明伴我行演讲稿800字精选二：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　　做一个文明的小学生，我们更应当注重自己在日常的学习和生活中，从自己言谈举止的每一个细节入手，自觉履行我们应当遵守的文明礼仪。在学校，应该尊老师，爱校园，同学之间要友好;在，应该敬家长，爱弱小，见到客人要问好;在街上，应该遵纪律，守秩序，各项守则要记牢••••••“良言入耳三冬暖，恶语伤人六月寒”，这句俗话大家要记住。文明礼貌是最容易做到的事，同时也是生活里最重要的事，它比的智慧、比一切的学问都重要。礼貌经常可以替代最珍贵的感情。文明伴我行演讲稿800字</w:t>
      </w:r>
    </w:p>
    <w:p>
      <w:pPr>
        <w:ind w:left="0" w:right="0" w:firstLine="560"/>
        <w:spacing w:before="450" w:after="450" w:line="312" w:lineRule="auto"/>
      </w:pPr>
      <w:r>
        <w:rPr>
          <w:rFonts w:ascii="宋体" w:hAnsi="宋体" w:eastAsia="宋体" w:cs="宋体"/>
          <w:color w:val="000"/>
          <w:sz w:val="28"/>
          <w:szCs w:val="28"/>
        </w:rPr>
        <w:t xml:space="preserve">　　古代的汉明帝就是我们应该学习的榜样。他在刘庄做太子时，博士桓荣是他的老师，后来他继位作了皇帝“犹尊桓荣以师礼”。他曾亲自到太常府去，让桓荣坐东面，设置几杖，像当年讲学一样，聆听老师的指教。他还将朝中百官和桓荣教过的学生数百人召到太常府，向桓荣行弟子礼。桓荣生病，明帝就派人专程慰问，甚至亲自登门看望，每次探望老师，明帝都是一进街口便下车步行前往，以表尊敬。进门后，往往拉着老师枯瘦的手，默默垂泪，良久乃去。当朝皇帝对桓荣如此，所以“诸候、将军、大夫问疾者，不敢复乘车到门，皆拜床下”。桓荣去世时，明帝还换了衣服，亲自临丧送葬，并将其子女作了妥善安排。可见，他是多么的尊敬老师啊!　　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　　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　　文明礼貌</w:t>
      </w:r>
    </w:p>
    <w:p>
      <w:pPr>
        <w:ind w:left="0" w:right="0" w:firstLine="560"/>
        <w:spacing w:before="450" w:after="450" w:line="312" w:lineRule="auto"/>
      </w:pPr>
      <w:r>
        <w:rPr>
          <w:rFonts w:ascii="宋体" w:hAnsi="宋体" w:eastAsia="宋体" w:cs="宋体"/>
          <w:color w:val="000"/>
          <w:sz w:val="28"/>
          <w:szCs w:val="28"/>
        </w:rPr>
        <w:t xml:space="preserve">　　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　　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　　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　　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文明伴我行演讲稿800字精选三：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2025-04-18T06:17:24+08:00</dcterms:created>
  <dcterms:modified xsi:type="dcterms:W3CDTF">2025-04-18T06:17:24+08:00</dcterms:modified>
</cp:coreProperties>
</file>

<file path=docProps/custom.xml><?xml version="1.0" encoding="utf-8"?>
<Properties xmlns="http://schemas.openxmlformats.org/officeDocument/2006/custom-properties" xmlns:vt="http://schemas.openxmlformats.org/officeDocument/2006/docPropsVTypes"/>
</file>