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202_党课主持词范文精选</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课是以上课讲授的形式进行党的基本知识教育。是中国共产党对党员和申请入党的积极分子进行教育的重要方式。党的各级组织通过党课，定期向党员和入党积极分子宣传党的路线、方针、政策;进行党性、党纪和党的基本知识教育。 为大家整理的《202_党课主持...</w:t>
      </w:r>
    </w:p>
    <w:p>
      <w:pPr>
        <w:ind w:left="0" w:right="0" w:firstLine="560"/>
        <w:spacing w:before="450" w:after="450" w:line="312" w:lineRule="auto"/>
      </w:pPr>
      <w:r>
        <w:rPr>
          <w:rFonts w:ascii="宋体" w:hAnsi="宋体" w:eastAsia="宋体" w:cs="宋体"/>
          <w:color w:val="000"/>
          <w:sz w:val="28"/>
          <w:szCs w:val="28"/>
        </w:rPr>
        <w:t xml:space="preserve">党课是以上课讲授的形式进行党的基本知识教育。是中国共产党对党员和申请入党的积极分子进行教育的重要方式。党的各级组织通过党课，定期向党员和入党积极分子宣传党的路线、方针、政策;进行党性、党纪和党的基本知识教育。 为大家整理的《202_党课主持词范文精选》，希望对大家有所帮助！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全面从严治党要求，巩固和拓展党的群众路线教育实践活动成果，持续深入推进全县党的思想政治建设和作风建设，根据中央和省、市委、县委部署要求，在全县县直部门范围内领导干部中开展三严三实专题教育。专题党课是开展三严三实专题教育的四个关键动作之一，也是全县三严三实专题教育正式启动的标志。今天由我校党委书记赵晓春同志为我们上三严三实专题党课。参加这次党课的有：党委、纪委委员，各部门负责人，各支部书记、委员，各年级主任，全体党员。现在，请赵书记为我们上党课。大家欢迎!</w:t>
      </w:r>
    </w:p>
    <w:p>
      <w:pPr>
        <w:ind w:left="0" w:right="0" w:firstLine="560"/>
        <w:spacing w:before="450" w:after="450" w:line="312" w:lineRule="auto"/>
      </w:pPr>
      <w:r>
        <w:rPr>
          <w:rFonts w:ascii="宋体" w:hAnsi="宋体" w:eastAsia="宋体" w:cs="宋体"/>
          <w:color w:val="000"/>
          <w:sz w:val="28"/>
          <w:szCs w:val="28"/>
        </w:rPr>
        <w:t xml:space="preserve">　　刚才，赵书记给我们上了一堂非常生动、非常有教育意义的党课。党课深刻阐述了三严三实的理论价值、实践意义和丰富内涵，深入分析了领导干部不严不实的突出表现和严重危害，对践行三严三实、开展专题教育提出了明确要求。讲话既是一次深刻的党性党风党纪教育辅导，也是一次思想动员和工作部署。我们一定要认真学习领会，</w:t>
      </w:r>
    </w:p>
    <w:p>
      <w:pPr>
        <w:ind w:left="0" w:right="0" w:firstLine="560"/>
        <w:spacing w:before="450" w:after="450" w:line="312" w:lineRule="auto"/>
      </w:pPr>
      <w:r>
        <w:rPr>
          <w:rFonts w:ascii="宋体" w:hAnsi="宋体" w:eastAsia="宋体" w:cs="宋体"/>
          <w:color w:val="000"/>
          <w:sz w:val="28"/>
          <w:szCs w:val="28"/>
        </w:rPr>
        <w:t xml:space="preserve">　　抓好贯彻落实。为学习贯彻好中央、省、市委、县委有关精神和赵书记的重要讲话精神，根据中央和省、市、县委的部署，我讲四点意见。</w:t>
      </w:r>
    </w:p>
    <w:p>
      <w:pPr>
        <w:ind w:left="0" w:right="0" w:firstLine="560"/>
        <w:spacing w:before="450" w:after="450" w:line="312" w:lineRule="auto"/>
      </w:pPr>
      <w:r>
        <w:rPr>
          <w:rFonts w:ascii="宋体" w:hAnsi="宋体" w:eastAsia="宋体" w:cs="宋体"/>
          <w:color w:val="000"/>
          <w:sz w:val="28"/>
          <w:szCs w:val="28"/>
        </w:rPr>
        <w:t xml:space="preserve">　　一、深刻认识三严三实专题教育的重要意义，切实把思想统一到中央和省市县委的部署要求上来</w:t>
      </w:r>
    </w:p>
    <w:p>
      <w:pPr>
        <w:ind w:left="0" w:right="0" w:firstLine="560"/>
        <w:spacing w:before="450" w:after="450" w:line="312" w:lineRule="auto"/>
      </w:pPr>
      <w:r>
        <w:rPr>
          <w:rFonts w:ascii="宋体" w:hAnsi="宋体" w:eastAsia="宋体" w:cs="宋体"/>
          <w:color w:val="000"/>
          <w:sz w:val="28"/>
          <w:szCs w:val="28"/>
        </w:rPr>
        <w:t xml:space="preserve">　　三严三实专题教育，是以习近平同志为总书记的党中央推进全面从严治党的重要举措，是今年党建工作的重中之重。为什么开展三严三实专题教育，中央《通知》讲得很清楚：这是党的群众路线教育实践活动的延展深化，是持续深入推进党的思想政治建设和作风建设的重要举措，是严肃党内政治生活、严明党的政治纪律和政治规矩的重要抓手。这三句话，集中阐明了开展三严三实专题教育的重要意义，也充分体现了中央驰而不息推进全面从严治党的坚强决心和鲜明态度。中央和省市委、县委对开展专题教育高度重视，相继召开专题教育工作座谈会作出全面部署。县委坚决贯彻中央和省市委的部署要求，召开常委会专题研究，印发了全县专题教育《实施方案》。今天，赵书记带头我校党员干部讲了专题党课。各年级各部门要深入学习领会中央、省委、市委、县委领导同志和赵书记的重要讲话精神，以高度的思想自觉和行动自觉落实好这项重大政治任务。</w:t>
      </w:r>
    </w:p>
    <w:p>
      <w:pPr>
        <w:ind w:left="0" w:right="0" w:firstLine="560"/>
        <w:spacing w:before="450" w:after="450" w:line="312" w:lineRule="auto"/>
      </w:pPr>
      <w:r>
        <w:rPr>
          <w:rFonts w:ascii="宋体" w:hAnsi="宋体" w:eastAsia="宋体" w:cs="宋体"/>
          <w:color w:val="000"/>
          <w:sz w:val="28"/>
          <w:szCs w:val="28"/>
        </w:rPr>
        <w:t xml:space="preserve">　　二、准确把握三严三实专题教育的总体要求，保证不空不虚不偏</w:t>
      </w:r>
    </w:p>
    <w:p>
      <w:pPr>
        <w:ind w:left="0" w:right="0" w:firstLine="560"/>
        <w:spacing w:before="450" w:after="450" w:line="312" w:lineRule="auto"/>
      </w:pPr>
      <w:r>
        <w:rPr>
          <w:rFonts w:ascii="宋体" w:hAnsi="宋体" w:eastAsia="宋体" w:cs="宋体"/>
          <w:color w:val="000"/>
          <w:sz w:val="28"/>
          <w:szCs w:val="28"/>
        </w:rPr>
        <w:t xml:space="preserve">　　专题教育推进过程中，要始终发扬认真精神，不折不扣地把各项要求落到实处，切实做到五个坚持。</w:t>
      </w:r>
    </w:p>
    <w:p>
      <w:pPr>
        <w:ind w:left="0" w:right="0" w:firstLine="560"/>
        <w:spacing w:before="450" w:after="450" w:line="312" w:lineRule="auto"/>
      </w:pPr>
      <w:r>
        <w:rPr>
          <w:rFonts w:ascii="宋体" w:hAnsi="宋体" w:eastAsia="宋体" w:cs="宋体"/>
          <w:color w:val="000"/>
          <w:sz w:val="28"/>
          <w:szCs w:val="28"/>
        </w:rPr>
        <w:t xml:space="preserve">　　一要坚持从严从实要求。这次专题教育的主题就是学习三严三实、践行三严三实，开展专题教育更要有严的精神、实的作风，始终做到思想教育上从严、党性分析上从严、整改落实上从严、正风肃纪上从严。要以严的态度来谋划。深入把握三严三实的基本内涵和实践要求，聚焦忠诚干净担当，以最讲认真的精神推动领导干部进一步坚定理想信念、增强纪律和规矩意识，树立正确的权力观政绩观，真正做到心中有党不忘恩、心中有民不忘本、心中有责不懈怠、心中有戒不妄为。要以严的标准、严的措施来推进。这次专题教育不分批次、不划阶段、不设环节，也不再设领导小组和办公室，不设督导组，更多的靠内在自觉、靠自我加压，越是这样，越不能放松要求、降格以求，越要高标准、高质量地抓好每一个关键动作。要以严的纪律抓落实。严格执行中央和省市县委各项要求，把每个环节、每个步骤的工作都做扎实、做到位，坚决防止和杜绝形式主义，对搞形式、走过场的要严肃问责。</w:t>
      </w:r>
    </w:p>
    <w:p>
      <w:pPr>
        <w:ind w:left="0" w:right="0" w:firstLine="560"/>
        <w:spacing w:before="450" w:after="450" w:line="312" w:lineRule="auto"/>
      </w:pPr>
      <w:r>
        <w:rPr>
          <w:rFonts w:ascii="宋体" w:hAnsi="宋体" w:eastAsia="宋体" w:cs="宋体"/>
          <w:color w:val="000"/>
          <w:sz w:val="28"/>
          <w:szCs w:val="28"/>
        </w:rPr>
        <w:t xml:space="preserve">　　二要坚持问题导向。开展专题教育是为了解决问题。要强化问题意识、树立问题导向，聚焦问题查、对照问题改，使专题教育的过程成为发现和解决不严不实问题的过程。无论是专题党课、专题学习研讨、专题民主生活会和组织生活会，还是整改落实、立规执纪，都要紧密结合本部门实际和干部队伍现状，深入查摆、深刻剖析、深度整改不严不实的问题。要坚持边学边查边改，有什么问题就着力解决什么问题，什么问题紧迫就抓紧解决什么问题，以解决问题来衡量和检验专题教育的实际成效。</w:t>
      </w:r>
    </w:p>
    <w:p>
      <w:pPr>
        <w:ind w:left="0" w:right="0" w:firstLine="560"/>
        <w:spacing w:before="450" w:after="450" w:line="312" w:lineRule="auto"/>
      </w:pPr>
      <w:r>
        <w:rPr>
          <w:rFonts w:ascii="宋体" w:hAnsi="宋体" w:eastAsia="宋体" w:cs="宋体"/>
          <w:color w:val="000"/>
          <w:sz w:val="28"/>
          <w:szCs w:val="28"/>
        </w:rPr>
        <w:t xml:space="preserve">　　三要坚持以上率下。这次专题教育，中央明确提出要坚持以上率下、示范带动，中央政治局带头开展，同时对省部级领导干部、市县党政班子领导成员、企事业单位领导干部特别是一把手提出了明确要求。各级要突出领导带头，领导干部要以身作则，带好头、当标杆，切实起到示范带动作用，形成一级做给一级看、一级带着一级干，上行下效、上率下行的良好局面。</w:t>
      </w:r>
    </w:p>
    <w:p>
      <w:pPr>
        <w:ind w:left="0" w:right="0" w:firstLine="560"/>
        <w:spacing w:before="450" w:after="450" w:line="312" w:lineRule="auto"/>
      </w:pPr>
      <w:r>
        <w:rPr>
          <w:rFonts w:ascii="宋体" w:hAnsi="宋体" w:eastAsia="宋体" w:cs="宋体"/>
          <w:color w:val="000"/>
          <w:sz w:val="28"/>
          <w:szCs w:val="28"/>
        </w:rPr>
        <w:t xml:space="preserve">　　四要坚持常态长效。这次专题教育不是一次活动，一定要把握常态化教育的突出特点，跳出抓活动的思维和方式，积极探索开展经常性教育的有效途径，不能用搞集中活动的方式开展专题教育。要将专题教育融入领导干部经常性学习教育，融入本部门本单位经常性工作，融入三会一课、党委中心组学习、民主生活会之中，探索形成常态的、可复制的做法和经验，并使之成为加强领导班子、领导干部思想政治建设和作风建设的经常性举措，真正严出习惯、严出长效、严出常态。</w:t>
      </w:r>
    </w:p>
    <w:p>
      <w:pPr>
        <w:ind w:left="0" w:right="0" w:firstLine="560"/>
        <w:spacing w:before="450" w:after="450" w:line="312" w:lineRule="auto"/>
      </w:pPr>
      <w:r>
        <w:rPr>
          <w:rFonts w:ascii="宋体" w:hAnsi="宋体" w:eastAsia="宋体" w:cs="宋体"/>
          <w:color w:val="000"/>
          <w:sz w:val="28"/>
          <w:szCs w:val="28"/>
        </w:rPr>
        <w:t xml:space="preserve">　　五要坚持注重实效。按照中央和省市委要求，开展专题教育要做到三个见实效，就是在深化四风整治、巩固和拓展党的群众路线教育实践活动成果上见实效，在守纪律讲规矩、营造良好政治生态上见实效，在真抓实干、推动改革发展稳定上见实效。要把专题教育与做好当前改革发展稳定各项工作结合起来，与完成本部门重点工作任务结合起来，做到两不误、两促进，以促进经济社会发展的成效、以解决问题的成果、以人民群众满意程度，检验和评价专题教育成效。</w:t>
      </w:r>
    </w:p>
    <w:p>
      <w:pPr>
        <w:ind w:left="0" w:right="0" w:firstLine="560"/>
        <w:spacing w:before="450" w:after="450" w:line="312" w:lineRule="auto"/>
      </w:pPr>
      <w:r>
        <w:rPr>
          <w:rFonts w:ascii="宋体" w:hAnsi="宋体" w:eastAsia="宋体" w:cs="宋体"/>
          <w:color w:val="000"/>
          <w:sz w:val="28"/>
          <w:szCs w:val="28"/>
        </w:rPr>
        <w:t xml:space="preserve">　　三、抓好四个关键动作，推进专题教育深入扎实开展</w:t>
      </w:r>
    </w:p>
    <w:p>
      <w:pPr>
        <w:ind w:left="0" w:right="0" w:firstLine="560"/>
        <w:spacing w:before="450" w:after="450" w:line="312" w:lineRule="auto"/>
      </w:pPr>
      <w:r>
        <w:rPr>
          <w:rFonts w:ascii="宋体" w:hAnsi="宋体" w:eastAsia="宋体" w:cs="宋体"/>
          <w:color w:val="000"/>
          <w:sz w:val="28"/>
          <w:szCs w:val="28"/>
        </w:rPr>
        <w:t xml:space="preserve">　　专题党课、专题学习研讨、专题民主生活会和组织生活会、整改落实和立规执纪，是中央和省市县委明确规定的四个关键动作。这四个动作有机联系、内在统一，一定要准确把握，抓实抓好抓到位。</w:t>
      </w:r>
    </w:p>
    <w:p>
      <w:pPr>
        <w:ind w:left="0" w:right="0" w:firstLine="560"/>
        <w:spacing w:before="450" w:after="450" w:line="312" w:lineRule="auto"/>
      </w:pPr>
      <w:r>
        <w:rPr>
          <w:rFonts w:ascii="宋体" w:hAnsi="宋体" w:eastAsia="宋体" w:cs="宋体"/>
          <w:color w:val="000"/>
          <w:sz w:val="28"/>
          <w:szCs w:val="28"/>
        </w:rPr>
        <w:t xml:space="preserve">　　第一，今天党委赵书记组织召开了我校专题教育党课，并作了生动到位的辅导报告。专题教育以党课的形式开局起步，这是一次创新，也为今后经常化上好党课探索路子。第二，要深入开展专题学习研讨。学习教育是贯穿始终的重要任务，是开展整个专题教育的前提和基础。中央和省市县委明确要求，10月底前，县委中心组和各党委中心组分3个专题开展学习研讨，大体上每两个月1个专题。专题一是严以修身，加强党性修养，坚定理想信念，把牢思想和行动的总开关专题二是严以律己，严守党的政治纪律和政治规矩，自觉做政治上的明白人专题三是严以用权，真抓实干，实实在在谋事创业做人，树立忠诚、干净、担当的新形象。这三个专题是基本要求，大家可以结合各自实际进一步细化，使学习研讨更加深入、更有质量。</w:t>
      </w:r>
    </w:p>
    <w:p>
      <w:pPr>
        <w:ind w:left="0" w:right="0" w:firstLine="560"/>
        <w:spacing w:before="450" w:after="450" w:line="312" w:lineRule="auto"/>
      </w:pPr>
      <w:r>
        <w:rPr>
          <w:rFonts w:ascii="宋体" w:hAnsi="宋体" w:eastAsia="宋体" w:cs="宋体"/>
          <w:color w:val="000"/>
          <w:sz w:val="28"/>
          <w:szCs w:val="28"/>
        </w:rPr>
        <w:t xml:space="preserve">　　各年级、各部门、各支部要结合年度学习计划，突出三严三实主题，精心设计学习研讨内容，每个专题都要列出重点学习篇目、研讨题目和需要解决的重点问题，坚持个人自学和集中研讨相结合，深入研讨交流。要突出抓好习近平总书记系列重要讲话精神的学习，认真学习党章和党的纪律规定，重点研读规定篇目，注重读原著、学原文、悟原理，原原本本、原汁原味，不能以辅导报告、辅导材料代替。要紧扣问题组织好学习交流互动，围绕重点学习篇目、研讨题目和需要重点解决的问题，认真开展集体学习研讨，谈认识、谈感受，找差距、找原因。要对照两面镜子，用好正反两方面典型，以焦裕禄、谷文昌、杨善洲、孔繁森、朱彦夫、王伯祥和我市陈新宁等先进典型为镜，深学细照笃行;以中央、省委、市委、县委通报的典型案例及我县发生的违纪违法案件为戒，深刻汲取教训、自警自省。每名领导干部都要把自己摆进去，聚焦不严不实问题，深度研讨、深化认识，明确方向、拿出措施。</w:t>
      </w:r>
    </w:p>
    <w:p>
      <w:pPr>
        <w:ind w:left="0" w:right="0" w:firstLine="560"/>
        <w:spacing w:before="450" w:after="450" w:line="312" w:lineRule="auto"/>
      </w:pPr>
      <w:r>
        <w:rPr>
          <w:rFonts w:ascii="宋体" w:hAnsi="宋体" w:eastAsia="宋体" w:cs="宋体"/>
          <w:color w:val="000"/>
          <w:sz w:val="28"/>
          <w:szCs w:val="28"/>
        </w:rPr>
        <w:t xml:space="preserve">　　第三，开好专题民主生活会和组织生活会。以三严三实为主题召开专题民主生活会和组织生活会，一定要突出严和实的要求，这是严肃党内政治生活的基本要求，也是每名党员干部应有的党性觉悟和政治担当。</w:t>
      </w:r>
    </w:p>
    <w:p>
      <w:pPr>
        <w:ind w:left="0" w:right="0" w:firstLine="560"/>
        <w:spacing w:before="450" w:after="450" w:line="312" w:lineRule="auto"/>
      </w:pPr>
      <w:r>
        <w:rPr>
          <w:rFonts w:ascii="宋体" w:hAnsi="宋体" w:eastAsia="宋体" w:cs="宋体"/>
          <w:color w:val="000"/>
          <w:sz w:val="28"/>
          <w:szCs w:val="28"/>
        </w:rPr>
        <w:t xml:space="preserve">　　查摆问题要找准摆实。紧扣三严三实，采取自己找、群众提、上级点、互相帮、集体议的方式，切实找准不严不实的突出问题。要注意结合讲党课、专题学习研讨、驻村联户、走访企业、日常调研等，广泛听取基层党员干部群众的意见，对自己的问题严找细查深挖，切忌笼而统之、千人一面，切忌表面化、脸谱化。要认真开展谈心交心，领导班子成员之间，领导班子成员与分管部门、同志之间要推心置腹、谈深谈透，做到真诚相见，治病强身，人人受益。</w:t>
      </w:r>
    </w:p>
    <w:p>
      <w:pPr>
        <w:ind w:left="0" w:right="0" w:firstLine="560"/>
        <w:spacing w:before="450" w:after="450" w:line="312" w:lineRule="auto"/>
      </w:pPr>
      <w:r>
        <w:rPr>
          <w:rFonts w:ascii="宋体" w:hAnsi="宋体" w:eastAsia="宋体" w:cs="宋体"/>
          <w:color w:val="000"/>
          <w:sz w:val="28"/>
          <w:szCs w:val="28"/>
        </w:rPr>
        <w:t xml:space="preserve">　　党性分析要见人见事见思想。要按照三对照三联系的要求，主动对照党规党纪、国家法律、党的优良传统和工作惯例，对照正反两方面典型，对照驻村联户、走访学生家长、调查研究、谈心交心征求到的意见建议，联系个人思想、工作、生活和作风实际，联系个人成长进步经历，联系教育实践活动中个人整改措施落实情况，进行全方位、立体式的透析检查，写出深刻的党性分析材料。要弘扬整风精神，对自身顽疾进行一次彻底的大排查、大扫除，真正见人见事见思想，动真碰硬、触及灵魂。</w:t>
      </w:r>
    </w:p>
    <w:p>
      <w:pPr>
        <w:ind w:left="0" w:right="0" w:firstLine="560"/>
        <w:spacing w:before="450" w:after="450" w:line="312" w:lineRule="auto"/>
      </w:pPr>
      <w:r>
        <w:rPr>
          <w:rFonts w:ascii="宋体" w:hAnsi="宋体" w:eastAsia="宋体" w:cs="宋体"/>
          <w:color w:val="000"/>
          <w:sz w:val="28"/>
          <w:szCs w:val="28"/>
        </w:rPr>
        <w:t xml:space="preserve">　　开展批评和自我批评要有深度有辣味。校党委委员要带头开展严肃认真的批评和自我批评，带动班子成员真正拿起批评武器，开展积极健康的思想斗争。自我批评要突出重点、直奔主题、敢于揭短亮丑，相互批评要实事求是、出以公心、与人为善，不搞突然袭击、不搞无原则纷争，既要查摆实际问题，又要查摆思想、作风方面的问题。通过高质量开好专题民主生活会和组织生活会，真正达到坚持真理、修正错误、统一意志、增进团结的目的。党委委员要加强对下级党组织和分管部门专题民主生活会、组织生活会的指导，并以普通党员身份参加所在党支部的专题组织生活会。</w:t>
      </w:r>
    </w:p>
    <w:p>
      <w:pPr>
        <w:ind w:left="0" w:right="0" w:firstLine="560"/>
        <w:spacing w:before="450" w:after="450" w:line="312" w:lineRule="auto"/>
      </w:pPr>
      <w:r>
        <w:rPr>
          <w:rFonts w:ascii="宋体" w:hAnsi="宋体" w:eastAsia="宋体" w:cs="宋体"/>
          <w:color w:val="000"/>
          <w:sz w:val="28"/>
          <w:szCs w:val="28"/>
        </w:rPr>
        <w:t xml:space="preserve">　　第四，抓好整改落实和立规执纪。受教育、找问题，最终都要落脚到抓好整改、推动不严不实问题的解决上。要坚持即知即改。对教育实践活动中尚未完成的整改任务，要结合开展专题教育继续抓好整改;对专题教育中发现和查摆的不严不实问题，要拿出刚性、有约束力的措施，一项一项抓好整改。要建立清单促整改，对我单位面上存在的共性问题，党委要制定整改工作方案，明确责任部门、完成时限，集中开展专项整治;对领导干部个人存在的问题，要即知即改、应改尽改，列出问题清单，逐项抓好整改，真正让群众满意。</w:t>
      </w:r>
    </w:p>
    <w:p>
      <w:pPr>
        <w:ind w:left="0" w:right="0" w:firstLine="560"/>
        <w:spacing w:before="450" w:after="450" w:line="312" w:lineRule="auto"/>
      </w:pPr>
      <w:r>
        <w:rPr>
          <w:rFonts w:ascii="宋体" w:hAnsi="宋体" w:eastAsia="宋体" w:cs="宋体"/>
          <w:color w:val="000"/>
          <w:sz w:val="28"/>
          <w:szCs w:val="28"/>
        </w:rPr>
        <w:t xml:space="preserve">　　要强化督查问责。坚持上下联动促整改，抓住这次专题教育各级同步进行的契机，健全完善整改落实跟踪督查机制，分清责任、上下结合，以上带下、以下促上，确保各项整改任务落实、落地。要严格正风肃纪促整改，对不严不实的突出问题进行重点督查，对不严不实的部门进行集中整顿，对态度消极、整改不力的要进行约谈提醒、严肃批评。对群众意见大、没有明显改进的甚至违法乱纪的领导干部，该组织调整的组织调整，该严肃查处的严肃查处。要健全制度机制。把巩固深化专题教育成果作为党的建设制度改革、纪律检查体制改革的重要内容，围绕严肃党内政治生活、从严教育管理干部、强化权力运行制约监督、完善干部考核评价等，着力在建制度、立规矩上下功夫，把制度的笼子扎紧织密。要严格抓好制度落实，强化制度刚性约束和执行效力，出台一个就执行好一个，防止打折扣、搞变通，防止破窗效应，防止制度成为稻草人，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　　四、加强领导落实责任，确保专题教育各项任务落到实处</w:t>
      </w:r>
    </w:p>
    <w:p>
      <w:pPr>
        <w:ind w:left="0" w:right="0" w:firstLine="560"/>
        <w:spacing w:before="450" w:after="450" w:line="312" w:lineRule="auto"/>
      </w:pPr>
      <w:r>
        <w:rPr>
          <w:rFonts w:ascii="宋体" w:hAnsi="宋体" w:eastAsia="宋体" w:cs="宋体"/>
          <w:color w:val="000"/>
          <w:sz w:val="28"/>
          <w:szCs w:val="28"/>
        </w:rPr>
        <w:t xml:space="preserve">　　要严格落实主体责任。党委要切实担负起对各部门本专题教育的领导责任，对专题教育的安排部署、组织协调工作负责，对专题教育的深入开展、扎实推进负责，对专题教育的实践成果、实际成效负责。主要负责同志要切实承担起第一责任人的责任，既要率先垂范，带头参加教育、接受教育，又要站在一线、靠前指挥，投入足够的时间和精力，抓好重点工作，加强具体指导，不当甩手掌柜。</w:t>
      </w:r>
    </w:p>
    <w:p>
      <w:pPr>
        <w:ind w:left="0" w:right="0" w:firstLine="560"/>
        <w:spacing w:before="450" w:after="450" w:line="312" w:lineRule="auto"/>
      </w:pPr>
      <w:r>
        <w:rPr>
          <w:rFonts w:ascii="宋体" w:hAnsi="宋体" w:eastAsia="宋体" w:cs="宋体"/>
          <w:color w:val="000"/>
          <w:sz w:val="28"/>
          <w:szCs w:val="28"/>
        </w:rPr>
        <w:t xml:space="preserve">　　要充分发挥职能部门作用。这次专题教育，要融入经常性工作，与日常工作紧密结合，相关职能部门平时承担什么职责，就要把三严三实专题教育相应的工作做好。开展专题教育，各部门分工是明确的，责任是相等的，一定要增强大局意识、整体意识，主动担当，分工协作，形成工作合力。县委组织部作为牵头部门，要深入研究谋划，协调各方面抓好各项任务的落实，加强面上工作指导，及时掌握情况、发现问题，提出推进措施和解决问题的建议。校纪委要加强整改落实的监督检查，认真梳理在监督执纪过程中发现的不严不实的突出问题和查处的反面典型，做好相关立规执纪工作。</w:t>
      </w:r>
    </w:p>
    <w:p>
      <w:pPr>
        <w:ind w:left="0" w:right="0" w:firstLine="560"/>
        <w:spacing w:before="450" w:after="450" w:line="312" w:lineRule="auto"/>
      </w:pPr>
      <w:r>
        <w:rPr>
          <w:rFonts w:ascii="宋体" w:hAnsi="宋体" w:eastAsia="宋体" w:cs="宋体"/>
          <w:color w:val="000"/>
          <w:sz w:val="28"/>
          <w:szCs w:val="28"/>
        </w:rPr>
        <w:t xml:space="preserve">　　要坚持分类指导。紧密联系实际，立足本职岗位特点，在学习内容、方法措施、推动工作上体现本部门特色，有针对性地开展专题教育，把三严三实要求体现到履职尽责、做人做事的方方面面。</w:t>
      </w:r>
    </w:p>
    <w:p>
      <w:pPr>
        <w:ind w:left="0" w:right="0" w:firstLine="560"/>
        <w:spacing w:before="450" w:after="450" w:line="312" w:lineRule="auto"/>
      </w:pPr>
      <w:r>
        <w:rPr>
          <w:rFonts w:ascii="宋体" w:hAnsi="宋体" w:eastAsia="宋体" w:cs="宋体"/>
          <w:color w:val="000"/>
          <w:sz w:val="28"/>
          <w:szCs w:val="28"/>
        </w:rPr>
        <w:t xml:space="preserve">　　同志们，开展三严三实专题教育，意义重大、责任重大。我们要认真学习贯彻中央和省市县委精神，以坚强的党性、高度负责的态度、求真务实的作风，把专题教育组织好、开展好，确保取得让人民群众满意的效果，为推动我校教育事业发展提供坚强有力的保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近日，中办印发了《关于在全体党员中开展学党章党规、学系列讲话，做合格党员学习教育方案》，并要求各地区各部门各级党委认真贯彻执行。两学一做学习教育活动，是一项面向全体党员深化党内教育的重要实践，是推动党内教育从关键少数面向扩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　　那么，在偏远民族山区地区，基层党组织该如何为两学一做学习教育活动打好基础?在笔者看来，基层党组织要打好基础还要找准几个关键。</w:t>
      </w:r>
    </w:p>
    <w:p>
      <w:pPr>
        <w:ind w:left="0" w:right="0" w:firstLine="560"/>
        <w:spacing w:before="450" w:after="450" w:line="312" w:lineRule="auto"/>
      </w:pPr>
      <w:r>
        <w:rPr>
          <w:rFonts w:ascii="宋体" w:hAnsi="宋体" w:eastAsia="宋体" w:cs="宋体"/>
          <w:color w:val="000"/>
          <w:sz w:val="28"/>
          <w:szCs w:val="28"/>
        </w:rPr>
        <w:t xml:space="preserve">　　学习讨论要接地气。对于边疆少数民族地区的党员来说，会议就应该带有民族特色，不拘泥于框框套套，将双语(汉语+少数民族语)应用到讨论中，以身边的事，说大家都懂的理。以群众喜闻乐见的表述形式，让党员们在不知不觉中学到知识，学规矩，懂规矩。</w:t>
      </w:r>
    </w:p>
    <w:p>
      <w:pPr>
        <w:ind w:left="0" w:right="0" w:firstLine="560"/>
        <w:spacing w:before="450" w:after="450" w:line="312" w:lineRule="auto"/>
      </w:pPr>
      <w:r>
        <w:rPr>
          <w:rFonts w:ascii="宋体" w:hAnsi="宋体" w:eastAsia="宋体" w:cs="宋体"/>
          <w:color w:val="000"/>
          <w:sz w:val="28"/>
          <w:szCs w:val="28"/>
        </w:rPr>
        <w:t xml:space="preserve">　　组织生活会要动真碰硬。问题是时代的声音，所以，党组织要引领发展，就必须知道问题在哪，组织生活会就不能唱和旋，而是要围绕专题进行党性分析，自觉查摆问题，与每名党员和群众交心谈心，面向党员和群众征求意见，敢于直面问题，积极开展批评与自我批评，针对突出问题和薄弱环节提出整改措施。</w:t>
      </w:r>
    </w:p>
    <w:p>
      <w:pPr>
        <w:ind w:left="0" w:right="0" w:firstLine="560"/>
        <w:spacing w:before="450" w:after="450" w:line="312" w:lineRule="auto"/>
      </w:pPr>
      <w:r>
        <w:rPr>
          <w:rFonts w:ascii="宋体" w:hAnsi="宋体" w:eastAsia="宋体" w:cs="宋体"/>
          <w:color w:val="000"/>
          <w:sz w:val="28"/>
          <w:szCs w:val="28"/>
        </w:rPr>
        <w:t xml:space="preserve">　　党课培训要进村入户。定时、定期、定量组织党校教师、讲师团、党员领导干部等，深入到基层一线，入村进寨，讲授专题学习教育党课。把村委会成员、村小组成员以及在家党员，统一集中起来，通过召开专题培训会方式进行统一培训学习。同时，在培训中注重强化互动交流，答疑解惑，引导其树立正确思想观念。</w:t>
      </w:r>
    </w:p>
    <w:p>
      <w:pPr>
        <w:ind w:left="0" w:right="0" w:firstLine="560"/>
        <w:spacing w:before="450" w:after="450" w:line="312" w:lineRule="auto"/>
      </w:pPr>
      <w:r>
        <w:rPr>
          <w:rFonts w:ascii="宋体" w:hAnsi="宋体" w:eastAsia="宋体" w:cs="宋体"/>
          <w:color w:val="000"/>
          <w:sz w:val="28"/>
          <w:szCs w:val="28"/>
        </w:rPr>
        <w:t xml:space="preserve">　　互联网+要触手可及。可利用qq、微信等网络社交工具，创设流动党组织，建立专题学习教育群，拉近干群关系。把两学一做学习资源放到互联网上，实现资源互惠共享，使在家党员或长期在外地流动党员，可随时随地利用网络进行自主学习和互相交流，扩大学习教育覆盖面。</w:t>
      </w:r>
    </w:p>
    <w:p>
      <w:pPr>
        <w:ind w:left="0" w:right="0" w:firstLine="560"/>
        <w:spacing w:before="450" w:after="450" w:line="312" w:lineRule="auto"/>
      </w:pPr>
      <w:r>
        <w:rPr>
          <w:rFonts w:ascii="宋体" w:hAnsi="宋体" w:eastAsia="宋体" w:cs="宋体"/>
          <w:color w:val="000"/>
          <w:sz w:val="28"/>
          <w:szCs w:val="28"/>
        </w:rPr>
        <w:t xml:space="preserve">　　强化落实要监督到位。基层党组织书记必须要以身作则，承担起主体责任，要树立管好干部、带好班子，管好党员、带好队伍的两管、两带理念，从严从实地抓好学习教育。同时，建立监督举报制度，设立监督信箱、电话，不定期抽查工作痕迹等，严抓不积极做好学习教育活动的情况，严格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2025-04-01T08:37:04+08:00</dcterms:created>
  <dcterms:modified xsi:type="dcterms:W3CDTF">2025-04-01T08:37:04+08:00</dcterms:modified>
</cp:coreProperties>
</file>

<file path=docProps/custom.xml><?xml version="1.0" encoding="utf-8"?>
<Properties xmlns="http://schemas.openxmlformats.org/officeDocument/2006/custom-properties" xmlns:vt="http://schemas.openxmlformats.org/officeDocument/2006/docPropsVTypes"/>
</file>