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助学活动市领导致辞稿</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善举创造和谐，爱心传承美德。爱心助学是一项功在当代，利在千秋的事业，下面是范文网小编给大家整理的爱心助学活动领导讲话稿，仅供参考。  &gt;助学活动领导致辞稿1  尊敬的王厅长、尊敬的各位领导、各位律师：  老师们、同学们：   今天是浆村小...</w:t>
      </w:r>
    </w:p>
    <w:p>
      <w:pPr>
        <w:ind w:left="0" w:right="0" w:firstLine="560"/>
        <w:spacing w:before="450" w:after="450" w:line="312" w:lineRule="auto"/>
      </w:pPr>
      <w:r>
        <w:rPr>
          <w:rFonts w:ascii="宋体" w:hAnsi="宋体" w:eastAsia="宋体" w:cs="宋体"/>
          <w:color w:val="000"/>
          <w:sz w:val="28"/>
          <w:szCs w:val="28"/>
        </w:rPr>
        <w:t xml:space="preserve">善举创造和谐，爱心传承美德。爱心助学是一项功在当代，利在千秋的事业，下面是范文网小编给大家整理的爱心助学活动领导讲话稿，仅供参考。</w:t>
      </w:r>
    </w:p>
    <w:p>
      <w:pPr>
        <w:ind w:left="0" w:right="0" w:firstLine="560"/>
        <w:spacing w:before="450" w:after="450" w:line="312" w:lineRule="auto"/>
      </w:pPr>
      <w:r>
        <w:rPr>
          <w:rFonts w:ascii="宋体" w:hAnsi="宋体" w:eastAsia="宋体" w:cs="宋体"/>
          <w:color w:val="000"/>
          <w:sz w:val="28"/>
          <w:szCs w:val="28"/>
        </w:rPr>
        <w:t xml:space="preserve">&gt;助学活动领导致辞稿1</w:t>
      </w:r>
    </w:p>
    <w:p>
      <w:pPr>
        <w:ind w:left="0" w:right="0" w:firstLine="560"/>
        <w:spacing w:before="450" w:after="450" w:line="312" w:lineRule="auto"/>
      </w:pPr>
      <w:r>
        <w:rPr>
          <w:rFonts w:ascii="宋体" w:hAnsi="宋体" w:eastAsia="宋体" w:cs="宋体"/>
          <w:color w:val="000"/>
          <w:sz w:val="28"/>
          <w:szCs w:val="28"/>
        </w:rPr>
        <w:t xml:space="preserve">尊敬的王厅长、尊敬的各位领导、各位律师：</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浆村小学一个很不平凡的大喜日子。全校师生和浆村的父老乡亲，以无比感激、无比振奋的心情，迎来了王厅长率领的省律师界前来捐资助学的贵宾。在此，我代表中共炎陵县委、县人民政府，也代表炎陵人民，向省司法厅律师管理处、省律师协会省直律师事务所党委的各位领导，向省直律师机构的各位律师，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炎陵是典型的老、少、边、穷的省级贫困小县，由于历史和客观的原因，经济不够发达，人民生活比较困难，还有不少贫困家庭的孩子，难以正常完成学业，需要社会的援助和关爱。近年来，党和政府加大了扶贫攻坚的力度，通过多种渠道加强了对弱势群体的帮助，社会各界也向他们伸出了热情的援助之手。希望工程、春蕾计划等一系列爱心行动，不仅资助一些贫困孩子完成了学业，而且改变了他们一生的命运，也有力地推动了我县农村基础教育事业的发展，塑造了时代新风。</w:t>
      </w:r>
    </w:p>
    <w:p>
      <w:pPr>
        <w:ind w:left="0" w:right="0" w:firstLine="560"/>
        <w:spacing w:before="450" w:after="450" w:line="312" w:lineRule="auto"/>
      </w:pPr>
      <w:r>
        <w:rPr>
          <w:rFonts w:ascii="宋体" w:hAnsi="宋体" w:eastAsia="宋体" w:cs="宋体"/>
          <w:color w:val="000"/>
          <w:sz w:val="28"/>
          <w:szCs w:val="28"/>
        </w:rPr>
        <w:t xml:space="preserve">今天，王厅长率律师管理处、省律师协会地领导和省直律师事务所的知名律师代表，到这里举行一帮一扶贫助学捐赠仪式，这不仅是对山区贫困孩子的拳拳关爱，更是对革命老区、边远山区教育和社会各项事业发展的关心、支持和鼓舞;是以实际行动实践xxxx重要思想的具体表现，也是城市扶助农村政策的又一丰硕成果。</w:t>
      </w:r>
    </w:p>
    <w:p>
      <w:pPr>
        <w:ind w:left="0" w:right="0" w:firstLine="560"/>
        <w:spacing w:before="450" w:after="450" w:line="312" w:lineRule="auto"/>
      </w:pPr>
      <w:r>
        <w:rPr>
          <w:rFonts w:ascii="宋体" w:hAnsi="宋体" w:eastAsia="宋体" w:cs="宋体"/>
          <w:color w:val="000"/>
          <w:sz w:val="28"/>
          <w:szCs w:val="28"/>
        </w:rPr>
        <w:t xml:space="preserve">水口浆村有着艰苦奋斗、奋发图强的光荣传统和良好的发展基础。今年浆村被确定为省司法厅的建整扶贫联系点，这是省市各级党委、政府对革命老区的关心、支持和鞭策。半年来，在省司法厅、监管局、～局领导的高度重视和和亲切关怀下，经过驻村工作队员兢兢业业的无私奉献和辛勤劳动，浆村的农村产业建设、基础设施建设、基层班子和党员队伍建设都取得了显著成效，成为我县各级双建双扶办点村的一面旗帜。双建双扶办点为相对贫困、落后的老区和边远山区注入了新一轮快速发展的勃勃生机!</w:t>
      </w:r>
    </w:p>
    <w:p>
      <w:pPr>
        <w:ind w:left="0" w:right="0" w:firstLine="560"/>
        <w:spacing w:before="450" w:after="450" w:line="312" w:lineRule="auto"/>
      </w:pPr>
      <w:r>
        <w:rPr>
          <w:rFonts w:ascii="宋体" w:hAnsi="宋体" w:eastAsia="宋体" w:cs="宋体"/>
          <w:color w:val="000"/>
          <w:sz w:val="28"/>
          <w:szCs w:val="28"/>
        </w:rPr>
        <w:t xml:space="preserve">关爱孩子，就是关心祖国的未来。我们相信：只要人人献出一点爱，世界将变成美好的人间。我们衷心希望水口镇、浆村珍惜和把握双建双扶办点的大好机遇，进一步解放思想，与时俱进，开拓创新，夯实基础，努力把山区教育办好，把各项社会事业办好，真正让广大农民群众长期得到实惠。同时，我也衷心希望浆村小学的全体同学，特别是受捐赠的同学，铭记各位领导、各位律师的深情关爱，并以此为动力，刻苦学习，提高素质，练好本领，成为优秀人才，以优异的学习成绩和将来的出色表现，报效祖国，回报社会，报答各位领导和所有关爱我们的长辈。</w:t>
      </w:r>
    </w:p>
    <w:p>
      <w:pPr>
        <w:ind w:left="0" w:right="0" w:firstLine="560"/>
        <w:spacing w:before="450" w:after="450" w:line="312" w:lineRule="auto"/>
      </w:pPr>
      <w:r>
        <w:rPr>
          <w:rFonts w:ascii="宋体" w:hAnsi="宋体" w:eastAsia="宋体" w:cs="宋体"/>
          <w:color w:val="000"/>
          <w:sz w:val="28"/>
          <w:szCs w:val="28"/>
        </w:rPr>
        <w:t xml:space="preserve">最后祝各位领导、各位律师身体健康、工作顺利、万事如意!</w:t>
      </w:r>
    </w:p>
    <w:p>
      <w:pPr>
        <w:ind w:left="0" w:right="0" w:firstLine="560"/>
        <w:spacing w:before="450" w:after="450" w:line="312" w:lineRule="auto"/>
      </w:pPr>
      <w:r>
        <w:rPr>
          <w:rFonts w:ascii="宋体" w:hAnsi="宋体" w:eastAsia="宋体" w:cs="宋体"/>
          <w:color w:val="000"/>
          <w:sz w:val="28"/>
          <w:szCs w:val="28"/>
        </w:rPr>
        <w:t xml:space="preserve">&gt;助学活动领导致辞稿2</w:t>
      </w:r>
    </w:p>
    <w:p>
      <w:pPr>
        <w:ind w:left="0" w:right="0" w:firstLine="560"/>
        <w:spacing w:before="450" w:after="450" w:line="312" w:lineRule="auto"/>
      </w:pPr>
      <w:r>
        <w:rPr>
          <w:rFonts w:ascii="宋体" w:hAnsi="宋体" w:eastAsia="宋体" w:cs="宋体"/>
          <w:color w:val="000"/>
          <w:sz w:val="28"/>
          <w:szCs w:val="28"/>
        </w:rPr>
        <w:t xml:space="preserve">各位来宾、同志们、同学们：</w:t>
      </w:r>
    </w:p>
    <w:p>
      <w:pPr>
        <w:ind w:left="0" w:right="0" w:firstLine="560"/>
        <w:spacing w:before="450" w:after="450" w:line="312" w:lineRule="auto"/>
      </w:pPr>
      <w:r>
        <w:rPr>
          <w:rFonts w:ascii="宋体" w:hAnsi="宋体" w:eastAsia="宋体" w:cs="宋体"/>
          <w:color w:val="000"/>
          <w:sz w:val="28"/>
          <w:szCs w:val="28"/>
        </w:rPr>
        <w:t xml:space="preserve">秋来桂馨，硕果丰艳。在举国上下欢庆奥运佳绩、喜迎改革开放三十周年之际，我们迎来了市关工委举办的精创富康扶贫助学捐赠仪式。刚才，20名受助学子领取了助学金，湖南师范大学黄坚同学代表受助方作了深怀感激的发言。在此，我代表市委组织部、市关心下一代工作委员会，向为资助贫困家庭子女顺利求学而慷慨解囊、奉献爱心的精创富康集团及其董事长李卫国同志表示崇高的敬意!向热心参与此次活动并为此付出辛勤汗水的各级关工委同志和社会各界人士表示衷心的感谢!向受资助对象并通过你们向所有身处贫困却自强不息的学子们表示诚挚的慰问!</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事业，是中华民族扶危济困传统美德在新形势下的发扬光大。帮助经济困难家庭子女完成学业，是关工委帮扶工作的一项重要内容，也是关工委组织切实履行自身职能，替党政分忧、为群众解难的具体体现。从一定意义上讲，资助一个困难家庭子女圆上就学梦，不仅可以改变一个学生的人生命运，而且能够从很大程度上给这个家庭带来希望。组织开展助学活动，各级关工委义不容辞，责无旁贷。今年7月市关工委换届以来，我们按照《市关心下一代工作委员会20xx-20xx年工作规划》的要求，认真做好五教、五帮，把助学帮扶作为当前关工委帮扶工作重中之重的任务来抓，得到了精创富康集团等社会各届的大力支持。在此，我希望全市各级关工委组织要进一步建立健全助学帮扶长效机制，继续发挥优势，加强资源整合，努力构建全社会共同帮扶的大格局。</w:t>
      </w:r>
    </w:p>
    <w:p>
      <w:pPr>
        <w:ind w:left="0" w:right="0" w:firstLine="560"/>
        <w:spacing w:before="450" w:after="450" w:line="312" w:lineRule="auto"/>
      </w:pPr>
      <w:r>
        <w:rPr>
          <w:rFonts w:ascii="宋体" w:hAnsi="宋体" w:eastAsia="宋体" w:cs="宋体"/>
          <w:color w:val="000"/>
          <w:sz w:val="28"/>
          <w:szCs w:val="28"/>
        </w:rPr>
        <w:t xml:space="preserve">善举创造和谐，爱心传承美德。近几年，精创富康集团在自身发展的同时，积极支持关心下一代事业，今天又一次性拿出4万元资金奖学助困，为全市企业树立了良好的榜样，产生了积极的影响，意义深远，值得我们认真总结学习。推动关心下一代工作需要全社会的力量，企业的鼎力支持是一条非常重要的渠道;同时支持关心下一代工作也是企业回报社会，提高企业声誉，树立企业形象，促进企业发展的有效途径。爱因无私而珍贵，生命因希望而永恒。作为一家具有高度社会责任感的企业，精创富康集团和李卫华董事长在这方面带了个好头，希望今后有更多有实力有远见的企业、企业家参与到关心下一代工作中来，在自身发展的同时，推动关心下一代事业的发展。</w:t>
      </w:r>
    </w:p>
    <w:p>
      <w:pPr>
        <w:ind w:left="0" w:right="0" w:firstLine="560"/>
        <w:spacing w:before="450" w:after="450" w:line="312" w:lineRule="auto"/>
      </w:pPr>
      <w:r>
        <w:rPr>
          <w:rFonts w:ascii="宋体" w:hAnsi="宋体" w:eastAsia="宋体" w:cs="宋体"/>
          <w:color w:val="000"/>
          <w:sz w:val="28"/>
          <w:szCs w:val="28"/>
        </w:rPr>
        <w:t xml:space="preserve">穷且益坚，不坠青云之志。希望受资助的各位同学把党和政府的深切关怀、社会各界的真心关爱，转化为自强不息、立志成才的强大动力，坚定理想信念，树立远大抱负，坚持做到求知与修养的统一。要珍惜来之不易的学习环境，珍惜十分宝贵的青春年华，以刻苦自励的精神，学好新知识、掌握新本领、增长新才干。要常怀感恩之情，并把感恩之情转化为刻苦学习、严格要求、奋发向上的力量;转化为弘扬传统美德，成为爱的使者的行动;转化为回报社会、建设祖国、振兴中华的强大动力，积极投身波澜壮阔的时代洪流，积极投身实现中华民族伟大复兴的具体实践，为了祖国的明天更辉煌，为了家乡的明天更美好，奉献青春智慧，创造青春业绩，谱写青春华章。</w:t>
      </w:r>
    </w:p>
    <w:p>
      <w:pPr>
        <w:ind w:left="0" w:right="0" w:firstLine="560"/>
        <w:spacing w:before="450" w:after="450" w:line="312" w:lineRule="auto"/>
      </w:pPr>
      <w:r>
        <w:rPr>
          <w:rFonts w:ascii="宋体" w:hAnsi="宋体" w:eastAsia="宋体" w:cs="宋体"/>
          <w:color w:val="000"/>
          <w:sz w:val="28"/>
          <w:szCs w:val="28"/>
        </w:rPr>
        <w:t xml:space="preserve">各位来宾，同志们，同学们，今天的扶贫助学捐赠仪式非常成功，我们坚信，在全社会爱心的浇灌下，所有贫困家庭子女一定会在温暖的社会主义大家庭里茁壮成长，早日成为国家建设的栋梁之才。</w:t>
      </w:r>
    </w:p>
    <w:p>
      <w:pPr>
        <w:ind w:left="0" w:right="0" w:firstLine="560"/>
        <w:spacing w:before="450" w:after="450" w:line="312" w:lineRule="auto"/>
      </w:pPr>
      <w:r>
        <w:rPr>
          <w:rFonts w:ascii="宋体" w:hAnsi="宋体" w:eastAsia="宋体" w:cs="宋体"/>
          <w:color w:val="000"/>
          <w:sz w:val="28"/>
          <w:szCs w:val="28"/>
        </w:rPr>
        <w:t xml:space="preserve">最后，祝精创富康集团事业发达!祝同志们工作顺利!祝同学们学习进步!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&gt;助学活动领导致辞稿3</w:t>
      </w:r>
    </w:p>
    <w:p>
      <w:pPr>
        <w:ind w:left="0" w:right="0" w:firstLine="560"/>
        <w:spacing w:before="450" w:after="450" w:line="312" w:lineRule="auto"/>
      </w:pPr>
      <w:r>
        <w:rPr>
          <w:rFonts w:ascii="宋体" w:hAnsi="宋体" w:eastAsia="宋体" w:cs="宋体"/>
          <w:color w:val="000"/>
          <w:sz w:val="28"/>
          <w:szCs w:val="28"/>
        </w:rPr>
        <w:t xml:space="preserve">尊敬的各位来宾、各位老师、各同学们：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集一堂，在这里隆重举行由xxx投资集团与乌鲁木齐慈善总会新疆xx阳光爱心助学捐款仪式，我谨代表新疆xxx投资(集团)有限公司董事长xxx同志向慈善总会、市团委、新闻媒体及各位同学表示新年的问候!</w:t>
      </w:r>
    </w:p>
    <w:p>
      <w:pPr>
        <w:ind w:left="0" w:right="0" w:firstLine="560"/>
        <w:spacing w:before="450" w:after="450" w:line="312" w:lineRule="auto"/>
      </w:pPr>
      <w:r>
        <w:rPr>
          <w:rFonts w:ascii="宋体" w:hAnsi="宋体" w:eastAsia="宋体" w:cs="宋体"/>
          <w:color w:val="000"/>
          <w:sz w:val="28"/>
          <w:szCs w:val="28"/>
        </w:rPr>
        <w:t xml:space="preserve">同志们，国家要振兴，教育是根本。青少年是国家和民族的未来，也是我们党不断发展的希望。帮助有困难的孩子完成学业，是关系国家前途和希望、关系社会进步和发展的大好事;是社会文明进步的体现，是社会友爱和温馨的体现。新疆xx投资(集团)有限公司自1990年成立以来，沐浴着党的改革开放的春风，在各级领导的关心和社会各界的支持下，经过20余年的拼搏努力，企业取得了长足的发展和进步，为首府的经济发展和社会进步贡献了一份力量。在企业发展的同时，我们xx集团董事长、总裁xxx同志始终牢记饮水思源、知恩图报的理念，积极回报社会。近年来，新疆xx集团始终热衷于慈善公益事业，先后共捐赠善款500余万元，为各族人民献上了一片爱心，帮助她们渡过了难关。年初，我们xx集团又向乌鲁木齐市慈善总会捐款二十万元，建立起了新疆正大阳光爱心基金，主要用于慈善助学和慈善助老项目，为乌鲁木齐慈善事业献一片爱心，送上一份温暖。</w:t>
      </w:r>
    </w:p>
    <w:p>
      <w:pPr>
        <w:ind w:left="0" w:right="0" w:firstLine="560"/>
        <w:spacing w:before="450" w:after="450" w:line="312" w:lineRule="auto"/>
      </w:pPr>
      <w:r>
        <w:rPr>
          <w:rFonts w:ascii="宋体" w:hAnsi="宋体" w:eastAsia="宋体" w:cs="宋体"/>
          <w:color w:val="000"/>
          <w:sz w:val="28"/>
          <w:szCs w:val="28"/>
        </w:rPr>
        <w:t xml:space="preserve">今天，我们为乌鲁木齐县的xx名大学生、xx名高中生捐赠了xxx万元，献上了一片爱心，帮助同学们克服了生活上遇到的困难;元月xx日，我们新疆xx投资(集团)还为米东区xx中学xxx班捐赠了xxx万元，为1xxx名同学提供了寒假往返路费，使同学们能够顺利与亲人团聚，过上一个愉快的节日。在此，希望受资助的同学们，能够珍惜来之不易的学习机会，要勇于面对困难，面对人生，勤奋学习，努力奋斗，立志成才，为将来成为中国特色社会主义事业的合格建设者和优秀接班人而努力。最后，我们衷心的期望，有困难，大家帮，这是中华民族固有的传统美德，只要人人都献出一点爱，世界将变成美好的人间。我们期待有更多的企业家加入爱心行列，尽己所能，用爱心向有困难的家庭和孩子伸出援助之手，为孩子们健康成长创造良好的条件和环境，为建设中国特色的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2025-01-31T07:39:23+08:00</dcterms:created>
  <dcterms:modified xsi:type="dcterms:W3CDTF">2025-01-31T07:39:23+08:00</dcterms:modified>
</cp:coreProperties>
</file>

<file path=docProps/custom.xml><?xml version="1.0" encoding="utf-8"?>
<Properties xmlns="http://schemas.openxmlformats.org/officeDocument/2006/custom-properties" xmlns:vt="http://schemas.openxmlformats.org/officeDocument/2006/docPropsVTypes"/>
</file>