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班干部培训发言</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班级干部是整个班学生学习的榜样，小编在此献上班干部培训发言，希望对大家有所帮助。  &gt;班干部培训会议讲话稿  尊敬的各位领导、同事们：   大家好!感谢党委的信任，给予我在这里发言交流的机会。4月21日-25日，我有幸参加了XX市第五届村...</w:t>
      </w:r>
    </w:p>
    <w:p>
      <w:pPr>
        <w:ind w:left="0" w:right="0" w:firstLine="560"/>
        <w:spacing w:before="450" w:after="450" w:line="312" w:lineRule="auto"/>
      </w:pPr>
      <w:r>
        <w:rPr>
          <w:rFonts w:ascii="宋体" w:hAnsi="宋体" w:eastAsia="宋体" w:cs="宋体"/>
          <w:color w:val="000"/>
          <w:sz w:val="28"/>
          <w:szCs w:val="28"/>
        </w:rPr>
        <w:t xml:space="preserve">班级干部是整个班学生学习的榜样，小编在此献上班干部培训发言，希望对大家有所帮助。</w:t>
      </w:r>
    </w:p>
    <w:p>
      <w:pPr>
        <w:ind w:left="0" w:right="0" w:firstLine="560"/>
        <w:spacing w:before="450" w:after="450" w:line="312" w:lineRule="auto"/>
      </w:pPr>
      <w:r>
        <w:rPr>
          <w:rFonts w:ascii="宋体" w:hAnsi="宋体" w:eastAsia="宋体" w:cs="宋体"/>
          <w:color w:val="000"/>
          <w:sz w:val="28"/>
          <w:szCs w:val="28"/>
        </w:rPr>
        <w:t xml:space="preserve">&gt;班干部培训会议讲话稿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感谢党委的信任，给予我在这里发言交流的机会。4月21日-25日，我有幸参加了XX市第五届村干部培训周学习活动，此次培训以守规矩〃严管理〃正风纪为主题，一周的教育和学习，使我受益匪浅。在充分感受到镇领导对我们后备干部重视的同时我也深刻的认识到作为农村基层干部，我们肩上担负着重要的使命。</w:t>
      </w:r>
    </w:p>
    <w:p>
      <w:pPr>
        <w:ind w:left="0" w:right="0" w:firstLine="560"/>
        <w:spacing w:before="450" w:after="450" w:line="312" w:lineRule="auto"/>
      </w:pPr>
      <w:r>
        <w:rPr>
          <w:rFonts w:ascii="宋体" w:hAnsi="宋体" w:eastAsia="宋体" w:cs="宋体"/>
          <w:color w:val="000"/>
          <w:sz w:val="28"/>
          <w:szCs w:val="28"/>
        </w:rPr>
        <w:t xml:space="preserve">这次培训，是我们后备干部知识的一次积累，思想的一次解放，能力的一次提升，自我的一次突破。使我们提升了理论修养、开拓了视野、提高了解决实际问题的能力，同时也培养了良好的学习习惯，在新的起点上，我们将学以致用，扬帆起航。对于这次的培训学习，我主要有三点体会。</w:t>
      </w:r>
    </w:p>
    <w:p>
      <w:pPr>
        <w:ind w:left="0" w:right="0" w:firstLine="560"/>
        <w:spacing w:before="450" w:after="450" w:line="312" w:lineRule="auto"/>
      </w:pPr>
      <w:r>
        <w:rPr>
          <w:rFonts w:ascii="宋体" w:hAnsi="宋体" w:eastAsia="宋体" w:cs="宋体"/>
          <w:color w:val="000"/>
          <w:sz w:val="28"/>
          <w:szCs w:val="28"/>
        </w:rPr>
        <w:t xml:space="preserve">一、作为后备干部，要坚定宗旨信念</w:t>
      </w:r>
    </w:p>
    <w:p>
      <w:pPr>
        <w:ind w:left="0" w:right="0" w:firstLine="560"/>
        <w:spacing w:before="450" w:after="450" w:line="312" w:lineRule="auto"/>
      </w:pPr>
      <w:r>
        <w:rPr>
          <w:rFonts w:ascii="宋体" w:hAnsi="宋体" w:eastAsia="宋体" w:cs="宋体"/>
          <w:color w:val="000"/>
          <w:sz w:val="28"/>
          <w:szCs w:val="28"/>
        </w:rPr>
        <w:t xml:space="preserve">在开班仪式上，市委蓝绍敏书记在讲话中指出：基层党员干部，是代表党坚守在基层的重要骨干力量。我们都要牢记自己的第一身份是共产党员，第一职责是为党工作。对我们后备干部来说，就是要进一步坚定党领导，坚定为人民群众服务的宗旨信念，在关键时刻、在突发事件面前、在重大的政治原则问题上，始终保持清醒的政治头脑，经受得住各种考验，立场坚定，旗帜鲜明。只有这样，才能在纷繁复杂的农村基层工作中始终保持正确的方向，保持干事创业的激情。</w:t>
      </w:r>
    </w:p>
    <w:p>
      <w:pPr>
        <w:ind w:left="0" w:right="0" w:firstLine="560"/>
        <w:spacing w:before="450" w:after="450" w:line="312" w:lineRule="auto"/>
      </w:pPr>
      <w:r>
        <w:rPr>
          <w:rFonts w:ascii="宋体" w:hAnsi="宋体" w:eastAsia="宋体" w:cs="宋体"/>
          <w:color w:val="000"/>
          <w:sz w:val="28"/>
          <w:szCs w:val="28"/>
        </w:rPr>
        <w:t xml:space="preserve">二、作为后备干部，要热心服务群众</w:t>
      </w:r>
    </w:p>
    <w:p>
      <w:pPr>
        <w:ind w:left="0" w:right="0" w:firstLine="560"/>
        <w:spacing w:before="450" w:after="450" w:line="312" w:lineRule="auto"/>
      </w:pPr>
      <w:r>
        <w:rPr>
          <w:rFonts w:ascii="宋体" w:hAnsi="宋体" w:eastAsia="宋体" w:cs="宋体"/>
          <w:color w:val="000"/>
          <w:sz w:val="28"/>
          <w:szCs w:val="28"/>
        </w:rPr>
        <w:t xml:space="preserve">蓝绍敏在调，我们要把真心爱民、善待百姓作为一切工作的出发点，把真心为民、造福百姓作为一切工作的落脚点作为农村基层后备干部，就是要多做事关群众切身利益的实事，多解决群众最关心、最需要解决的问题，能站在群众的立场看待问题，设身处地为群众着想，村里大小事多遇老党员、老干部和群众商量，始终与人民群众保持充分沟通。另外，作为有思想、 有活力的年轻干部，我们必须要当好创业富民的引路人，多想新办法，多看新办法。就当前农村，如何发展村级经济，如何进行农业结构调整，如何解决发展的土地瓶颈等等。积极创新、主动思考，加快实现百姓致富、集体增收。</w:t>
      </w:r>
    </w:p>
    <w:p>
      <w:pPr>
        <w:ind w:left="0" w:right="0" w:firstLine="560"/>
        <w:spacing w:before="450" w:after="450" w:line="312" w:lineRule="auto"/>
      </w:pPr>
      <w:r>
        <w:rPr>
          <w:rFonts w:ascii="宋体" w:hAnsi="宋体" w:eastAsia="宋体" w:cs="宋体"/>
          <w:color w:val="000"/>
          <w:sz w:val="28"/>
          <w:szCs w:val="28"/>
        </w:rPr>
        <w:t xml:space="preserve">三、作为后备干部，要学会做事为人。</w:t>
      </w:r>
    </w:p>
    <w:p>
      <w:pPr>
        <w:ind w:left="0" w:right="0" w:firstLine="560"/>
        <w:spacing w:before="450" w:after="450" w:line="312" w:lineRule="auto"/>
      </w:pPr>
      <w:r>
        <w:rPr>
          <w:rFonts w:ascii="宋体" w:hAnsi="宋体" w:eastAsia="宋体" w:cs="宋体"/>
          <w:color w:val="000"/>
          <w:sz w:val="28"/>
          <w:szCs w:val="28"/>
        </w:rPr>
        <w:t xml:space="preserve">做人是做事的前提，我们要学习做好人，才能做好事。作为后备干部，我们要通过扎实工作来树立威信，赢得口碑。扎实工作，看似平淡而朴实的话语，但做到持之以恒却是多么的不易。</w:t>
      </w:r>
    </w:p>
    <w:p>
      <w:pPr>
        <w:ind w:left="0" w:right="0" w:firstLine="560"/>
        <w:spacing w:before="450" w:after="450" w:line="312" w:lineRule="auto"/>
      </w:pPr>
      <w:r>
        <w:rPr>
          <w:rFonts w:ascii="宋体" w:hAnsi="宋体" w:eastAsia="宋体" w:cs="宋体"/>
          <w:color w:val="000"/>
          <w:sz w:val="28"/>
          <w:szCs w:val="28"/>
        </w:rPr>
        <w:t xml:space="preserve">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后备干部。</w:t>
      </w:r>
    </w:p>
    <w:p>
      <w:pPr>
        <w:ind w:left="0" w:right="0" w:firstLine="560"/>
        <w:spacing w:before="450" w:after="450" w:line="312" w:lineRule="auto"/>
      </w:pPr>
      <w:r>
        <w:rPr>
          <w:rFonts w:ascii="宋体" w:hAnsi="宋体" w:eastAsia="宋体" w:cs="宋体"/>
          <w:color w:val="000"/>
          <w:sz w:val="28"/>
          <w:szCs w:val="28"/>
        </w:rPr>
        <w:t xml:space="preserve">培训班即将结束，我们又要踏上新的征程。在今后的工作和生活中，我们一定会铭记领导的教诲，感存集体的温暖，踏实工作、锐意进取，为新农村建设做出自己应有的贡献!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&gt;学生干部培训发言稿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年轻的教师，班主任，今天很荣幸能坐在这里为我校的学生干部进行培训!在座的同学们应该是来自各个班思想品质非常优秀的，班主任的得力助手，同学们的好榜样。对于一个好的学生会来讲，拥有一批好的干部是学生会形成的重要条件。所以说学生干部的素质直接关系到院系学生干部的整体管理水平和团结和谐的氛围，乃至整个学校学生工作的全貌。在此，希望通过这次培训，能让每位学生干部更正确的看待自己的工作，端正自己的作风，从而严要求自己，成为一名优秀的学生干部。下面，我从学生干部应具备的素质和怎样做好干部工作两个大的方面来谈。</w:t>
      </w:r>
    </w:p>
    <w:p>
      <w:pPr>
        <w:ind w:left="0" w:right="0" w:firstLine="560"/>
        <w:spacing w:before="450" w:after="450" w:line="312" w:lineRule="auto"/>
      </w:pPr>
      <w:r>
        <w:rPr>
          <w:rFonts w:ascii="宋体" w:hAnsi="宋体" w:eastAsia="宋体" w:cs="宋体"/>
          <w:color w:val="000"/>
          <w:sz w:val="28"/>
          <w:szCs w:val="28"/>
        </w:rPr>
        <w:t xml:space="preserve">学生干部应具备的素质</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具体来说就是学生干部在观察和处理问题时，思想政治立场要坚定，在工作中要培养忠诚，求真，正直，奉公，开明的思想政治品德，正所谓打铁先得自身硬，学生干部没有过硬的思想政治素质是无法承担其工作职责的。学生干部必须要陶冶自身品德，正确处理好个人与集体利益之间的关系，乐于奉献，先人后已，做好同学们的榜样和表率。作为学生干部，在不同的工作岗位上，还应该抱着对工作负责，敬业的态度，踏实进取，同时要虚心听取不同意见，团结互助，顾全大局，形成良好的道德品质，为进一步开展好工作打下扎实的基础。</w:t>
      </w:r>
    </w:p>
    <w:p>
      <w:pPr>
        <w:ind w:left="0" w:right="0" w:firstLine="560"/>
        <w:spacing w:before="450" w:after="450" w:line="312" w:lineRule="auto"/>
      </w:pPr>
      <w:r>
        <w:rPr>
          <w:rFonts w:ascii="宋体" w:hAnsi="宋体" w:eastAsia="宋体" w:cs="宋体"/>
          <w:color w:val="000"/>
          <w:sz w:val="28"/>
          <w:szCs w:val="28"/>
        </w:rPr>
        <w:t xml:space="preserve">知识素质</w:t>
      </w:r>
    </w:p>
    <w:p>
      <w:pPr>
        <w:ind w:left="0" w:right="0" w:firstLine="560"/>
        <w:spacing w:before="450" w:after="450" w:line="312" w:lineRule="auto"/>
      </w:pPr>
      <w:r>
        <w:rPr>
          <w:rFonts w:ascii="宋体" w:hAnsi="宋体" w:eastAsia="宋体" w:cs="宋体"/>
          <w:color w:val="000"/>
          <w:sz w:val="28"/>
          <w:szCs w:val="28"/>
        </w:rPr>
        <w:t xml:space="preserve">学生，最重要的是学习，学生干部更不例外。学习是学生干部的一个重要方面，一个好的学生干部，你必须要学习成绩优秀，这样才能在同学中间树立威信。由于工作需要，学生干部的学习时间相对比其他同学少，所以你们必须掌握科学的学习方法，还要利用其他同学玩耍的时间加班加点，以免功课的落下。有的学生认为加入学生会，团队工作是一种荣耀，他们没有预料到他们承受的压力要比一般同学大的多。因为学习和工作都要兼顾好，如果工作太忙，必然会影响学习。</w:t>
      </w:r>
    </w:p>
    <w:p>
      <w:pPr>
        <w:ind w:left="0" w:right="0" w:firstLine="560"/>
        <w:spacing w:before="450" w:after="450" w:line="312" w:lineRule="auto"/>
      </w:pPr>
      <w:r>
        <w:rPr>
          <w:rFonts w:ascii="宋体" w:hAnsi="宋体" w:eastAsia="宋体" w:cs="宋体"/>
          <w:color w:val="000"/>
          <w:sz w:val="28"/>
          <w:szCs w:val="28"/>
        </w:rPr>
        <w:t xml:space="preserve">能力素质</w:t>
      </w:r>
    </w:p>
    <w:p>
      <w:pPr>
        <w:ind w:left="0" w:right="0" w:firstLine="560"/>
        <w:spacing w:before="450" w:after="450" w:line="312" w:lineRule="auto"/>
      </w:pPr>
      <w:r>
        <w:rPr>
          <w:rFonts w:ascii="宋体" w:hAnsi="宋体" w:eastAsia="宋体" w:cs="宋体"/>
          <w:color w:val="000"/>
          <w:sz w:val="28"/>
          <w:szCs w:val="28"/>
        </w:rPr>
        <w:t xml:space="preserve">1，分析能力</w:t>
      </w:r>
    </w:p>
    <w:p>
      <w:pPr>
        <w:ind w:left="0" w:right="0" w:firstLine="560"/>
        <w:spacing w:before="450" w:after="450" w:line="312" w:lineRule="auto"/>
      </w:pPr>
      <w:r>
        <w:rPr>
          <w:rFonts w:ascii="宋体" w:hAnsi="宋体" w:eastAsia="宋体" w:cs="宋体"/>
          <w:color w:val="000"/>
          <w:sz w:val="28"/>
          <w:szCs w:val="28"/>
        </w:rPr>
        <w:t xml:space="preserve">这对学生干部来讲也是非常重要的。分析能力，就是要有头脑，有观点，条理清晰，思路明确，逻辑性强，语言顺畅，不人云亦云，这种能力需要锻炼和积累。比如，工作成功时，应思考它为什么成功，我在哪处做得好，在以后工作中加以继承，就会有利于工作发展。如果工作不成功，也不应灰心丧气，分析不成功的原因是什么，是宣传力度不够，还是组织不力等等。引以为戒，在以后工作中避免出现类似错误，易于今后工作的成功。这样，同学们的分析和思考能力就得到了锻炼和提高。只有勤于思考，才能成为一个有头脑的人。</w:t>
      </w:r>
    </w:p>
    <w:p>
      <w:pPr>
        <w:ind w:left="0" w:right="0" w:firstLine="560"/>
        <w:spacing w:before="450" w:after="450" w:line="312" w:lineRule="auto"/>
      </w:pPr>
      <w:r>
        <w:rPr>
          <w:rFonts w:ascii="宋体" w:hAnsi="宋体" w:eastAsia="宋体" w:cs="宋体"/>
          <w:color w:val="000"/>
          <w:sz w:val="28"/>
          <w:szCs w:val="28"/>
        </w:rPr>
        <w:t xml:space="preserve">策划组织能力</w:t>
      </w:r>
    </w:p>
    <w:p>
      <w:pPr>
        <w:ind w:left="0" w:right="0" w:firstLine="560"/>
        <w:spacing w:before="450" w:after="450" w:line="312" w:lineRule="auto"/>
      </w:pPr>
      <w:r>
        <w:rPr>
          <w:rFonts w:ascii="宋体" w:hAnsi="宋体" w:eastAsia="宋体" w:cs="宋体"/>
          <w:color w:val="000"/>
          <w:sz w:val="28"/>
          <w:szCs w:val="28"/>
        </w:rPr>
        <w:t xml:space="preserve">学生干部在其本职工作中开展活动，首先应进行策划，策划应周密，细致，具有自己独到的工作作风并为同学所接受和支持。之后，便是组织活动的能力，并能迅速处理活动进程中出现的各种问题，使活动收获良好的效果。(举例：很多班干部在搞活动的时候最常说的一句话就是她们不听我们的，都不做等。)</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学生干部象纽带一样，连接着老师与其他同学，往往需要你们将同学的问题或意见转达给老师，或是将老师的建议等通知给同学们。正确地理解他们的真实想法，并且较好的将其转达给双方。</w:t>
      </w:r>
    </w:p>
    <w:p>
      <w:pPr>
        <w:ind w:left="0" w:right="0" w:firstLine="560"/>
        <w:spacing w:before="450" w:after="450" w:line="312" w:lineRule="auto"/>
      </w:pPr>
      <w:r>
        <w:rPr>
          <w:rFonts w:ascii="宋体" w:hAnsi="宋体" w:eastAsia="宋体" w:cs="宋体"/>
          <w:color w:val="000"/>
          <w:sz w:val="28"/>
          <w:szCs w:val="28"/>
        </w:rPr>
        <w:t xml:space="preserve">4，合作能力</w:t>
      </w:r>
    </w:p>
    <w:p>
      <w:pPr>
        <w:ind w:left="0" w:right="0" w:firstLine="560"/>
        <w:spacing w:before="450" w:after="450" w:line="312" w:lineRule="auto"/>
      </w:pPr>
      <w:r>
        <w:rPr>
          <w:rFonts w:ascii="宋体" w:hAnsi="宋体" w:eastAsia="宋体" w:cs="宋体"/>
          <w:color w:val="000"/>
          <w:sz w:val="28"/>
          <w:szCs w:val="28"/>
        </w:rPr>
        <w:t xml:space="preserve">团队精神是现代团体作战的保证。因此，对于一个团体，队员合作的能力对团队的影响深远。每一次活动的组织完成，不能靠单个学生干部的力量，其他学生干部应当鼎力相助，积极合作。在工作中，也会出现一些矛盾，有时是来自别的同学于自己之间，有时是来自其他学生干部与自己之间，这就要求我们有较好的协调能力，能够正确的协调好这些矛盾，化干戈于玉帛。</w:t>
      </w:r>
    </w:p>
    <w:p>
      <w:pPr>
        <w:ind w:left="0" w:right="0" w:firstLine="560"/>
        <w:spacing w:before="450" w:after="450" w:line="312" w:lineRule="auto"/>
      </w:pPr>
      <w:r>
        <w:rPr>
          <w:rFonts w:ascii="宋体" w:hAnsi="宋体" w:eastAsia="宋体" w:cs="宋体"/>
          <w:color w:val="000"/>
          <w:sz w:val="28"/>
          <w:szCs w:val="28"/>
        </w:rPr>
        <w:t xml:space="preserve">5，控制能力</w:t>
      </w:r>
    </w:p>
    <w:p>
      <w:pPr>
        <w:ind w:left="0" w:right="0" w:firstLine="560"/>
        <w:spacing w:before="450" w:after="450" w:line="312" w:lineRule="auto"/>
      </w:pPr>
      <w:r>
        <w:rPr>
          <w:rFonts w:ascii="宋体" w:hAnsi="宋体" w:eastAsia="宋体" w:cs="宋体"/>
          <w:color w:val="000"/>
          <w:sz w:val="28"/>
          <w:szCs w:val="28"/>
        </w:rPr>
        <w:t xml:space="preserve">学生干部要有认识自身情感并自我控制的能力。自控能力也叫自制性，主要表现在两个方面：一方面，善于迫使自己采取行动去执行已经做出的具有充分根据的决定;另一方面，能够驾驭自我，善于抑制自己的感情冲动。后一种表现通常被称为忍耐，克制，但不是怯懦，因为这种忍耐，克制是有原则地对待事物的态度。自制能力是每个人都应具备的意志品质，作为学生干部尤其要有一定的自制能力。由于学生的个体差异性，学生干部与普通同学处于平等的地位，处于同一起跑线上，有时难免出现嫉妒心理，对班级工作表现出不同的态度，可能出现严重的阻力或障碍，甚至遭到竭力的反对或抵制。对此，如果自制能力小，或者对正确的作法不敢坚持，达不到预期的目的，意气用事，不能冷静处理，反而使矛盾扩大，这样就不利于工作的开展，甚至会影响个人的威信。</w:t>
      </w:r>
    </w:p>
    <w:p>
      <w:pPr>
        <w:ind w:left="0" w:right="0" w:firstLine="560"/>
        <w:spacing w:before="450" w:after="450" w:line="312" w:lineRule="auto"/>
      </w:pPr>
      <w:r>
        <w:rPr>
          <w:rFonts w:ascii="宋体" w:hAnsi="宋体" w:eastAsia="宋体" w:cs="宋体"/>
          <w:color w:val="000"/>
          <w:sz w:val="28"/>
          <w:szCs w:val="28"/>
        </w:rPr>
        <w:t xml:space="preserve">(四)良好的心理素质</w:t>
      </w:r>
    </w:p>
    <w:p>
      <w:pPr>
        <w:ind w:left="0" w:right="0" w:firstLine="560"/>
        <w:spacing w:before="450" w:after="450" w:line="312" w:lineRule="auto"/>
      </w:pPr>
      <w:r>
        <w:rPr>
          <w:rFonts w:ascii="宋体" w:hAnsi="宋体" w:eastAsia="宋体" w:cs="宋体"/>
          <w:color w:val="000"/>
          <w:sz w:val="28"/>
          <w:szCs w:val="28"/>
        </w:rPr>
        <w:t xml:space="preserve">心理对于一个人的成长是很重要的。没有健康的心理，谈不上把工作做好，更谈不上塑造整体形象。所以，在学校里应注重培养自己各方面的心理承受能力，学生干部更是需要较强的心理承受能力。学生干部要承受比一般同学更多的压力，不管是学习，工作，还是生活，要给自己一个正确的定位：不能因为自己是学生干部就认为自己高高在上，自以为了不起，而看不起其他同学，这样是绝对不适合作学生干部的。在我们的生活中，难免会出现一些令人难过或恼人的事情，影响我们的情绪，那么，如何不将这些不好的情绪带入我们的工作中，就需要我们有较好的心理调适能力，有过硬的心理素质，良好的交流沟通能力和应急处理能力，以应对各种压力。特别当自己心情不好的时候要找个人聊天或问问学长，辅导员等，要学会自我调整，学会冷静的处理突发事件。注重个人修养，塑造出一个完美的学生干部形象。才有完美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2025-01-31T12:55:34+08:00</dcterms:created>
  <dcterms:modified xsi:type="dcterms:W3CDTF">2025-01-31T12:55:34+08:00</dcterms:modified>
</cp:coreProperties>
</file>

<file path=docProps/custom.xml><?xml version="1.0" encoding="utf-8"?>
<Properties xmlns="http://schemas.openxmlformats.org/officeDocument/2006/custom-properties" xmlns:vt="http://schemas.openxmlformats.org/officeDocument/2006/docPropsVTypes"/>
</file>