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庆国庆建国60周年演讲稿</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掀开摞摞发黄的历史，在白骨累累的中国近代史上我们看到一个个举着明晃晃钢刀的刽子手，一只只满口 鲜血的吸血蝙蝠，一头啮着血淋淋心肺的豺狼，一群群叼着头颅的鹰犬和一淌淌鲜艳刺目的血!这是民族的耻辱。让受苦受难，受辱受虐的中国人的血不再白流，是老...</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 鲜血的吸血蝙蝠，一头啮着血淋淋心肺的豺狼，一群群叼着头颅的鹰犬和一淌淌鲜艳刺目的血!这是民族的耻辱。让受苦受难，受辱受虐的中国人的血不再白流，是老一辈仁人志士的不懈追求，他们奇迹般地走过了二万五千里长征，经历了八年抗战，迎来新中国的建立……历史又翻到今日。新的仇恨，新的血泪又涌</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 鲜血的吸血蝙蝠，一头啮着血淋淋心肺的豺狼，一群群叼着头颅的鹰犬和一淌淌鲜艳刺目的血!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这是民族的耻辱。让受苦受难，受辱受虐的中国人的血不再白流，是老一辈仁人志士的不懈追求，他们奇迹般地走过了二万五千里长征，经历了八年抗战，迎来新中国的建立……</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同学们，我们能无动于衷吗?我们能让鲜血再洒在中国历史的十字架上吗?我们能让闪着寒光的刺刀再刺向中国人吗?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不!决不!血、泪、仇。我们记住了，永远地记住了。让我们化作冬雨，将南斯拉夫的血场刷清。让我们化作精卫，将汹涌的大海填平……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w:t>
      </w:r>
    </w:p>
    <w:p>
      <w:pPr>
        <w:ind w:left="0" w:right="0" w:firstLine="560"/>
        <w:spacing w:before="450" w:after="450" w:line="312" w:lineRule="auto"/>
      </w:pPr>
      <w:r>
        <w:rPr>
          <w:rFonts w:ascii="宋体" w:hAnsi="宋体" w:eastAsia="宋体" w:cs="宋体"/>
          <w:color w:val="000"/>
          <w:sz w:val="28"/>
          <w:szCs w:val="28"/>
        </w:rPr>
        <w:t xml:space="preserve">然而，我们许多少年人将自已民族的新仇旧恨忘掉了，将“五四”青年匍匐喋血，在血泪中仍高喊祖国万岁的那一刻忘记，将日本刽子手在南京城中狞笑着举起钢刀的那一刻忘记了……同学们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w:t>
      </w:r>
    </w:p>
    <w:p>
      <w:pPr>
        <w:ind w:left="0" w:right="0" w:firstLine="560"/>
        <w:spacing w:before="450" w:after="450" w:line="312" w:lineRule="auto"/>
      </w:pPr>
      <w:r>
        <w:rPr>
          <w:rFonts w:ascii="宋体" w:hAnsi="宋体" w:eastAsia="宋体" w:cs="宋体"/>
          <w:color w:val="000"/>
          <w:sz w:val="28"/>
          <w:szCs w:val="28"/>
        </w:rPr>
        <w:t xml:space="preserve">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本文来自中科软件园*，转载请注明！)国土的沦丧，无需承受战火硝烟，但是我们可能要阻挡不期而来的洪水，抗击非典，预防禽流感，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w:t>
      </w:r>
    </w:p>
    <w:p>
      <w:pPr>
        <w:ind w:left="0" w:right="0" w:firstLine="560"/>
        <w:spacing w:before="450" w:after="450" w:line="312" w:lineRule="auto"/>
      </w:pPr>
      <w:r>
        <w:rPr>
          <w:rFonts w:ascii="宋体" w:hAnsi="宋体" w:eastAsia="宋体" w:cs="宋体"/>
          <w:color w:val="000"/>
          <w:sz w:val="28"/>
          <w:szCs w:val="28"/>
        </w:rPr>
        <w:t xml:space="preserve">努力吧!奋斗吧!中国青少年。为我们开辟民族复兴的新蓝天……!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2025-04-02T12:37:23+08:00</dcterms:created>
  <dcterms:modified xsi:type="dcterms:W3CDTF">2025-04-02T12:37:23+08:00</dcterms:modified>
</cp:coreProperties>
</file>

<file path=docProps/custom.xml><?xml version="1.0" encoding="utf-8"?>
<Properties xmlns="http://schemas.openxmlformats.org/officeDocument/2006/custom-properties" xmlns:vt="http://schemas.openxmlformats.org/officeDocument/2006/docPropsVTypes"/>
</file>