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202_法制进校园演讲稿【七篇】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演讲，又称演讲，是在隆重的仪式和一些公共场所发表的演讲。 以下是为大家整理的关于20_法制进校园演讲稿的文章7篇 ,欢迎品鉴！第一篇: 20_法制进校园演讲稿　　各位老师，各位同学：　　您们好！　　法律不仅是我们幸福生活的标准，也是我们行为...</w:t>
      </w:r>
    </w:p>
    <w:p>
      <w:pPr>
        <w:ind w:left="0" w:right="0" w:firstLine="560"/>
        <w:spacing w:before="450" w:after="450" w:line="312" w:lineRule="auto"/>
      </w:pPr>
      <w:r>
        <w:rPr>
          <w:rFonts w:ascii="宋体" w:hAnsi="宋体" w:eastAsia="宋体" w:cs="宋体"/>
          <w:color w:val="000"/>
          <w:sz w:val="28"/>
          <w:szCs w:val="28"/>
        </w:rPr>
        <w:t xml:space="preserve">演讲，又称演讲，是在隆重的仪式和一些公共场所发表的演讲。 以下是为大家整理的关于20_法制进校园演讲稿的文章7篇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20_法制进校园演讲稿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法律不仅是我们幸福生活的标准，也是我们行为活动的标准。在我坎坷的人生道路上，我逐渐对法律有了更深的认识。</w:t>
      </w:r>
    </w:p>
    <w:p>
      <w:pPr>
        <w:ind w:left="0" w:right="0" w:firstLine="560"/>
        <w:spacing w:before="450" w:after="450" w:line="312" w:lineRule="auto"/>
      </w:pPr>
      <w:r>
        <w:rPr>
          <w:rFonts w:ascii="宋体" w:hAnsi="宋体" w:eastAsia="宋体" w:cs="宋体"/>
          <w:color w:val="000"/>
          <w:sz w:val="28"/>
          <w:szCs w:val="28"/>
        </w:rPr>
        <w:t xml:space="preserve">　　我第一次听说法律在幼儿园的时候，妈妈教我交通的法律知识:红灯停，绿灯行，过马路要走斑马线。当时我对法律的理解还是模糊的，不知道什么是法律。</w:t>
      </w:r>
    </w:p>
    <w:p>
      <w:pPr>
        <w:ind w:left="0" w:right="0" w:firstLine="560"/>
        <w:spacing w:before="450" w:after="450" w:line="312" w:lineRule="auto"/>
      </w:pPr>
      <w:r>
        <w:rPr>
          <w:rFonts w:ascii="宋体" w:hAnsi="宋体" w:eastAsia="宋体" w:cs="宋体"/>
          <w:color w:val="000"/>
          <w:sz w:val="28"/>
          <w:szCs w:val="28"/>
        </w:rPr>
        <w:t xml:space="preserve">　　二年级的时候听了一个社区法律知识讲座，一个警察叔叔给我们讲了各种法律知识。当时我学到了很多法律知识，比如一个人在家敲门怎么办，发生火灾怎么逃生，被抢后怎么办...…我意识到法律是国家维持秩序的规定。一旦违反规定，就会受到一定程度的惩罚。我看着法律的幻灯片，听着警察叔叔的讲解，慢慢感受到了法律的庄严和神秘。法律给了我一种不可触及的神圣感。</w:t>
      </w:r>
    </w:p>
    <w:p>
      <w:pPr>
        <w:ind w:left="0" w:right="0" w:firstLine="560"/>
        <w:spacing w:before="450" w:after="450" w:line="312" w:lineRule="auto"/>
      </w:pPr>
      <w:r>
        <w:rPr>
          <w:rFonts w:ascii="宋体" w:hAnsi="宋体" w:eastAsia="宋体" w:cs="宋体"/>
          <w:color w:val="000"/>
          <w:sz w:val="28"/>
          <w:szCs w:val="28"/>
        </w:rPr>
        <w:t xml:space="preserve">　　现在，我六年级了。在电视和电脑的各个地方，通过法律故事的讲述，我对法律有了更深入的了解，知道了各种诈骗和抢劫手段，进行了火灾演戏，增强了自我防范意识，也知道如何说服别人遵守法律。记得有一次弟弟来我家，他趁我不注意玩打火机。我看到了，赶紧劝阻弟弟。孩子们不能玩火。如果他们不小心，就会发生火灾。他们还向弟弟介绍了几起火灾事故。弟弟听了，意识到玩火的危害，乖乖放下了打火机。</w:t>
      </w:r>
    </w:p>
    <w:p>
      <w:pPr>
        <w:ind w:left="0" w:right="0" w:firstLine="560"/>
        <w:spacing w:before="450" w:after="450" w:line="312" w:lineRule="auto"/>
      </w:pPr>
      <w:r>
        <w:rPr>
          <w:rFonts w:ascii="宋体" w:hAnsi="宋体" w:eastAsia="宋体" w:cs="宋体"/>
          <w:color w:val="000"/>
          <w:sz w:val="28"/>
          <w:szCs w:val="28"/>
        </w:rPr>
        <w:t xml:space="preserve">　　法律引领我成长。我从一个连法律是什么都不知道的孩子，成长为一个逐渐了解法律的小公民。违法是不对的，违法的惩罚也很严重。不要以善为小，不要以恶为小。我们小学生要从小灌输法律知识，懂法守法，让法律引领我们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20_法制进校园演讲稿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12月4日是我国的法制宣传日。今天我国旗下讲话的题目是《严以律己，做遵纪守法的好学生》。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对国家、社会来说，这个规矩就是法律。依法治国是我国的基本治国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w:t>
      </w:r>
    </w:p>
    <w:p>
      <w:pPr>
        <w:ind w:left="0" w:right="0" w:firstLine="560"/>
        <w:spacing w:before="450" w:after="450" w:line="312" w:lineRule="auto"/>
      </w:pPr>
      <w:r>
        <w:rPr>
          <w:rFonts w:ascii="宋体" w:hAnsi="宋体" w:eastAsia="宋体" w:cs="宋体"/>
          <w:color w:val="000"/>
          <w:sz w:val="28"/>
          <w:szCs w:val="28"/>
        </w:rPr>
        <w:t xml:space="preserve">　　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 20_法制进校园演讲稿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20_法制进校园演讲稿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你有没有在我们美丽的校园里看到过与这校园不和谐的场景吗？</w:t>
      </w:r>
    </w:p>
    <w:p>
      <w:pPr>
        <w:ind w:left="0" w:right="0" w:firstLine="560"/>
        <w:spacing w:before="450" w:after="450" w:line="312" w:lineRule="auto"/>
      </w:pPr>
      <w:r>
        <w:rPr>
          <w:rFonts w:ascii="宋体" w:hAnsi="宋体" w:eastAsia="宋体" w:cs="宋体"/>
          <w:color w:val="000"/>
          <w:sz w:val="28"/>
          <w:szCs w:val="28"/>
        </w:rPr>
        <w:t xml:space="preserve">的同学看见同桌某样东西好，便顺手牵羊拿了去;有的同学看见地上的钱，并不把钱交给老师，而是把钱据为已有;同学之间有了一点点矛盾，便恶语伤人，甚至大打出手……这些虽小，而且大家习以为常，并不陌生。但是久而久之，它的严重后果是不堪设想的。</w:t>
      </w:r>
    </w:p>
    <w:p>
      <w:pPr>
        <w:ind w:left="0" w:right="0" w:firstLine="560"/>
        <w:spacing w:before="450" w:after="450" w:line="312" w:lineRule="auto"/>
      </w:pPr>
      <w:r>
        <w:rPr>
          <w:rFonts w:ascii="宋体" w:hAnsi="宋体" w:eastAsia="宋体" w:cs="宋体"/>
          <w:color w:val="000"/>
          <w:sz w:val="28"/>
          <w:szCs w:val="28"/>
        </w:rPr>
        <w:t xml:space="preserve">　　每个人都会希望有个美好的人生，下面这个故事的主人公马家爵也不例外。</w:t>
      </w:r>
    </w:p>
    <w:p>
      <w:pPr>
        <w:ind w:left="0" w:right="0" w:firstLine="560"/>
        <w:spacing w:before="450" w:after="450" w:line="312" w:lineRule="auto"/>
      </w:pPr>
      <w:r>
        <w:rPr>
          <w:rFonts w:ascii="宋体" w:hAnsi="宋体" w:eastAsia="宋体" w:cs="宋体"/>
          <w:color w:val="000"/>
          <w:sz w:val="28"/>
          <w:szCs w:val="28"/>
        </w:rPr>
        <w:t xml:space="preserve">　　马家爵，男，从小就成绩优异，是老师和父母的骄傲，高中更是以优异的分数考上了大学。可由于父母太娇惯了，他渐渐养成了抽烟喝酒的坏习惯。</w:t>
      </w:r>
    </w:p>
    <w:p>
      <w:pPr>
        <w:ind w:left="0" w:right="0" w:firstLine="560"/>
        <w:spacing w:before="450" w:after="450" w:line="312" w:lineRule="auto"/>
      </w:pPr>
      <w:r>
        <w:rPr>
          <w:rFonts w:ascii="宋体" w:hAnsi="宋体" w:eastAsia="宋体" w:cs="宋体"/>
          <w:color w:val="000"/>
          <w:sz w:val="28"/>
          <w:szCs w:val="28"/>
        </w:rPr>
        <w:t xml:space="preserve">　　一天，在宿舍里，他和同学们打牌娱乐，由于输了，觉得不服气，便怒从心中起，恶从胆边生，抄起菜刀，杀了他的同学，一场悲剧便发生了。如果马家爵能冷静点，那他仍是前程似锦，仍能实现美好的未来，而不是冰冷的监狱，是一时的冲动害了他啊!</w:t>
      </w:r>
    </w:p>
    <w:p>
      <w:pPr>
        <w:ind w:left="0" w:right="0" w:firstLine="560"/>
        <w:spacing w:before="450" w:after="450" w:line="312" w:lineRule="auto"/>
      </w:pPr>
      <w:r>
        <w:rPr>
          <w:rFonts w:ascii="宋体" w:hAnsi="宋体" w:eastAsia="宋体" w:cs="宋体"/>
          <w:color w:val="000"/>
          <w:sz w:val="28"/>
          <w:szCs w:val="28"/>
        </w:rPr>
        <w:t xml:space="preserve">　　知法守法从点点滴滴中的小事做起，让我们一起努力，创造一个法制社会。</w:t>
      </w:r>
    </w:p>
    <w:p>
      <w:pPr>
        <w:ind w:left="0" w:right="0" w:firstLine="560"/>
        <w:spacing w:before="450" w:after="450" w:line="312" w:lineRule="auto"/>
      </w:pPr>
      <w:r>
        <w:rPr>
          <w:rFonts w:ascii="黑体" w:hAnsi="黑体" w:eastAsia="黑体" w:cs="黑体"/>
          <w:color w:val="000000"/>
          <w:sz w:val="36"/>
          <w:szCs w:val="36"/>
          <w:b w:val="1"/>
          <w:bCs w:val="1"/>
        </w:rPr>
        <w:t xml:space="preserve">第五篇: 20_法制进校园演讲稿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第六篇: 20_法制进校园演讲稿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大家好!我是五大边连池风景区第一小学的赵x。今天我演讲的题目是《遵纪守法，从我做起》。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2025-01-22T23:55:10+08:00</dcterms:created>
  <dcterms:modified xsi:type="dcterms:W3CDTF">2025-01-22T23:55:10+08:00</dcterms:modified>
</cp:coreProperties>
</file>

<file path=docProps/custom.xml><?xml version="1.0" encoding="utf-8"?>
<Properties xmlns="http://schemas.openxmlformats.org/officeDocument/2006/custom-properties" xmlns:vt="http://schemas.openxmlformats.org/officeDocument/2006/docPropsVTypes"/>
</file>