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在政协第二届委员会第三次会议闭幕式上的讲话</w:t>
      </w:r>
      <w:bookmarkEnd w:id="1"/>
    </w:p>
    <w:p>
      <w:pPr>
        <w:jc w:val="center"/>
        <w:spacing w:before="0" w:after="450"/>
      </w:pPr>
      <w:r>
        <w:rPr>
          <w:rFonts w:ascii="Arial" w:hAnsi="Arial" w:eastAsia="Arial" w:cs="Arial"/>
          <w:color w:val="999999"/>
          <w:sz w:val="20"/>
          <w:szCs w:val="20"/>
        </w:rPr>
        <w:t xml:space="preserve">来源：网络  作者：青苔石径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政协第二届委员会第三次会议闭幕式上的讲话在政协第二届委员会第三次会议闭幕式上的讲话各位委员、同志们：政协**市***区第二届委员会第三次会议，经过全体委员和与会同志的共同努力，圆满完成了各项议程，今天就要闭幕了。这次会议高举***理论和“...</w:t>
      </w:r>
    </w:p>
    <w:p>
      <w:pPr>
        <w:ind w:left="0" w:right="0" w:firstLine="560"/>
        <w:spacing w:before="450" w:after="450" w:line="312" w:lineRule="auto"/>
      </w:pPr>
      <w:r>
        <w:rPr>
          <w:rFonts w:ascii="宋体" w:hAnsi="宋体" w:eastAsia="宋体" w:cs="宋体"/>
          <w:color w:val="000"/>
          <w:sz w:val="28"/>
          <w:szCs w:val="28"/>
        </w:rPr>
        <w:t xml:space="preserve">在政协第二届委员会第三次会议闭幕式上的讲话</w:t>
      </w:r>
    </w:p>
    <w:p>
      <w:pPr>
        <w:ind w:left="0" w:right="0" w:firstLine="560"/>
        <w:spacing w:before="450" w:after="450" w:line="312" w:lineRule="auto"/>
      </w:pPr>
      <w:r>
        <w:rPr>
          <w:rFonts w:ascii="宋体" w:hAnsi="宋体" w:eastAsia="宋体" w:cs="宋体"/>
          <w:color w:val="000"/>
          <w:sz w:val="28"/>
          <w:szCs w:val="28"/>
        </w:rPr>
        <w:t xml:space="preserve">在政协第二届委员会第三次会议闭幕式上的讲话各位委员、同志们：政协**市***区第二届委员会第三次会议，经过全体委员和与会同志的共同努力，圆满完成了各项议程，今天就要闭幕了。这次会议高举***理论和“三个代表”重要思想伟大旗帜，深入贯彻中共十六届三中、四中全会精神，全面落实科学发展观，紧紧围绕中共**市***区委*届*次全会确定的奋斗目标，积极履行人民政协政治协商、民主监督、参政议政的职能，对事关***区改革发展稳定大局和人民群众关心的一些重大问题提出了很好的意见和建议。</w:t>
      </w:r>
    </w:p>
    <w:p>
      <w:pPr>
        <w:ind w:left="0" w:right="0" w:firstLine="560"/>
        <w:spacing w:before="450" w:after="450" w:line="312" w:lineRule="auto"/>
      </w:pPr>
      <w:r>
        <w:rPr>
          <w:rFonts w:ascii="宋体" w:hAnsi="宋体" w:eastAsia="宋体" w:cs="宋体"/>
          <w:color w:val="000"/>
          <w:sz w:val="28"/>
          <w:szCs w:val="28"/>
        </w:rPr>
        <w:t xml:space="preserve">这是一次民主、求实、团结、奋进的大会，对于做好今后各项工作，促进我区三个文明建设协调发展，必将起到重要的推动作用。刚刚过去的一年，在市委、市政府的正确领导下，全区上下深入中共十六届三中、四中全会精神和区委二届二次全会精神，抓住机遇，开拓进取，求真务实，奋力拼搏，20xx年成为建区以来发展最快、成绩最大的一年，各项工作取得了显著的成就，主要经济指标实现了历史性突破，重点项目取得了突破性进展，多项工作得到了省、市领导和社会各界的好评。</w:t>
      </w:r>
    </w:p>
    <w:p>
      <w:pPr>
        <w:ind w:left="0" w:right="0" w:firstLine="560"/>
        <w:spacing w:before="450" w:after="450" w:line="312" w:lineRule="auto"/>
      </w:pPr>
      <w:r>
        <w:rPr>
          <w:rFonts w:ascii="宋体" w:hAnsi="宋体" w:eastAsia="宋体" w:cs="宋体"/>
          <w:color w:val="000"/>
          <w:sz w:val="28"/>
          <w:szCs w:val="28"/>
        </w:rPr>
        <w:t xml:space="preserve">这些成就的取得，是市委正确领导的结果，也是包括政协委员在内的全区人民共同努力的结果。一年来，全区各级政协组织坚持正确的政治方向，围绕团结、民主两大主题，充分发挥人民政协政治协商、民主监督、参政议政的三项职能，紧紧围绕区委、区政府的战略部署和中心工作，深入调研，广泛讨论，建言献策，为全区理顺情绪、化解矛盾、团结一心谋发展，群策群力搞建设做了大量卓有成效的工作，赢得了社会各界的广泛赞誉。</w:t>
      </w:r>
    </w:p>
    <w:p>
      <w:pPr>
        <w:ind w:left="0" w:right="0" w:firstLine="560"/>
        <w:spacing w:before="450" w:after="450" w:line="312" w:lineRule="auto"/>
      </w:pPr>
      <w:r>
        <w:rPr>
          <w:rFonts w:ascii="宋体" w:hAnsi="宋体" w:eastAsia="宋体" w:cs="宋体"/>
          <w:color w:val="000"/>
          <w:sz w:val="28"/>
          <w:szCs w:val="28"/>
        </w:rPr>
        <w:t xml:space="preserve">区委对区政协和全体政协委员的工作是满意的，是卓有成效和富有创新精神的，在此，我代表中共***区委，向全区政协委员，向各民主党派、工商联、无党派人士、人民团体和各族各界人士，表示崇高的敬意和诚挚的问候！20xx年是***区推动大发展、实现新跨越的关键之年，我们将继续深入实施“五大”强区战略，全面加快“三区”建设步伐，突出抓好“三农”工作，着力构建以***深加工、商贸物流、高科技信息、文化旅游为主的区域经济发展四大支撑，精心培育以舆论、文化、科教、思想为四大导向的铸魂工程，努力打造亲民、利民、便民、安民的和谐社会四大平台，加快推进工业化、城市化、现代化进程，推进物质文明、政治文明、精神文明的协调发展，这些都需要我们继续坚持和完善***领导的多党合作和政治协商制度建设，促进区委、区政府科学执政、民主执政、依法执政，最大限度地团结一切可以团结的力量，调动一切积极因素，共同开创全区经济和社会发展的新局面。面对新形势、新任务，区委、区政府和全区人民对政协工作的要求更高了，区政协的工作任务更重了，同时也为政协组织发挥作用、政协委员施展才华提供了更加广阔的舞台。</w:t>
      </w:r>
    </w:p>
    <w:p>
      <w:pPr>
        <w:ind w:left="0" w:right="0" w:firstLine="560"/>
        <w:spacing w:before="450" w:after="450" w:line="312" w:lineRule="auto"/>
      </w:pPr>
      <w:r>
        <w:rPr>
          <w:rFonts w:ascii="宋体" w:hAnsi="宋体" w:eastAsia="宋体" w:cs="宋体"/>
          <w:color w:val="000"/>
          <w:sz w:val="28"/>
          <w:szCs w:val="28"/>
        </w:rPr>
        <w:t xml:space="preserve">各级政协委员会完全可以在全区跨越式发展的进程中发挥更大的作用。下面，我代表区委对全体政协委员提四点希望和要求：</w:t>
      </w:r>
    </w:p>
    <w:p>
      <w:pPr>
        <w:ind w:left="0" w:right="0" w:firstLine="560"/>
        <w:spacing w:before="450" w:after="450" w:line="312" w:lineRule="auto"/>
      </w:pPr>
      <w:r>
        <w:rPr>
          <w:rFonts w:ascii="宋体" w:hAnsi="宋体" w:eastAsia="宋体" w:cs="宋体"/>
          <w:color w:val="000"/>
          <w:sz w:val="28"/>
          <w:szCs w:val="28"/>
        </w:rPr>
        <w:t xml:space="preserve">一、要围绕中心，服务大局，在推动和促进加快发展上取得新进步。发展是***执政兴国的第一要务，也是人民政协履行职能的第一要务。</w:t>
      </w:r>
    </w:p>
    <w:p>
      <w:pPr>
        <w:ind w:left="0" w:right="0" w:firstLine="560"/>
        <w:spacing w:before="450" w:after="450" w:line="312" w:lineRule="auto"/>
      </w:pPr>
      <w:r>
        <w:rPr>
          <w:rFonts w:ascii="宋体" w:hAnsi="宋体" w:eastAsia="宋体" w:cs="宋体"/>
          <w:color w:val="000"/>
          <w:sz w:val="28"/>
          <w:szCs w:val="28"/>
        </w:rPr>
        <w:t xml:space="preserve">人民政协一定要把服务发展、促进发展作为全部工作的出发点和立足点，以推进跨越式发展为己任，把各界人士的智慧都凝聚到实现“三区”目标，全面建设小康社会上，紧紧围绕区委、区政府确定的总体思路和工作部署，充分发挥政协“人才库”、“智囊团”的作用，在经济建设和社会发展中想实着、鼓实劲、办实事。要把调查研究作为参政议政的基础，按照宏观性、前瞻性、操作性和拾遗补缺的原则，既大处着眼，紧扣全局，又注意选准角度，有所侧重；既前瞻思考，看远一步，又关注热点，想深一层，为推动和促进我区加快发展广谏务实之言，多献有识之策。</w:t>
      </w:r>
    </w:p>
    <w:p>
      <w:pPr>
        <w:ind w:left="0" w:right="0" w:firstLine="560"/>
        <w:spacing w:before="450" w:after="450" w:line="312" w:lineRule="auto"/>
      </w:pPr>
      <w:r>
        <w:rPr>
          <w:rFonts w:ascii="宋体" w:hAnsi="宋体" w:eastAsia="宋体" w:cs="宋体"/>
          <w:color w:val="000"/>
          <w:sz w:val="28"/>
          <w:szCs w:val="28"/>
        </w:rPr>
        <w:t xml:space="preserve">二、要增强团结，发扬民主，在弘扬团结民主两大主题上取得新进步。增强团结、发扬民主是人民政协重要的工作主题和光荣的历史责任。</w:t>
      </w:r>
    </w:p>
    <w:p>
      <w:pPr>
        <w:ind w:left="0" w:right="0" w:firstLine="560"/>
        <w:spacing w:before="450" w:after="450" w:line="312" w:lineRule="auto"/>
      </w:pPr>
      <w:r>
        <w:rPr>
          <w:rFonts w:ascii="宋体" w:hAnsi="宋体" w:eastAsia="宋体" w:cs="宋体"/>
          <w:color w:val="000"/>
          <w:sz w:val="28"/>
          <w:szCs w:val="28"/>
        </w:rPr>
        <w:t xml:space="preserve">全体政协委员一定要有高度的政治责任感，把维护团结稳定、凝聚各方力量摆在政协工作的突出位置，高举大团结、大联合的旗帜，要充分利用政协委员代表性强、联系面广的优势，不断加强同各方面人士的接触沟通，尽最大努力，扩大团结面，增强包容性，调动一切积极因素，激发全社会的创造活力。要坚持讲大局，讲团结，讲稳定，积极协助党委和政府多做统一思想、协调关系、排忧解难的工作，多做增进了解、加深理解、促进谅解的工作，努力维护民主团结、安定和谐的政治局面。</w:t>
      </w:r>
    </w:p>
    <w:p>
      <w:pPr>
        <w:ind w:left="0" w:right="0" w:firstLine="560"/>
        <w:spacing w:before="450" w:after="450" w:line="312" w:lineRule="auto"/>
      </w:pPr>
      <w:r>
        <w:rPr>
          <w:rFonts w:ascii="宋体" w:hAnsi="宋体" w:eastAsia="宋体" w:cs="宋体"/>
          <w:color w:val="000"/>
          <w:sz w:val="28"/>
          <w:szCs w:val="28"/>
        </w:rPr>
        <w:t xml:space="preserve">三、要关注民生，议政为民，在维护人民群众根本利益上取得新进步。“三个代表”是人民政协坚持正确的政治方向的思想保证。</w:t>
      </w:r>
    </w:p>
    <w:p>
      <w:pPr>
        <w:ind w:left="0" w:right="0" w:firstLine="560"/>
        <w:spacing w:before="450" w:after="450" w:line="312" w:lineRule="auto"/>
      </w:pPr>
      <w:r>
        <w:rPr>
          <w:rFonts w:ascii="宋体" w:hAnsi="宋体" w:eastAsia="宋体" w:cs="宋体"/>
          <w:color w:val="000"/>
          <w:sz w:val="28"/>
          <w:szCs w:val="28"/>
        </w:rPr>
        <w:t xml:space="preserve">“三个代表”重要思想的本质是立党为公，执政为民。人民政协必须把维护最广大人民群众的根本利益，作为全部工作的出发点和落脚点，关注民生，议政为民。</w:t>
      </w:r>
    </w:p>
    <w:p>
      <w:pPr>
        <w:ind w:left="0" w:right="0" w:firstLine="560"/>
        <w:spacing w:before="450" w:after="450" w:line="312" w:lineRule="auto"/>
      </w:pPr>
      <w:r>
        <w:rPr>
          <w:rFonts w:ascii="宋体" w:hAnsi="宋体" w:eastAsia="宋体" w:cs="宋体"/>
          <w:color w:val="000"/>
          <w:sz w:val="28"/>
          <w:szCs w:val="28"/>
        </w:rPr>
        <w:t xml:space="preserve">要把重视民情、反映民意作为履行职能的重要环节，不断深化和拓展反映社情民意工作，大力加强同各界群众的密切联系，倾听群众的呼声，了解群众的疾苦，反映群众的愿望和要求。在反映民情的同时，还要注意反映民智，反映各界人士的真知灼见，既要反映问题，又要分析问题的原因，更要提出解决问题的办法，努力提高反映社情民意的质量和水平。</w:t>
      </w:r>
    </w:p>
    <w:p>
      <w:pPr>
        <w:ind w:left="0" w:right="0" w:firstLine="560"/>
        <w:spacing w:before="450" w:after="450" w:line="312" w:lineRule="auto"/>
      </w:pPr>
      <w:r>
        <w:rPr>
          <w:rFonts w:ascii="宋体" w:hAnsi="宋体" w:eastAsia="宋体" w:cs="宋体"/>
          <w:color w:val="000"/>
          <w:sz w:val="28"/>
          <w:szCs w:val="28"/>
        </w:rPr>
        <w:t xml:space="preserve">同时，广大政协委员要深怀爱民之心，善谋富民之策，多办利民之事，使人民政协真正成为党和政府联系群众的桥梁和纽带。</w:t>
      </w:r>
    </w:p>
    <w:p>
      <w:pPr>
        <w:ind w:left="0" w:right="0" w:firstLine="560"/>
        <w:spacing w:before="450" w:after="450" w:line="312" w:lineRule="auto"/>
      </w:pPr>
      <w:r>
        <w:rPr>
          <w:rFonts w:ascii="宋体" w:hAnsi="宋体" w:eastAsia="宋体" w:cs="宋体"/>
          <w:color w:val="000"/>
          <w:sz w:val="28"/>
          <w:szCs w:val="28"/>
        </w:rPr>
        <w:t xml:space="preserve">四、要与时俱进，开拓创新，在开创政协工作新局面上取得新进步。创新是人民政协工作发展的本质要求和活力之源。</w:t>
      </w:r>
    </w:p>
    <w:p>
      <w:pPr>
        <w:ind w:left="0" w:right="0" w:firstLine="560"/>
        <w:spacing w:before="450" w:after="450" w:line="312" w:lineRule="auto"/>
      </w:pPr>
      <w:r>
        <w:rPr>
          <w:rFonts w:ascii="宋体" w:hAnsi="宋体" w:eastAsia="宋体" w:cs="宋体"/>
          <w:color w:val="000"/>
          <w:sz w:val="28"/>
          <w:szCs w:val="28"/>
        </w:rPr>
        <w:t xml:space="preserve">我们要坚持与时俱进，努力适应改革和发展的新形势，开拓创新，不断提高参政议政的水平。要在继承和发扬政协好传统、好作风，坚持好经验、好做法的同时，不断研究新情况，探索新问题，总结新经验，推动政协工作不断向前发展。</w:t>
      </w:r>
    </w:p>
    <w:p>
      <w:pPr>
        <w:ind w:left="0" w:right="0" w:firstLine="560"/>
        <w:spacing w:before="450" w:after="450" w:line="312" w:lineRule="auto"/>
      </w:pPr>
      <w:r>
        <w:rPr>
          <w:rFonts w:ascii="宋体" w:hAnsi="宋体" w:eastAsia="宋体" w:cs="宋体"/>
          <w:color w:val="000"/>
          <w:sz w:val="28"/>
          <w:szCs w:val="28"/>
        </w:rPr>
        <w:t xml:space="preserve">要大胆探索新形势下履行职能的新形式、新方法、新路子，努力做到政治协商规范有序，民主监督切实有效，参政议政广泛深入。要在政协工作规律上进行探索，推进政协工作的规范化、制度化和程序化建设，使政协工作不断符合时代的要求。</w:t>
      </w:r>
    </w:p>
    <w:p>
      <w:pPr>
        <w:ind w:left="0" w:right="0" w:firstLine="560"/>
        <w:spacing w:before="450" w:after="450" w:line="312" w:lineRule="auto"/>
      </w:pPr>
      <w:r>
        <w:rPr>
          <w:rFonts w:ascii="宋体" w:hAnsi="宋体" w:eastAsia="宋体" w:cs="宋体"/>
          <w:color w:val="000"/>
          <w:sz w:val="28"/>
          <w:szCs w:val="28"/>
        </w:rPr>
        <w:t xml:space="preserve">要在突出政协工作特色上下功夫，把党的统战方针政策和中央的指示精神与政协工作的实际紧紧结合起来，在结合的过程中创造性地开展工作，做到不断创新、不断发展，努力开创政协工作新局面。各位委员、各位同志，在新的一年里，我们肩负着新的历史使命，让我们更加紧密地团结在以胡锦涛同志为总书记的中共中央周围，在中共***区委的领导下，坚定信心，振奋精神，团结一致，开拓前进，为开创我区政协工作新局面，为推进我区经济和社会的新跨越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2025-01-30T16:47:52+08:00</dcterms:created>
  <dcterms:modified xsi:type="dcterms:W3CDTF">2025-01-30T16:47:52+08:00</dcterms:modified>
</cp:coreProperties>
</file>

<file path=docProps/custom.xml><?xml version="1.0" encoding="utf-8"?>
<Properties xmlns="http://schemas.openxmlformats.org/officeDocument/2006/custom-properties" xmlns:vt="http://schemas.openxmlformats.org/officeDocument/2006/docPropsVTypes"/>
</file>