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理想点亮人生演讲稿500字5篇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人生最终的价值在于觉醒和思考的能力，而不只在于生存。以下是乐德范文网小编为大家整理的关于理想点亮人生演讲稿500字，欢迎阅读!　　&gt;理想点亮人生演讲稿500字1：　　黑夜拉开了序幕，送走了白天城市的喧嚣。每次躺在床上透过窗户看着满天星斗...</w:t>
      </w:r>
    </w:p>
    <w:p>
      <w:pPr>
        <w:ind w:left="0" w:right="0" w:firstLine="560"/>
        <w:spacing w:before="450" w:after="450" w:line="312" w:lineRule="auto"/>
      </w:pPr>
      <w:r>
        <w:rPr>
          <w:rFonts w:ascii="宋体" w:hAnsi="宋体" w:eastAsia="宋体" w:cs="宋体"/>
          <w:color w:val="000"/>
          <w:sz w:val="28"/>
          <w:szCs w:val="28"/>
        </w:rPr>
        <w:t xml:space="preserve">　　人生最终的价值在于觉醒和思考的能力，而不只在于生存。以下是乐德范文网小编为大家整理的关于理想点亮人生演讲稿500字，欢迎阅读!</w:t>
      </w:r>
    </w:p>
    <w:p>
      <w:pPr>
        <w:ind w:left="0" w:right="0" w:firstLine="560"/>
        <w:spacing w:before="450" w:after="450" w:line="312" w:lineRule="auto"/>
      </w:pPr>
      <w:r>
        <w:rPr>
          <w:rFonts w:ascii="宋体" w:hAnsi="宋体" w:eastAsia="宋体" w:cs="宋体"/>
          <w:color w:val="000"/>
          <w:sz w:val="28"/>
          <w:szCs w:val="28"/>
        </w:rPr>
        <w:t xml:space="preserve">　　&gt;理想点亮人生演讲稿500字1：</w:t>
      </w:r>
    </w:p>
    <w:p>
      <w:pPr>
        <w:ind w:left="0" w:right="0" w:firstLine="560"/>
        <w:spacing w:before="450" w:after="450" w:line="312" w:lineRule="auto"/>
      </w:pPr>
      <w:r>
        <w:rPr>
          <w:rFonts w:ascii="宋体" w:hAnsi="宋体" w:eastAsia="宋体" w:cs="宋体"/>
          <w:color w:val="000"/>
          <w:sz w:val="28"/>
          <w:szCs w:val="28"/>
        </w:rPr>
        <w:t xml:space="preserve">　　黑夜拉开了序幕，送走了白天城市的喧嚣。每次躺在床上透过窗户看着满天星斗，忽明忽暗、如梦如真，使我情不自禁沉溺其中，似乎翱翔于星河之中，感叹着星空的美丽与奥妙。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　　记得老师曾告诉过我们宇宙的浩瀚，人类的渺小有如沧海一粟，谁也捉摸不透，谁也不能左右，但人类总是在进步就像哥白尼证明了</w:t>
      </w:r>
    </w:p>
    <w:p>
      <w:pPr>
        <w:ind w:left="0" w:right="0" w:firstLine="560"/>
        <w:spacing w:before="450" w:after="450" w:line="312" w:lineRule="auto"/>
      </w:pPr>
      <w:r>
        <w:rPr>
          <w:rFonts w:ascii="宋体" w:hAnsi="宋体" w:eastAsia="宋体" w:cs="宋体"/>
          <w:color w:val="000"/>
          <w:sz w:val="28"/>
          <w:szCs w:val="28"/>
        </w:rPr>
        <w:t xml:space="preserve">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　　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周恩来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　　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　　&gt;理想点亮人生演讲稿500字2：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　　古往今来，无数的仁人志士志存高远，如以天下为己任的孙中山;以大无畏的英雄主义精神面对敌人死亡的威胁，仍高呼”共产党万岁“的李大钊;在狱中写就《可爱的中国》的方志敏;把旺盛的青春全部献给党，献给人民的雷锋……这些可歌可泣的故事为我们树立远大理想作出了榜样，引领着我们年轻一代为理想而努力奋斗终身。</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&gt;理想点亮人生演讲稿500字3：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大家好。我为大家演讲的是理想点亮人生。</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约翰逊的名言中写到过：人的理想志向往往和他的能力成正比。所以我们要用我们自己的能力给我们的理想打下基础，证明我们曾经也为理想努力过，奋斗过，付出过。我们的理想可能是科学家，因为我们认为科学是智慧的象征，科学带给人们的是方便简洁;我们的理想也可能是教师，教学带给孩子们的是知识，培育出的是为国家尽力的人才。我们的理想也可能是……</w:t>
      </w:r>
    </w:p>
    <w:p>
      <w:pPr>
        <w:ind w:left="0" w:right="0" w:firstLine="560"/>
        <w:spacing w:before="450" w:after="450" w:line="312" w:lineRule="auto"/>
      </w:pPr>
      <w:r>
        <w:rPr>
          <w:rFonts w:ascii="宋体" w:hAnsi="宋体" w:eastAsia="宋体" w:cs="宋体"/>
          <w:color w:val="000"/>
          <w:sz w:val="28"/>
          <w:szCs w:val="28"/>
        </w:rPr>
        <w:t xml:space="preserve">　　有一句诗是：宝剑锋从磨砺出，梅花香自苦寒来。理想就像这句诗一样，要想把理想变成现实，就要经历挫折和失败后才知道不是什么人都可以实现理想的，就像宝剑一样经过无数次打磨才会变成一把锋利的剑，也像梅花一样在风雪中才会有花香。</w:t>
      </w:r>
    </w:p>
    <w:p>
      <w:pPr>
        <w:ind w:left="0" w:right="0" w:firstLine="560"/>
        <w:spacing w:before="450" w:after="450" w:line="312" w:lineRule="auto"/>
      </w:pPr>
      <w:r>
        <w:rPr>
          <w:rFonts w:ascii="宋体" w:hAnsi="宋体" w:eastAsia="宋体" w:cs="宋体"/>
          <w:color w:val="000"/>
          <w:sz w:val="28"/>
          <w:szCs w:val="28"/>
        </w:rPr>
        <w:t xml:space="preserve">　　让我们为理想而坚强。</w:t>
      </w:r>
    </w:p>
    <w:p>
      <w:pPr>
        <w:ind w:left="0" w:right="0" w:firstLine="560"/>
        <w:spacing w:before="450" w:after="450" w:line="312" w:lineRule="auto"/>
      </w:pPr>
      <w:r>
        <w:rPr>
          <w:rFonts w:ascii="宋体" w:hAnsi="宋体" w:eastAsia="宋体" w:cs="宋体"/>
          <w:color w:val="000"/>
          <w:sz w:val="28"/>
          <w:szCs w:val="28"/>
        </w:rPr>
        <w:t xml:space="preserve">　　让理想点亮每个人的人生吧。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&gt;理想点亮人生演讲稿500字4：</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&gt;理想点亮人生演讲稿500字5：</w:t>
      </w:r>
    </w:p>
    <w:p>
      <w:pPr>
        <w:ind w:left="0" w:right="0" w:firstLine="560"/>
        <w:spacing w:before="450" w:after="450" w:line="312" w:lineRule="auto"/>
      </w:pPr>
      <w:r>
        <w:rPr>
          <w:rFonts w:ascii="宋体" w:hAnsi="宋体" w:eastAsia="宋体" w:cs="宋体"/>
          <w:color w:val="000"/>
          <w:sz w:val="28"/>
          <w:szCs w:val="28"/>
        </w:rPr>
        <w:t xml:space="preserve">　　大家好!我叫宋钊毅，我今天演讲的题目是“理想点亮人生，勤奋铸就成功!”</w:t>
      </w:r>
    </w:p>
    <w:p>
      <w:pPr>
        <w:ind w:left="0" w:right="0" w:firstLine="560"/>
        <w:spacing w:before="450" w:after="450" w:line="312" w:lineRule="auto"/>
      </w:pPr>
      <w:r>
        <w:rPr>
          <w:rFonts w:ascii="宋体" w:hAnsi="宋体" w:eastAsia="宋体" w:cs="宋体"/>
          <w:color w:val="000"/>
          <w:sz w:val="28"/>
          <w:szCs w:val="28"/>
        </w:rPr>
        <w:t xml:space="preserve">　　理想是什么?理想是黑夜里的一支蜡烛，指引我们走向成功的道路;理想是什么?理想是一把钥匙，帮助我们开启成功的圣殿之门;理想是什么?理想是一阵阵海上的风，推着我们的小船驶向成功的岸头。理想、让我们有了动力，理想、让我们走向成功，理想、造就我们的未来!</w:t>
      </w:r>
    </w:p>
    <w:p>
      <w:pPr>
        <w:ind w:left="0" w:right="0" w:firstLine="560"/>
        <w:spacing w:before="450" w:after="450" w:line="312" w:lineRule="auto"/>
      </w:pPr>
      <w:r>
        <w:rPr>
          <w:rFonts w:ascii="宋体" w:hAnsi="宋体" w:eastAsia="宋体" w:cs="宋体"/>
          <w:color w:val="000"/>
          <w:sz w:val="28"/>
          <w:szCs w:val="28"/>
        </w:rPr>
        <w:t xml:space="preserve">　　小时候，我的理想是当一位出色的画家，用画笔描绘出五颜六色的世界。读完《理想点亮人生》这本书，我现在明确了自己的理想，要当一位发明家，发明出高科技的产品，让祖国变得更加强大，为祖国做贡献!我们这一代人一定要让中华人民共和国强大起来，成为一代强国!</w:t>
      </w:r>
    </w:p>
    <w:p>
      <w:pPr>
        <w:ind w:left="0" w:right="0" w:firstLine="560"/>
        <w:spacing w:before="450" w:after="450" w:line="312" w:lineRule="auto"/>
      </w:pPr>
      <w:r>
        <w:rPr>
          <w:rFonts w:ascii="宋体" w:hAnsi="宋体" w:eastAsia="宋体" w:cs="宋体"/>
          <w:color w:val="000"/>
          <w:sz w:val="28"/>
          <w:szCs w:val="28"/>
        </w:rPr>
        <w:t xml:space="preserve">　　周恩来从小就有着“为中华之崛起而读书，为中国复兴而奋斗!”的理想，因此刻苦的努力学习，为理想而奋斗，最后当上了中国新一代领导!杨利伟从小就想当一位飞行员，克服了种种困难后他终于实现了自己的“飞天梦”。后来他的理想越飞越高，飞到了太空，成为第一位航天员，实现了全中国飞上太空的梦想!我们虽然有了自己的理想，却还离成功的道路很远，因为还要靠我们的实际行动，朝着目标去努力、去实现，现在我们一定要好好学习、天天向上，才能真正的走向成功的道路，为祖国做贡献!</w:t>
      </w:r>
    </w:p>
    <w:p>
      <w:pPr>
        <w:ind w:left="0" w:right="0" w:firstLine="560"/>
        <w:spacing w:before="450" w:after="450" w:line="312" w:lineRule="auto"/>
      </w:pPr>
      <w:r>
        <w:rPr>
          <w:rFonts w:ascii="宋体" w:hAnsi="宋体" w:eastAsia="宋体" w:cs="宋体"/>
          <w:color w:val="000"/>
          <w:sz w:val="28"/>
          <w:szCs w:val="28"/>
        </w:rPr>
        <w:t xml:space="preserve">　　我们要学习《理想点亮人生》这本书中描写的人物，不怕困难，不怕艰辛的精神，朝着目标去刻苦实现，做一个有理想的人。我的演讲完了，谢谢大家!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2025-03-29T22:41:37+08:00</dcterms:created>
  <dcterms:modified xsi:type="dcterms:W3CDTF">2025-03-29T22:41:37+08:00</dcterms:modified>
</cp:coreProperties>
</file>

<file path=docProps/custom.xml><?xml version="1.0" encoding="utf-8"?>
<Properties xmlns="http://schemas.openxmlformats.org/officeDocument/2006/custom-properties" xmlns:vt="http://schemas.openxmlformats.org/officeDocument/2006/docPropsVTypes"/>
</file>