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工程开工典礼领导讲话稿</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工程开工典礼领导讲话稿1　　尊敬的各位领导，各位来宾，各位同仁：　　在这百花齐放的三月里，我们相聚在风景秀丽的金寨县燕子河镇，隆重举行君安佳苑小区开工典礼。君安佳苑小区工程大力推进了我们燕子河镇的经济发展，在此，我谨代表安徽东华建设有限公司...</w:t>
      </w:r>
    </w:p>
    <w:p>
      <w:pPr>
        <w:ind w:left="0" w:right="0" w:firstLine="560"/>
        <w:spacing w:before="450" w:after="450" w:line="312" w:lineRule="auto"/>
      </w:pPr>
      <w:r>
        <w:rPr>
          <w:rFonts w:ascii="宋体" w:hAnsi="宋体" w:eastAsia="宋体" w:cs="宋体"/>
          <w:color w:val="000"/>
          <w:sz w:val="28"/>
          <w:szCs w:val="28"/>
        </w:rPr>
        <w:t xml:space="preserve">工程开工典礼领导讲话稿1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在这百花齐放的三月里，我们相聚在风景秀丽的金寨县燕子河镇，隆重举行君安佳苑小区开工典礼。君安佳苑小区工程大力推进了我们燕子河镇的经济发展，在此，我谨代表安徽东华建设有限公司全体员工对今天的开工典礼表示衷心的祝贺!并向百忙中不辞辛苦前来参加开工典礼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今天，由合肥市君安房地产开发公司开发的君安佳苑小区项目正式破土动工了，此项目为区域经济发展，缩小城乡差距，改变乡村面貌作出了巨大的贡献。在此我向一贯关心支持该项目建设的各级领导表示衷心的感谢!</w:t>
      </w:r>
    </w:p>
    <w:p>
      <w:pPr>
        <w:ind w:left="0" w:right="0" w:firstLine="560"/>
        <w:spacing w:before="450" w:after="450" w:line="312" w:lineRule="auto"/>
      </w:pPr>
      <w:r>
        <w:rPr>
          <w:rFonts w:ascii="宋体" w:hAnsi="宋体" w:eastAsia="宋体" w:cs="宋体"/>
          <w:color w:val="000"/>
          <w:sz w:val="28"/>
          <w:szCs w:val="28"/>
        </w:rPr>
        <w:t xml:space="preserve">　　至此，我衷心希望参加工程建设的全体工程技术人员扎扎实实的做好各项协调工作，确保安全无事故、保证工程质量，按期完成工程任务。要坚持“质量为本、进度为主、安全为生命”的指导思想，精诚团结，紧密配合，精心组织施工，做到抓质量坚定不移，抓进度毫不动摇，抓安全坚持不懈，以一流的素质，一流的服务，一流的技术，打造出一流的质量、一流的水平。</w:t>
      </w:r>
    </w:p>
    <w:p>
      <w:pPr>
        <w:ind w:left="0" w:right="0" w:firstLine="560"/>
        <w:spacing w:before="450" w:after="450" w:line="312" w:lineRule="auto"/>
      </w:pPr>
      <w:r>
        <w:rPr>
          <w:rFonts w:ascii="宋体" w:hAnsi="宋体" w:eastAsia="宋体" w:cs="宋体"/>
          <w:color w:val="000"/>
          <w:sz w:val="28"/>
          <w:szCs w:val="28"/>
        </w:rPr>
        <w:t xml:space="preserve">　　在施工中我们必须注意以下几个问题：</w:t>
      </w:r>
    </w:p>
    <w:p>
      <w:pPr>
        <w:ind w:left="0" w:right="0" w:firstLine="560"/>
        <w:spacing w:before="450" w:after="450" w:line="312" w:lineRule="auto"/>
      </w:pPr>
      <w:r>
        <w:rPr>
          <w:rFonts w:ascii="宋体" w:hAnsi="宋体" w:eastAsia="宋体" w:cs="宋体"/>
          <w:color w:val="000"/>
          <w:sz w:val="28"/>
          <w:szCs w:val="28"/>
        </w:rPr>
        <w:t xml:space="preserve">　　第一：要确保工程质量和进度</w:t>
      </w:r>
    </w:p>
    <w:p>
      <w:pPr>
        <w:ind w:left="0" w:right="0" w:firstLine="560"/>
        <w:spacing w:before="450" w:after="450" w:line="312" w:lineRule="auto"/>
      </w:pPr>
      <w:r>
        <w:rPr>
          <w:rFonts w:ascii="宋体" w:hAnsi="宋体" w:eastAsia="宋体" w:cs="宋体"/>
          <w:color w:val="000"/>
          <w:sz w:val="28"/>
          <w:szCs w:val="28"/>
        </w:rPr>
        <w:t xml:space="preserve">　　我们要坚持和发扬公司一贯的的作风，在工程质量上精益求精，下大力气实现质量与进度的齐头并进，严把施工过程关，实现公司的质量目标和进度目标。</w:t>
      </w:r>
    </w:p>
    <w:p>
      <w:pPr>
        <w:ind w:left="0" w:right="0" w:firstLine="560"/>
        <w:spacing w:before="450" w:after="450" w:line="312" w:lineRule="auto"/>
      </w:pPr>
      <w:r>
        <w:rPr>
          <w:rFonts w:ascii="宋体" w:hAnsi="宋体" w:eastAsia="宋体" w:cs="宋体"/>
          <w:color w:val="000"/>
          <w:sz w:val="28"/>
          <w:szCs w:val="28"/>
        </w:rPr>
        <w:t xml:space="preserve">　　第二：要确保安全生产</w:t>
      </w:r>
    </w:p>
    <w:p>
      <w:pPr>
        <w:ind w:left="0" w:right="0" w:firstLine="560"/>
        <w:spacing w:before="450" w:after="450" w:line="312" w:lineRule="auto"/>
      </w:pPr>
      <w:r>
        <w:rPr>
          <w:rFonts w:ascii="宋体" w:hAnsi="宋体" w:eastAsia="宋体" w:cs="宋体"/>
          <w:color w:val="000"/>
          <w:sz w:val="28"/>
          <w:szCs w:val="28"/>
        </w:rPr>
        <w:t xml:space="preserve">　　我们必须时刻牢记安全生产责任重于泰山，要认真贯彻落实公司制定的各项安全规章制度，加强管理，强化监督，消除隐患，确保参建职工的人身安全和设备安全。</w:t>
      </w:r>
    </w:p>
    <w:p>
      <w:pPr>
        <w:ind w:left="0" w:right="0" w:firstLine="560"/>
        <w:spacing w:before="450" w:after="450" w:line="312" w:lineRule="auto"/>
      </w:pPr>
      <w:r>
        <w:rPr>
          <w:rFonts w:ascii="宋体" w:hAnsi="宋体" w:eastAsia="宋体" w:cs="宋体"/>
          <w:color w:val="000"/>
          <w:sz w:val="28"/>
          <w:szCs w:val="28"/>
        </w:rPr>
        <w:t xml:space="preserve">　　服从管理部门领导，接受业主方和监理人员正确意见，各工种施工按程序进行，为质量、安全、工期上下齐心，相互支持、相互合作，齐抓共管，将合肥市三抓三管经验落实到该工程项目中去。注重民工工资，注重企业形象，创立良好的开端，结出良好的果实，向用户交出一份满意的答卷。</w:t>
      </w:r>
    </w:p>
    <w:p>
      <w:pPr>
        <w:ind w:left="0" w:right="0" w:firstLine="560"/>
        <w:spacing w:before="450" w:after="450" w:line="312" w:lineRule="auto"/>
      </w:pPr>
      <w:r>
        <w:rPr>
          <w:rFonts w:ascii="宋体" w:hAnsi="宋体" w:eastAsia="宋体" w:cs="宋体"/>
          <w:color w:val="000"/>
          <w:sz w:val="28"/>
          <w:szCs w:val="28"/>
        </w:rPr>
        <w:t xml:space="preserve">　　合肥市君安房地产开发公司是合肥市赫赫有名的房地产开发商，他们资金雄厚，人才济济，做人低调，办事认真，说话算话。经营房地产多年来得到了社会各界的一致赞许。</w:t>
      </w:r>
    </w:p>
    <w:p>
      <w:pPr>
        <w:ind w:left="0" w:right="0" w:firstLine="560"/>
        <w:spacing w:before="450" w:after="450" w:line="312" w:lineRule="auto"/>
      </w:pPr>
      <w:r>
        <w:rPr>
          <w:rFonts w:ascii="宋体" w:hAnsi="宋体" w:eastAsia="宋体" w:cs="宋体"/>
          <w:color w:val="000"/>
          <w:sz w:val="28"/>
          <w:szCs w:val="28"/>
        </w:rPr>
        <w:t xml:space="preserve">　　金寨县供销社、燕子河镇各位领导有高瞻远署的思路，有开拓创新的精神，千方百计招商引资，真抓实干，为百姓居住创造条件，美化了环境，给区域经济建设创造出一定的贡献。近年来，金寨县燕子河镇的发展非常快，我们真切感受到了金寨县供销社、燕子河镇党委及zf为当地人民谋福利替百姓解忧愁。再次向为项目顺利实施，付出辛勤劳动的有关领导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我们公司来贵地异地施工，困难多多，请各级领导、同志们、朋友们多多支持、关照，为工程顺利进展敞开方便之门。我相信在金寨县燕子河镇各位领导的关怀支持下与业主、监理、施工单位的共同努力下，一定能够顺利的完成预定的工作目标，取得君安佳苑小区工程建设的圆满成功!</w:t>
      </w:r>
    </w:p>
    <w:p>
      <w:pPr>
        <w:ind w:left="0" w:right="0" w:firstLine="560"/>
        <w:spacing w:before="450" w:after="450" w:line="312" w:lineRule="auto"/>
      </w:pPr>
      <w:r>
        <w:rPr>
          <w:rFonts w:ascii="宋体" w:hAnsi="宋体" w:eastAsia="宋体" w:cs="宋体"/>
          <w:color w:val="000"/>
          <w:sz w:val="28"/>
          <w:szCs w:val="28"/>
        </w:rPr>
        <w:t xml:space="preserve">　　最后，祝君安佳苑小区开工大吉!祝遇会的各位领导、同志们家庭幸福安康!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工程开工典礼领导讲话稿2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初秋时节，气象万千，惠风和畅。在这个美好的日子里，我们大家在这里见证青云湖水资源保护工程的开工。在此，我谨代表绿城房地产集团有限公司，向青云湖水资源保护工程的开工表示热烈的祝贺!向支持工程建设的各级领导和相关职能部门表示诚挚的敬意!向参与工程建设的建设者表示深深的谢意，并预祝青云湖水资源保护工程建设顺风、顺水、安全、高效!</w:t>
      </w:r>
    </w:p>
    <w:p>
      <w:pPr>
        <w:ind w:left="0" w:right="0" w:firstLine="560"/>
        <w:spacing w:before="450" w:after="450" w:line="312" w:lineRule="auto"/>
      </w:pPr>
      <w:r>
        <w:rPr>
          <w:rFonts w:ascii="宋体" w:hAnsi="宋体" w:eastAsia="宋体" w:cs="宋体"/>
          <w:color w:val="000"/>
          <w:sz w:val="28"/>
          <w:szCs w:val="28"/>
        </w:rPr>
        <w:t xml:space="preserve">　　作为青云湖水资源保护工程的代建单位，新泰绿城公司从领受建设使命这一刻起，我们就肩负了保护水资源工程的重任，担当了各级领导的期望，承载了新泰人民的希望。为此，我们将继续弘扬绿城“真诚、善意、精致、完美”的核心价值观，坚持“以人为本、客户至上”的服务理念，传承“为员工创造平台，为客户创造价值，为城市创造美丽，为社会创造财富”的企业使命。我与我所带领的团队将在以先进的设计理念，成熟的管理经验指导下，通过科学的计划管理，严格的成本把控，实现精细化、高品质的质量目标。</w:t>
      </w:r>
    </w:p>
    <w:p>
      <w:pPr>
        <w:ind w:left="0" w:right="0" w:firstLine="560"/>
        <w:spacing w:before="450" w:after="450" w:line="312" w:lineRule="auto"/>
      </w:pPr>
      <w:r>
        <w:rPr>
          <w:rFonts w:ascii="宋体" w:hAnsi="宋体" w:eastAsia="宋体" w:cs="宋体"/>
          <w:color w:val="000"/>
          <w:sz w:val="28"/>
          <w:szCs w:val="28"/>
        </w:rPr>
        <w:t xml:space="preserve">　　我们坚信，在新泰市委、市zf的坚强领导下，在各级、各有关部门单位的大力支持下，通过全体参建者辛勤劳动和不懈努力，在不久的将来，青云湖水资源保护工程将以师法自然的姿态让城市和自然相融合，为新泰国家园林城市建设添砖加瓦，贡献一份力量，成为新泰市城市建设又一张亮丽的名片，向新泰市人民交出满意的答卷。</w:t>
      </w:r>
    </w:p>
    <w:p>
      <w:pPr>
        <w:ind w:left="0" w:right="0" w:firstLine="560"/>
        <w:spacing w:before="450" w:after="450" w:line="312" w:lineRule="auto"/>
      </w:pPr>
      <w:r>
        <w:rPr>
          <w:rFonts w:ascii="宋体" w:hAnsi="宋体" w:eastAsia="宋体" w:cs="宋体"/>
          <w:color w:val="000"/>
          <w:sz w:val="28"/>
          <w:szCs w:val="28"/>
        </w:rPr>
        <w:t xml:space="preserve">　　最后，我再次预祝工程建设取得圆满成功!</w:t>
      </w:r>
    </w:p>
    <w:p>
      <w:pPr>
        <w:ind w:left="0" w:right="0" w:firstLine="560"/>
        <w:spacing w:before="450" w:after="450" w:line="312" w:lineRule="auto"/>
      </w:pPr>
      <w:r>
        <w:rPr>
          <w:rFonts w:ascii="宋体" w:hAnsi="宋体" w:eastAsia="宋体" w:cs="宋体"/>
          <w:color w:val="000"/>
          <w:sz w:val="28"/>
          <w:szCs w:val="28"/>
        </w:rPr>
        <w:t xml:space="preserve">　　工程开工典礼领导讲话稿3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 好!</w:t>
      </w:r>
    </w:p>
    <w:p>
      <w:pPr>
        <w:ind w:left="0" w:right="0" w:firstLine="560"/>
        <w:spacing w:before="450" w:after="450" w:line="312" w:lineRule="auto"/>
      </w:pPr>
      <w:r>
        <w:rPr>
          <w:rFonts w:ascii="宋体" w:hAnsi="宋体" w:eastAsia="宋体" w:cs="宋体"/>
          <w:color w:val="000"/>
          <w:sz w:val="28"/>
          <w:szCs w:val="28"/>
        </w:rPr>
        <w:t xml:space="preserve">　　今天，我们齐聚一堂在此举行唐山恒大华府一期工程开工仪式。我谨代表中建五局北京公司对项目开工建设表示祝贺，对参加开工典礼的各位领导和来宾表示欢迎，并向与会各级领导和各方朋友表达良好祝愿。</w:t>
      </w:r>
    </w:p>
    <w:p>
      <w:pPr>
        <w:ind w:left="0" w:right="0" w:firstLine="560"/>
        <w:spacing w:before="450" w:after="450" w:line="312" w:lineRule="auto"/>
      </w:pPr>
      <w:r>
        <w:rPr>
          <w:rFonts w:ascii="宋体" w:hAnsi="宋体" w:eastAsia="宋体" w:cs="宋体"/>
          <w:color w:val="000"/>
          <w:sz w:val="28"/>
          <w:szCs w:val="28"/>
        </w:rPr>
        <w:t xml:space="preserve">　　中建五局是世界500强前100强企业——中国建筑股份有限公司的主要骨干单位，位居中国建筑业企业竞争力百强第五位，连续三年占据湖南省百强企业前8强，长期活跃于国内外建筑市场，先后承建多个城市的地标建筑和精品工程，先后获评鲁班奖、国优奖等工程奖项。</w:t>
      </w:r>
    </w:p>
    <w:p>
      <w:pPr>
        <w:ind w:left="0" w:right="0" w:firstLine="560"/>
        <w:spacing w:before="450" w:after="450" w:line="312" w:lineRule="auto"/>
      </w:pPr>
      <w:r>
        <w:rPr>
          <w:rFonts w:ascii="宋体" w:hAnsi="宋体" w:eastAsia="宋体" w:cs="宋体"/>
          <w:color w:val="000"/>
          <w:sz w:val="28"/>
          <w:szCs w:val="28"/>
        </w:rPr>
        <w:t xml:space="preserve">　　在过去的20xx年，中建五局上下同心，齐克时艰，主要经济指标再创历史新高，实现了十年持续增长、加速增长、科学增长。与此同时，企业品牌影响力与社会美誉度接连攀升，百日内“三进人民大会堂”，受到国家领导人接见及《新闻联播》重点报道。国务院国资委新闻中心领导带领中央媒体到五局集中采访“中建五局现象”，称赞五局探索出了一条中国特色的国有企业发展道路，称之为“中国道路、国企道路、未来道路。”</w:t>
      </w:r>
    </w:p>
    <w:p>
      <w:pPr>
        <w:ind w:left="0" w:right="0" w:firstLine="560"/>
        <w:spacing w:before="450" w:after="450" w:line="312" w:lineRule="auto"/>
      </w:pPr>
      <w:r>
        <w:rPr>
          <w:rFonts w:ascii="宋体" w:hAnsi="宋体" w:eastAsia="宋体" w:cs="宋体"/>
          <w:color w:val="000"/>
          <w:sz w:val="28"/>
          <w:szCs w:val="28"/>
        </w:rPr>
        <w:t xml:space="preserve">　　以中建五局扎实的项目管理综合实力、先进的专业技术管理经验、健全的质量安全保障体系和积极健康的企业文化为坚强后盾，五局北京公司全体员工用心工作，全力建设优质精品工程，赢得了各级荣誉和行业口碑。演讲稿</w:t>
      </w:r>
    </w:p>
    <w:p>
      <w:pPr>
        <w:ind w:left="0" w:right="0" w:firstLine="560"/>
        <w:spacing w:before="450" w:after="450" w:line="312" w:lineRule="auto"/>
      </w:pPr>
      <w:r>
        <w:rPr>
          <w:rFonts w:ascii="宋体" w:hAnsi="宋体" w:eastAsia="宋体" w:cs="宋体"/>
          <w:color w:val="000"/>
          <w:sz w:val="28"/>
          <w:szCs w:val="28"/>
        </w:rPr>
        <w:t xml:space="preserve">　　成绩的取得离不开主管部门的指导，离不开建设各方的协同配合。借此机会，我们还要衷心感谢各级领导的信任与厚爱，让我们的汗水和智慧在唐山这片沃土结出了金色的果实。进入唐山三年多以来，我们先后两次承办河北省现场观摩会、两次获得全局重点工程检查第一名、多次在业主综合考评中成绩。项目先后获得国家“AAA级安全文明标准化诚信工地”、“全国交通建设系统工人先锋号”、“河北省优质结构工程”、“河北省安全文明工地”等荣誉，上百次迎接同行单位到现场观摩考察，赢得了各级领导专家的充分肯定与好评。</w:t>
      </w:r>
    </w:p>
    <w:p>
      <w:pPr>
        <w:ind w:left="0" w:right="0" w:firstLine="560"/>
        <w:spacing w:before="450" w:after="450" w:line="312" w:lineRule="auto"/>
      </w:pPr>
      <w:r>
        <w:rPr>
          <w:rFonts w:ascii="宋体" w:hAnsi="宋体" w:eastAsia="宋体" w:cs="宋体"/>
          <w:color w:val="000"/>
          <w:sz w:val="28"/>
          <w:szCs w:val="28"/>
        </w:rPr>
        <w:t xml:space="preserve">　　新项目、新任务、新机遇。自承接唐山恒大华府一期项目以来，公司上下高度重视，为确保文明施工、质量创优、如期交付，我们迅速行动、周密部署，积极组建项目经理部、选拔精锐管理班子、挑选优秀施工队伍、配备过硬的技术力量、投入先进的施工设备，从起点开始追求卓越，打造安居放心工程。新项目开工建设以后，我们将一如既往地自觉接受当地zf部门及行业主管部门的监督，深入落实建设单位和监理单位的管理要求，虚心学习兄弟企业的先进管理经验，规范施工，标化管理，打造精品，树立口碑，以勤勇和智慧实现创优目标，以诚信和务实展示央企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2025-04-01T05:52:10+08:00</dcterms:created>
  <dcterms:modified xsi:type="dcterms:W3CDTF">2025-04-01T05:52:10+08:00</dcterms:modified>
</cp:coreProperties>
</file>

<file path=docProps/custom.xml><?xml version="1.0" encoding="utf-8"?>
<Properties xmlns="http://schemas.openxmlformats.org/officeDocument/2006/custom-properties" xmlns:vt="http://schemas.openxmlformats.org/officeDocument/2006/docPropsVTypes"/>
</file>