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202_母亲节主持稿开场白</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演讲稿也叫演讲词，它是在较为隆重的仪式上和某些公众场合发表的讲话文稿。整理的范文“202_母亲节主持稿开场白”，供大家阅读参考。查看更多相关内容 ，请访问演讲稿频道。 篇一 　　主题音乐：（母亲）　　串词：　　开头:　　甲：世界上有一种爱,...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演讲稿也叫演讲词，它是在较为隆重的仪式上和某些公众场合发表的讲话文稿。整理的范文“202_母亲节主持稿开场白”，供大家阅读参考。查看更多相关内容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主题音乐：（母亲）</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合：联谊会现在开始。</w:t>
      </w:r>
    </w:p>
    <w:p>
      <w:pPr>
        <w:ind w:left="0" w:right="0" w:firstLine="560"/>
        <w:spacing w:before="450" w:after="450" w:line="312" w:lineRule="auto"/>
      </w:pPr>
      <w:r>
        <w:rPr>
          <w:rFonts w:ascii="宋体" w:hAnsi="宋体" w:eastAsia="宋体" w:cs="宋体"/>
          <w:color w:val="000"/>
          <w:sz w:val="28"/>
          <w:szCs w:val="28"/>
        </w:rPr>
        <w:t xml:space="preserve">　　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　　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　　（前戏）节目：2.妈妈我想对您说，话到嘴边又咽下.妈妈我想对您笑，眼里却点点泪花。哦,烛光里的妈妈,你的眼睛为啥失去光华?有请××为大家演唱歌曲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　　（平台）节目：3.娘啊，儿在天涯，你在故乡，你是否又在路口把我张望，你是否又在窗前把我默想。请听歌曲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　　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　　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　　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　　《朗诵桥段》——主持人或专业煽情人士上场，以忆苦思甜、苦大仇深、苦尽甘来、爹死娘改嫁为感情底蕴，以把全场观众搞的“华丽的湿了”为目的。朗诵环节中，演讲人该湿的时候眼泪一定要到位～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　　×请听诗朗诵×（现编点儿词儿，抛砖引玉，别照抄……）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您是我心目中的妈妈</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　　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　　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　　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　　补完：母亲节的创立</w:t>
      </w:r>
    </w:p>
    <w:p>
      <w:pPr>
        <w:ind w:left="0" w:right="0" w:firstLine="560"/>
        <w:spacing w:before="450" w:after="450" w:line="312" w:lineRule="auto"/>
      </w:pPr>
      <w:r>
        <w:rPr>
          <w:rFonts w:ascii="宋体" w:hAnsi="宋体" w:eastAsia="宋体" w:cs="宋体"/>
          <w:color w:val="000"/>
          <w:sz w:val="28"/>
          <w:szCs w:val="28"/>
        </w:rPr>
        <w:t xml:space="preserve">　　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　　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　　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　　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　　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　　Mother的诠释</w:t>
      </w:r>
    </w:p>
    <w:p>
      <w:pPr>
        <w:ind w:left="0" w:right="0" w:firstLine="560"/>
        <w:spacing w:before="450" w:after="450" w:line="312" w:lineRule="auto"/>
      </w:pPr>
      <w:r>
        <w:rPr>
          <w:rFonts w:ascii="宋体" w:hAnsi="宋体" w:eastAsia="宋体" w:cs="宋体"/>
          <w:color w:val="000"/>
          <w:sz w:val="28"/>
          <w:szCs w:val="28"/>
        </w:rPr>
        <w:t xml:space="preserve">　　M（many）妈妈给了我很多很多</w:t>
      </w:r>
    </w:p>
    <w:p>
      <w:pPr>
        <w:ind w:left="0" w:right="0" w:firstLine="560"/>
        <w:spacing w:before="450" w:after="450" w:line="312" w:lineRule="auto"/>
      </w:pPr>
      <w:r>
        <w:rPr>
          <w:rFonts w:ascii="宋体" w:hAnsi="宋体" w:eastAsia="宋体" w:cs="宋体"/>
          <w:color w:val="000"/>
          <w:sz w:val="28"/>
          <w:szCs w:val="28"/>
        </w:rPr>
        <w:t xml:space="preserve">　　O（old）妈妈为我操心，白发已爬上了您的头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　　T（tears）您为我流过不少泪</w:t>
      </w:r>
    </w:p>
    <w:p>
      <w:pPr>
        <w:ind w:left="0" w:right="0" w:firstLine="560"/>
        <w:spacing w:before="450" w:after="450" w:line="312" w:lineRule="auto"/>
      </w:pPr>
      <w:r>
        <w:rPr>
          <w:rFonts w:ascii="宋体" w:hAnsi="宋体" w:eastAsia="宋体" w:cs="宋体"/>
          <w:color w:val="000"/>
          <w:sz w:val="28"/>
          <w:szCs w:val="28"/>
        </w:rPr>
        <w:t xml:space="preserve">　　H（heart）您有一颗慈祥温暖的心</w:t>
      </w:r>
    </w:p>
    <w:p>
      <w:pPr>
        <w:ind w:left="0" w:right="0" w:firstLine="560"/>
        <w:spacing w:before="450" w:after="450" w:line="312" w:lineRule="auto"/>
      </w:pPr>
      <w:r>
        <w:rPr>
          <w:rFonts w:ascii="宋体" w:hAnsi="宋体" w:eastAsia="宋体" w:cs="宋体"/>
          <w:color w:val="000"/>
          <w:sz w:val="28"/>
          <w:szCs w:val="28"/>
        </w:rPr>
        <w:t xml:space="preserve">　　E（eyes）您注视我的目光总是充满着爱</w:t>
      </w:r>
    </w:p>
    <w:p>
      <w:pPr>
        <w:ind w:left="0" w:right="0" w:firstLine="560"/>
        <w:spacing w:before="450" w:after="450" w:line="312" w:lineRule="auto"/>
      </w:pPr>
      <w:r>
        <w:rPr>
          <w:rFonts w:ascii="宋体" w:hAnsi="宋体" w:eastAsia="宋体" w:cs="宋体"/>
          <w:color w:val="000"/>
          <w:sz w:val="28"/>
          <w:szCs w:val="28"/>
        </w:rPr>
        <w:t xml:space="preserve">　　R（right）您从不欺骗我们，教导我们去做正确的事情。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主题音乐：（母亲）</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已：有一份伟大叫母亲，有一份依恋叫妈妈。母亲--亲爱的妈妈，您是太阳底下最光辉的形象。多少年风风雨雨辛酸苦辣你曾经经过，多少年默默承受无闻付出您从不问收获。好想抹去你心底的伤痛，文秘部落好想抚平你脸上的皱褶。</w:t>
      </w:r>
    </w:p>
    <w:p>
      <w:pPr>
        <w:ind w:left="0" w:right="0" w:firstLine="560"/>
        <w:spacing w:before="450" w:after="450" w:line="312" w:lineRule="auto"/>
      </w:pPr>
      <w:r>
        <w:rPr>
          <w:rFonts w:ascii="宋体" w:hAnsi="宋体" w:eastAsia="宋体" w:cs="宋体"/>
          <w:color w:val="000"/>
          <w:sz w:val="28"/>
          <w:szCs w:val="28"/>
        </w:rPr>
        <w:t xml:space="preserve">　　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合：联谊会现在开始。</w:t>
      </w:r>
    </w:p>
    <w:p>
      <w:pPr>
        <w:ind w:left="0" w:right="0" w:firstLine="560"/>
        <w:spacing w:before="450" w:after="450" w:line="312" w:lineRule="auto"/>
      </w:pPr>
      <w:r>
        <w:rPr>
          <w:rFonts w:ascii="宋体" w:hAnsi="宋体" w:eastAsia="宋体" w:cs="宋体"/>
          <w:color w:val="000"/>
          <w:sz w:val="28"/>
          <w:szCs w:val="28"/>
        </w:rPr>
        <w:t xml:space="preserve">　　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　　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　　（前戏）节目：2.妈妈我想对您说，话到嘴边又咽下.妈妈我想对您笑，眼里却点点泪花。哦,烛光里的妈妈,你的眼睛为啥失去光华?有请××为大家演唱歌曲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　　（平台）节目：3.娘啊，儿在天涯，你在故乡，你是否又在路口把我张望，你是否又在窗前把我默想。请听歌曲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　　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　　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　　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　　《朗诵桥段》——主持人或专业煽情人士上场，以忆苦思甜、苦大仇深、苦尽甘来、爹死娘改嫁为感情底蕴，以把全场观众搞的“华丽的湿了”为目的。朗诵环节中，演讲人该湿的时候眼泪一定要到位～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　　×请听诗朗诵×（现编点儿词儿，抛砖引玉，别照抄……）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您是我心目中的妈妈</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　　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　　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　　丙：祝年轻的的妈妈们永远青春靓丽！祝年迈的妈妈们永远健康福临！祝普天下的妈妈们平安度春秋！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2025-04-04T13:02:19+08:00</dcterms:created>
  <dcterms:modified xsi:type="dcterms:W3CDTF">2025-04-04T13:02:19+08:00</dcterms:modified>
</cp:coreProperties>
</file>

<file path=docProps/custom.xml><?xml version="1.0" encoding="utf-8"?>
<Properties xmlns="http://schemas.openxmlformats.org/officeDocument/2006/custom-properties" xmlns:vt="http://schemas.openxmlformats.org/officeDocument/2006/docPropsVTypes"/>
</file>