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关于砥砺奋进新征程演讲稿【七篇】</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征程》是由网青春梦网信息科技有限公司进行运营的网络游戏，以架空的西方奇幻世界为故事背景，是一款3D的即时战斗MMORPG。下面是小编为大家整理的关于砥砺奋进新征程演讲稿【七篇】，欢迎大家借鉴与参考，希望对大家有所帮助。【篇一】砥砺奋进新征...</w:t>
      </w:r>
    </w:p>
    <w:p>
      <w:pPr>
        <w:ind w:left="0" w:right="0" w:firstLine="560"/>
        <w:spacing w:before="450" w:after="450" w:line="312" w:lineRule="auto"/>
      </w:pPr>
      <w:r>
        <w:rPr>
          <w:rFonts w:ascii="宋体" w:hAnsi="宋体" w:eastAsia="宋体" w:cs="宋体"/>
          <w:color w:val="000"/>
          <w:sz w:val="28"/>
          <w:szCs w:val="28"/>
        </w:rPr>
        <w:t xml:space="preserve">《征程》是由网青春梦网信息科技有限公司进行运营的网络游戏，以架空的西方奇幻世界为故事背景，是一款3D的即时战斗MMORPG。下面是小编为大家整理的关于砥砺奋进新征程演讲稿【七篇】，欢迎大家借鉴与参考，希望对大家有所帮助。[_TAG_h2]【篇一】砥砺奋进新征程演讲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全党同志要做到学史明理、学史增信、学史崇德、学史力行，学党史、悟思想、办实事、开新局，以昂扬姿态奋力开启全面建设社会主义现代化国家新征程，以优异成绩迎接建党一百周年。”习近平总书记的重要讲话高屋建瓴、视野宏大、思想深邃，阐明了在庆祝我们党百年华诞的重大时刻、在“两个一百年”奋斗目标历史交汇的关键节点，在全党集中开展党史学习教育的意义、重点和要求，为开展好党史学习教育指明了方向，提供了根本遵循。下面，我从三个方面与大家分享个人感受。</w:t>
      </w:r>
    </w:p>
    <w:p>
      <w:pPr>
        <w:ind w:left="0" w:right="0" w:firstLine="560"/>
        <w:spacing w:before="450" w:after="450" w:line="312" w:lineRule="auto"/>
      </w:pPr>
      <w:r>
        <w:rPr>
          <w:rFonts w:ascii="宋体" w:hAnsi="宋体" w:eastAsia="宋体" w:cs="宋体"/>
          <w:color w:val="000"/>
          <w:sz w:val="28"/>
          <w:szCs w:val="28"/>
        </w:rPr>
        <w:t xml:space="preserve">　　一要深刻看到立足百年新起点学习党史正当其时</w:t>
      </w:r>
    </w:p>
    <w:p>
      <w:pPr>
        <w:ind w:left="0" w:right="0" w:firstLine="560"/>
        <w:spacing w:before="450" w:after="450" w:line="312" w:lineRule="auto"/>
      </w:pPr>
      <w:r>
        <w:rPr>
          <w:rFonts w:ascii="宋体" w:hAnsi="宋体" w:eastAsia="宋体" w:cs="宋体"/>
          <w:color w:val="000"/>
          <w:sz w:val="28"/>
          <w:szCs w:val="28"/>
        </w:rPr>
        <w:t xml:space="preserve">　　习近平总书记指出，“我们要认真回顾走过的路，不能忘记来时的路，继续走好前行的路”。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正当其时，意义重大。</w:t>
      </w:r>
    </w:p>
    <w:p>
      <w:pPr>
        <w:ind w:left="0" w:right="0" w:firstLine="560"/>
        <w:spacing w:before="450" w:after="450" w:line="312" w:lineRule="auto"/>
      </w:pPr>
      <w:r>
        <w:rPr>
          <w:rFonts w:ascii="宋体" w:hAnsi="宋体" w:eastAsia="宋体" w:cs="宋体"/>
          <w:color w:val="000"/>
          <w:sz w:val="28"/>
          <w:szCs w:val="28"/>
        </w:rPr>
        <w:t xml:space="preserve">　　这是牢记初心使命、推进中华民族伟大复兴历史伟业的必然要求。中国共产党的诞生是中国近代历史上开天辟地的大事变，深刻改变了近代以后中华民族发展的方向和进程，深刻改变了中国人民和中华民族的前途和命运，深刻改变了世界发展的趋势和格局。自成立之日起，中国共产党人就将为中国人民谋幸福、为中华民族谋复兴作为初心和使命。百年来，中国共产党团结带领中国人民取得了新民主主义革命的伟大胜利，完成社会主义革命，进行社会主义建设，开启改革开放新的伟大革命，推动中国特色社会主义进入新时代，中华民族迎来从站起来、富起来到强起来的伟大飞跃。当前，全面建成小康社会取得伟大历史成果，中华民族伟大复兴向前迈出了新的一大步，在此背景下开展党史学习教育，能够引导广大党员干部站在中华民族伟大复兴百年进程中，深刻认识党的性质宗旨，牢记初心使命，在新时代新阶段将党和人民事业推向新的历史高度。</w:t>
      </w:r>
    </w:p>
    <w:p>
      <w:pPr>
        <w:ind w:left="0" w:right="0" w:firstLine="560"/>
        <w:spacing w:before="450" w:after="450" w:line="312" w:lineRule="auto"/>
      </w:pPr>
      <w:r>
        <w:rPr>
          <w:rFonts w:ascii="宋体" w:hAnsi="宋体" w:eastAsia="宋体" w:cs="宋体"/>
          <w:color w:val="000"/>
          <w:sz w:val="28"/>
          <w:szCs w:val="28"/>
        </w:rPr>
        <w:t xml:space="preserve">　　这是坚定信仰信念、在新时代坚持和发展中国特色社会主义的必然要求。中国共产党是在马克思主义指导下建立起来的无产阶级政党，始终将马克思主义作为自己的指导纲领和行动指南。百年来，我们党之所以能够历经艰难困苦不断创造新的辉煌，很重要的一个原因就是始终重视思想建党、理论强党，坚持用科学理论武装广大党员、干部的头脑，使全党始终保持统一的思想、坚定的意志、强大的战斗力。党的十八大以来，以习近平同志为核心的党中央从理论和实践结合上系统回答了新时代坚持和发展什么样的中国特色社会主义、怎样坚持和发展中国特色社会主义这个重大时代课题，形成了习近平新时代中国特色社会主义思想。开展党史学习教育，有利于引导广大党员干部站在马克思主义中国化百年历史进程中，深刻学习领会新时代党的创新理论，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这是推进党的自我革命、永葆党的生机活力的必然要求。以史为鉴可以知兴替。习近平总书记指出：“强大的政党是在自我革命中锻造出来的。”回顾百年历史，中国共产党总是在推动社会革命的同时，勇于推动自我革命，始终坚持真理、修正错误，敢于正视问题、克服缺点，勇于刮骨疗毒、去腐生肌。也正是因为中国共产党在这一问题上始终如一，才能够在危难之际绝处逢生、失误之后拨乱反正，成为永远打不倒、压不垮的马克思主义政党。在党的百年历史新起点开展党史学习教育，有利于引导广大党员干部回顾党的自我革命历程，在功成名就时做到居安思危、保持创业初期那种励精图治的精神状态，在执掌政权后做到节俭内敛、敬终如始，在承平时期严以治吏、防腐戒奢，在重大变革关头顺乎潮流、顺应民心。</w:t>
      </w:r>
    </w:p>
    <w:p>
      <w:pPr>
        <w:ind w:left="0" w:right="0" w:firstLine="560"/>
        <w:spacing w:before="450" w:after="450" w:line="312" w:lineRule="auto"/>
      </w:pPr>
      <w:r>
        <w:rPr>
          <w:rFonts w:ascii="宋体" w:hAnsi="宋体" w:eastAsia="宋体" w:cs="宋体"/>
          <w:color w:val="000"/>
          <w:sz w:val="28"/>
          <w:szCs w:val="28"/>
        </w:rPr>
        <w:t xml:space="preserve">　　二要切实做到从百年丰厚历史资源中汲取精神滋养</w:t>
      </w:r>
    </w:p>
    <w:p>
      <w:pPr>
        <w:ind w:left="0" w:right="0" w:firstLine="560"/>
        <w:spacing w:before="450" w:after="450" w:line="312" w:lineRule="auto"/>
      </w:pPr>
      <w:r>
        <w:rPr>
          <w:rFonts w:ascii="宋体" w:hAnsi="宋体" w:eastAsia="宋体" w:cs="宋体"/>
          <w:color w:val="000"/>
          <w:sz w:val="28"/>
          <w:szCs w:val="28"/>
        </w:rPr>
        <w:t xml:space="preserve">　　中国共产党向来重视党史学习教育，注重用党的奋斗历程和伟大成就鼓舞斗志、明确方向，用党的光荣传统和优良作风坚定信念、凝聚力量，用党的实践创造和历史经验启迪智慧、砥砺品格。早在延安时期，毛泽东同志就曾在中央学习组作《如何研究中共党史》的报告，他指出：“如果不把党的历史搞清楚，不把党在历史上所走的路搞清楚，便不能把事情办得更好。”新时代学习党的百年历史，就是要从党的百年丰厚历史资源中汲取源源不断的精神滋养。</w:t>
      </w:r>
    </w:p>
    <w:p>
      <w:pPr>
        <w:ind w:left="0" w:right="0" w:firstLine="560"/>
        <w:spacing w:before="450" w:after="450" w:line="312" w:lineRule="auto"/>
      </w:pPr>
      <w:r>
        <w:rPr>
          <w:rFonts w:ascii="宋体" w:hAnsi="宋体" w:eastAsia="宋体" w:cs="宋体"/>
          <w:color w:val="000"/>
          <w:sz w:val="28"/>
          <w:szCs w:val="28"/>
        </w:rPr>
        <w:t xml:space="preserve">　　科学把握马克思主义中国化的思想主线。一百多年前，十月革命一声炮响给中国送来了马克思列宁主义，中国近代历史的漫漫长夜终于迎来了真理的曙光。一百年来，中国共产党之所以能够完成近代以来各种政治力量不可能完成的艰巨任务，就在于始终把马克思主义这一科学理论作为自己的行动指南，并坚持在实践中不断丰富和发展马克思主义。一部百年党史，就是一部不断推进马克思主义中国化的历史，就是一部不断推进理论创新、进行理论创造的历史。新时代学习党的百年历史，必须深刻认识马克思主义中国化这条思想主线，从党的非凡历程中领会马克思主义是如何深刻改变中国、改变世界的，感悟马克思主义的真理力量和实践力量，深化对中国化马克思主义既一脉相承又与时俱进的理论品质的认识，特别是要深刻领悟习近平新时代中国特色社会主义思想的时代价值与理论贡献，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深刻认识中国共产党人的精神谱系。在党的百年历史上，一代又一代中国共产党人顽强拼搏、不懈奋斗，一大批视死如归的革命烈士用自己的宝贵生命换来了革命的伟大胜利、换来了祖国的山河无恙;一大批顽强奋斗的英雄人物用自己的青春和热血换来了社会的安定和谐、国家的繁荣进步;一大批忘我奉献的先进模范扎根祖国和人民最需要的地方，在最艰苦、最平凡的工作岗位上书写下对党和人民的无限忠诚。这些闪耀在革命、建设、改革各个历史时期的伟大精神，构筑起中国共产党人璀璨的精神谱系，为我们立党兴党强党提供了丰厚滋养。新时代学习党的百年历史，必须深刻认识这一延续百年的精神图谱，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系统总结党在不同历史时期成功应对风险挑战的丰富经验。前进道路从来不会是一片坦途，在实现民族复兴的征程上，必然会面临各种重大挑战、重大风险、重大阻力、重大矛盾，必须进行具有许多新的历史特点的伟大斗争。善于总结历史经验是党的优良传统。回顾历史，中国共产党在与各种风险挑战的斗争中不断总结经验、提高本领，不断提高应对风险、迎接挑战、化险为夷的能力水平，积累了丰富的斗争经验。新民主主义革命时期，中国共产党与帝国主义、封建主义、官僚资本主义展开了艰苦斗争，实现了中国从几千年封建专制政治向人民民主的伟大飞跃;新中国成立后，中国共产党在复杂严峻的国内国际形势下建设社会主义，实现了中华民族由近代不断衰落到根本扭转命运、持续走向繁荣富强的伟大飞跃;改革开放后，中国共产党在世界社会主义运动遭受挫折、国内国际局势风云变幻的形势下，成功把中国特色社会主义推向了21世纪。新时代学习党的百年历史，必须从历史规律中获得启迪，从历史经验中提炼出克敌制胜的法宝，通过总结历史经验教训，更好应对前进道路上各种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　　三要联系实际学好用好党的百年历史</w:t>
      </w:r>
    </w:p>
    <w:p>
      <w:pPr>
        <w:ind w:left="0" w:right="0" w:firstLine="560"/>
        <w:spacing w:before="450" w:after="450" w:line="312" w:lineRule="auto"/>
      </w:pPr>
      <w:r>
        <w:rPr>
          <w:rFonts w:ascii="宋体" w:hAnsi="宋体" w:eastAsia="宋体" w:cs="宋体"/>
          <w:color w:val="000"/>
          <w:sz w:val="28"/>
          <w:szCs w:val="28"/>
        </w:rPr>
        <w:t xml:space="preserve">　　“明镜所以照形，古事所以知今。”在全党开展党史学习教育，是党的政治生活中的一件大事。习近平总书记指出：“今天，我们回顾历史，不是为了从成功中寻求慰藉，更不是为了躺在功劳簿上、为回避今天面临的困难和问题寻找借口，而是为了总结历史经验、把握历史规律，增强开拓前进的勇气和力量。”新时代广大党员干部必须联系实际学好用好党的百年历史。</w:t>
      </w:r>
    </w:p>
    <w:p>
      <w:pPr>
        <w:ind w:left="0" w:right="0" w:firstLine="560"/>
        <w:spacing w:before="450" w:after="450" w:line="312" w:lineRule="auto"/>
      </w:pPr>
      <w:r>
        <w:rPr>
          <w:rFonts w:ascii="宋体" w:hAnsi="宋体" w:eastAsia="宋体" w:cs="宋体"/>
          <w:color w:val="000"/>
          <w:sz w:val="28"/>
          <w:szCs w:val="28"/>
        </w:rPr>
        <w:t xml:space="preserve">　　坚持实事求是，树立正确的党史观。党史观是指看待党的百年历史的根本观点。一段时间以来，一些别有用心的势力妄图通过捏造事实、割裂联系、否定革命领袖和英雄人物等手段篡改和丑化党的历史，传播唯心主义的历史观。历史虚无主义从根本上否定马克思主义指导地位和中国走向社会主义的历史必然性，否定中国共产党的领导，具有极大的社会危害性。联系实际学好用好党的百年历史，就是要坚持实事求是的原则，坚持以我们党关于历史问题的两个决议和党中央有关精神为依据，准确把握党的历史发展的主题主线、主流本质，正确认识和科学评价党史上的重大事件、重要会议、重要人物，旗帜鲜明反对打着所谓“解构”“戏说”“揭秘”等旗号的历史虚无主义，积极通过各种手段和途径加强思想引导和理论辨析，更好正本清源、固本培元，引导广大党员干部树立正确的党史观。</w:t>
      </w:r>
    </w:p>
    <w:p>
      <w:pPr>
        <w:ind w:left="0" w:right="0" w:firstLine="560"/>
        <w:spacing w:before="450" w:after="450" w:line="312" w:lineRule="auto"/>
      </w:pPr>
      <w:r>
        <w:rPr>
          <w:rFonts w:ascii="宋体" w:hAnsi="宋体" w:eastAsia="宋体" w:cs="宋体"/>
          <w:color w:val="000"/>
          <w:sz w:val="28"/>
          <w:szCs w:val="28"/>
        </w:rPr>
        <w:t xml:space="preserve">　　胸怀“两个大局”，善于分析把握历史大势。“天下大势，浩浩汤汤，顺之者昌，逆之者亡。”在百年奋斗征程中，中国共产党始终以马克思主义基本原理分析把握历史大势，正确处理中国和世界的关系，善于抓住和用好各种历史机遇，这也使得我们党能够始终站在历史和人民这一边。历史发展有其规律，但人在其中不是完全消极被动的。分析把握历史大势，是每一个党员干部在新时代的必修课。联系实际学好用好党的百年历史，就是要胸怀中华民族伟大复兴战略全局和世界百年未有之大变局，树立大历史观，善于运用马克思主义基本原理分析和思考历史问题，从历史长河、时代大潮、全球风云中分析演变机理、探究历史规律，联系实际提出因应的战略策略，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着眼现实问题，把学习党史同总结经验、观照现实、推动工作结合起来。新时代学习党的百年历史的目的，在于更好服务于解决现实问题。邓小平同志指出：“我们相信会成功的。我们不靠上帝，而靠自己努力，靠不断总结经验，坚定地前进。”联系实际学好用好党的百年历史，就是要抓住建党一百年的重要节点，从新时代具有许多新的历史特点的伟大斗争出发，从解决党的建设的现实问题着手，善于总结和运用党在不同历史时期成功应对风险挑战的丰富经验，提高党的领导水平和执政水平，增强拒腐防变和抵御风险能力，将学习党的百年历史同解决实际问题结合起来，把学习成效转化为工作动力和成效，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今天，我们重温党的百年光辉历程，既是回望过往的奋斗路，也是眺望前方的奋进路。习近平总书记指出：“历史总是要前进的，历史从不等待一切犹豫者、观望者、懈怠者、软弱者。”回望过去、眺望未来，我们必须抓住党史学习教育的契机，把党的历史学习好、总结好，把党的成功经验传承好、发扬好，学党史、悟思想、办实事、开新局，自觉增强“四个意识”、坚定“四个自信”、做到“两个维护”，不断提高政治判断力、政治领悟力、政治执行力，始终在思想上政治上行动上同以习近平同志为核心的党中央保持高度一致，确保上下拧成一股绳，心往一处想、劲往一处使，以归零的心态、崭新的姿态迅速投入到脱贫攻坚成果巩固同同乡村振兴有效衔接中去，在新时代新征程上续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【篇二】砥砺奋进新征程演讲稿</w:t>
      </w:r>
    </w:p>
    <w:p>
      <w:pPr>
        <w:ind w:left="0" w:right="0" w:firstLine="560"/>
        <w:spacing w:before="450" w:after="450" w:line="312" w:lineRule="auto"/>
      </w:pPr>
      <w:r>
        <w:rPr>
          <w:rFonts w:ascii="宋体" w:hAnsi="宋体" w:eastAsia="宋体" w:cs="宋体"/>
          <w:color w:val="000"/>
          <w:sz w:val="28"/>
          <w:szCs w:val="28"/>
        </w:rPr>
        <w:t xml:space="preserve">　　新时代中国青年生逢盛世、共享机遇。新时代中国青年生逢中华民族发展的最好时期，拥有更优越的发展环境、更广阔的成长空间，面临着建功立业的难得人生际遇。今天的中国青年，受教育机会更加均等、职业选择丰富多元、发展流动畅通自由，实现人生出彩的舞台越来越宽广，越来越多的青年树立大志、把握大势、植根人民，把实现个人理想与国家前途命运有机结合，在时代大潮中建功立业。</w:t>
      </w:r>
    </w:p>
    <w:p>
      <w:pPr>
        <w:ind w:left="0" w:right="0" w:firstLine="560"/>
        <w:spacing w:before="450" w:after="450" w:line="312" w:lineRule="auto"/>
      </w:pPr>
      <w:r>
        <w:rPr>
          <w:rFonts w:ascii="宋体" w:hAnsi="宋体" w:eastAsia="宋体" w:cs="宋体"/>
          <w:color w:val="000"/>
          <w:sz w:val="28"/>
          <w:szCs w:val="28"/>
        </w:rPr>
        <w:t xml:space="preserve">　　新时代中国青年素质过硬、全面发展。新时代中国青年把树立正确的理想、坚定的信念作为立身之本，坚信中国道路、坚守价值追求、坚定文化自信，努力成长为党、国家和人民所期盼的有志青年。新时代中国青年在全面建成小康社会征程中矢志奋斗，将青春和汗水挥洒在脱贫攻坚主战场、创新创业梦工厂、志愿服务先锋队、国际交往最前沿，为实现中华民族伟大复兴贡献着属于他们的青春力量</w:t>
      </w:r>
    </w:p>
    <w:p>
      <w:pPr>
        <w:ind w:left="0" w:right="0" w:firstLine="560"/>
        <w:spacing w:before="450" w:after="450" w:line="312" w:lineRule="auto"/>
      </w:pPr>
      <w:r>
        <w:rPr>
          <w:rFonts w:ascii="宋体" w:hAnsi="宋体" w:eastAsia="宋体" w:cs="宋体"/>
          <w:color w:val="000"/>
          <w:sz w:val="28"/>
          <w:szCs w:val="28"/>
        </w:rPr>
        <w:t xml:space="preserve">　　新时代中国青年勇挑重担、堪当大任。新时代中国青年不畏难、不惧苦，危难之中显精神，关键时刻见真章，总能够在祖国和人民需要的时候挺身而出，自觉扛起责任，无私奉献，无畏向前，彰显青年一代应有的闯劲、锐气和担当。在应对新冠肺炎疫情中，广大青年起到主力军的作用。新冠肺炎疫情发生以来，32万余支青年突击队、550余万名青年奋战在医疗救护、交通物流、项目建设等抗疫一线。在花样的年纪，中国青年奋战在最需要他们的地方，拼搏在前、奉献在前。</w:t>
      </w:r>
    </w:p>
    <w:p>
      <w:pPr>
        <w:ind w:left="0" w:right="0" w:firstLine="560"/>
        <w:spacing w:before="450" w:after="450" w:line="312" w:lineRule="auto"/>
      </w:pPr>
      <w:r>
        <w:rPr>
          <w:rFonts w:ascii="宋体" w:hAnsi="宋体" w:eastAsia="宋体" w:cs="宋体"/>
          <w:color w:val="000"/>
          <w:sz w:val="28"/>
          <w:szCs w:val="28"/>
        </w:rPr>
        <w:t xml:space="preserve">　　新时代中国青年胸怀世界、展现担当。随着中国对外开放的大门越开越大，新时代中国青年“走出去”的道路越来越宽、沟通合作的“朋友圈”越来越大，以前所未有的深度和广度认识世界、融入世界，在对外交流合作中更加理性包容、自信自强。现如今，世界之变、时代之变、历史之变正以前所未有的方式展开，新时代中国青年，既有家国情怀，也有人类关怀，决不能偏安一隅、置身事外，而是要坚定信心、激流勇进。</w:t>
      </w:r>
    </w:p>
    <w:p>
      <w:pPr>
        <w:ind w:left="0" w:right="0" w:firstLine="560"/>
        <w:spacing w:before="450" w:after="450" w:line="312" w:lineRule="auto"/>
      </w:pPr>
      <w:r>
        <w:rPr>
          <w:rFonts w:ascii="宋体" w:hAnsi="宋体" w:eastAsia="宋体" w:cs="宋体"/>
          <w:color w:val="000"/>
          <w:sz w:val="28"/>
          <w:szCs w:val="28"/>
        </w:rPr>
        <w:t xml:space="preserve">　　“乘风好去，长空万里，直下看山河。”展望未来，民族复兴大业已经站在新的历史起点、踏上新的伟大征程。新时代中国青年迎来了实现抱负、施展才华的难得机遇，更肩负着建设社会主义现代化强国、实现中华民族伟大复兴中国梦的时代重任。未来的中国青年，必将“以青春之我，创建青春之家庭，青春之国家，青春之民族，青春之人类，青春之地球，青春之宇宙”，在实现民族复兴的伟大实践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【篇三】砥砺奋进新征程演讲稿</w:t>
      </w:r>
    </w:p>
    <w:p>
      <w:pPr>
        <w:ind w:left="0" w:right="0" w:firstLine="560"/>
        <w:spacing w:before="450" w:after="450" w:line="312" w:lineRule="auto"/>
      </w:pPr>
      <w:r>
        <w:rPr>
          <w:rFonts w:ascii="宋体" w:hAnsi="宋体" w:eastAsia="宋体" w:cs="宋体"/>
          <w:color w:val="000"/>
          <w:sz w:val="28"/>
          <w:szCs w:val="28"/>
        </w:rPr>
        <w:t xml:space="preserve">　　我们身为社会主义的接班人，认真学习，坚持锻炼也是做一个新时代合格的小公民不可缺少的，在学校里也是必须做到的，同时一定要学好电脑和外语。现代化信息社会做什么事都讲效率，如果像以前那样：计算用算盘、购物要靠步行、联系要用寄信……那肯定跟不上时代步伐，更谈不上提高工作效率了。除了电脑要重视外，外语也不能忽视，因为中国已经“入世”了，在以后的日子里，我们会跟更多外国客人打交道。</w:t>
      </w:r>
    </w:p>
    <w:p>
      <w:pPr>
        <w:ind w:left="0" w:right="0" w:firstLine="560"/>
        <w:spacing w:before="450" w:after="450" w:line="312" w:lineRule="auto"/>
      </w:pPr>
      <w:r>
        <w:rPr>
          <w:rFonts w:ascii="宋体" w:hAnsi="宋体" w:eastAsia="宋体" w:cs="宋体"/>
          <w:color w:val="000"/>
          <w:sz w:val="28"/>
          <w:szCs w:val="28"/>
        </w:rPr>
        <w:t xml:space="preserve">　　记得在《生活的镜子》这本书中，讲述了这样一个真实的故事：大连市公共汽车公司司机黄志全，在行车的途中突然心脏病发作，在生命的最后一分钟里，他用最后的力气做了三件事：把车缓缓地停在路边，并拉下手动刹车闸；把车门打开，让乘客安全地下了车；将发动机熄灭，确保了车和乘客的安全。做完了这三件事，他趴在方向盘上，停止了呼吸……</w:t>
      </w:r>
    </w:p>
    <w:p>
      <w:pPr>
        <w:ind w:left="0" w:right="0" w:firstLine="560"/>
        <w:spacing w:before="450" w:after="450" w:line="312" w:lineRule="auto"/>
      </w:pPr>
      <w:r>
        <w:rPr>
          <w:rFonts w:ascii="宋体" w:hAnsi="宋体" w:eastAsia="宋体" w:cs="宋体"/>
          <w:color w:val="000"/>
          <w:sz w:val="28"/>
          <w:szCs w:val="28"/>
        </w:rPr>
        <w:t xml:space="preserve">　　这只是一名普通的公共汽车驾驶员，他在生命最后一分钟里所做的事并不惊天动地的，但我却牢牢地记住了他的名字。想起了这个故事，我想作为一个合格的小公民，一定要学会负责任，要为自己所做的事负责任。</w:t>
      </w:r>
    </w:p>
    <w:p>
      <w:pPr>
        <w:ind w:left="0" w:right="0" w:firstLine="560"/>
        <w:spacing w:before="450" w:after="450" w:line="312" w:lineRule="auto"/>
      </w:pPr>
      <w:r>
        <w:rPr>
          <w:rFonts w:ascii="宋体" w:hAnsi="宋体" w:eastAsia="宋体" w:cs="宋体"/>
          <w:color w:val="000"/>
          <w:sz w:val="28"/>
          <w:szCs w:val="28"/>
        </w:rPr>
        <w:t xml:space="preserve">　　一些少年儿童由于受不良风气的影响，染上了不道德、不文明的习惯。如随地吐痰、乱折花木、盲目攀比、不关心他人······这些不良习惯看起来是小事，但是如果不及时改正，有的甚至走上了犯罪的道路。有句古话说得好：“不以善小而不为，不以恶小而为之”，所以看到比我们小的同学做了错事，我们应该及时劝阻，同时自己也要吸取教训，不能也跟着错。应此要做有道德讲文明的合格小公民。</w:t>
      </w:r>
    </w:p>
    <w:p>
      <w:pPr>
        <w:ind w:left="0" w:right="0" w:firstLine="560"/>
        <w:spacing w:before="450" w:after="450" w:line="312" w:lineRule="auto"/>
      </w:pPr>
      <w:r>
        <w:rPr>
          <w:rFonts w:ascii="宋体" w:hAnsi="宋体" w:eastAsia="宋体" w:cs="宋体"/>
          <w:color w:val="000"/>
          <w:sz w:val="28"/>
          <w:szCs w:val="28"/>
        </w:rPr>
        <w:t xml:space="preserve">　　我们要以雷锋叔叔为榜样，打好思想和科学文化基础，做一个讲道德，讲文明，诚实守信尊敬长辈，孝敬父母，热爱祖国······的合格小公民，让每一个人都生活在充满爱心的大家庭里。</w:t>
      </w:r>
    </w:p>
    <w:p>
      <w:pPr>
        <w:ind w:left="0" w:right="0" w:firstLine="560"/>
        <w:spacing w:before="450" w:after="450" w:line="312" w:lineRule="auto"/>
      </w:pPr>
      <w:r>
        <w:rPr>
          <w:rFonts w:ascii="黑体" w:hAnsi="黑体" w:eastAsia="黑体" w:cs="黑体"/>
          <w:color w:val="000000"/>
          <w:sz w:val="36"/>
          <w:szCs w:val="36"/>
          <w:b w:val="1"/>
          <w:bCs w:val="1"/>
        </w:rPr>
        <w:t xml:space="preserve">【篇四】砥砺奋进新征程演讲稿</w:t>
      </w:r>
    </w:p>
    <w:p>
      <w:pPr>
        <w:ind w:left="0" w:right="0" w:firstLine="560"/>
        <w:spacing w:before="450" w:after="450" w:line="312" w:lineRule="auto"/>
      </w:pPr>
      <w:r>
        <w:rPr>
          <w:rFonts w:ascii="宋体" w:hAnsi="宋体" w:eastAsia="宋体" w:cs="宋体"/>
          <w:color w:val="000"/>
          <w:sz w:val="28"/>
          <w:szCs w:val="28"/>
        </w:rPr>
        <w:t xml:space="preserve">　　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　　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　　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　　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【篇五】砥砺奋进新征程演讲稿</w:t>
      </w:r>
    </w:p>
    <w:p>
      <w:pPr>
        <w:ind w:left="0" w:right="0" w:firstLine="560"/>
        <w:spacing w:before="450" w:after="450" w:line="312" w:lineRule="auto"/>
      </w:pPr>
      <w:r>
        <w:rPr>
          <w:rFonts w:ascii="宋体" w:hAnsi="宋体" w:eastAsia="宋体" w:cs="宋体"/>
          <w:color w:val="000"/>
          <w:sz w:val="28"/>
          <w:szCs w:val="28"/>
        </w:rPr>
        <w:t xml:space="preserve">　　越来越好</w:t>
      </w:r>
    </w:p>
    <w:p>
      <w:pPr>
        <w:ind w:left="0" w:right="0" w:firstLine="560"/>
        <w:spacing w:before="450" w:after="450" w:line="312" w:lineRule="auto"/>
      </w:pPr>
      <w:r>
        <w:rPr>
          <w:rFonts w:ascii="宋体" w:hAnsi="宋体" w:eastAsia="宋体" w:cs="宋体"/>
          <w:color w:val="000"/>
          <w:sz w:val="28"/>
          <w:szCs w:val="28"/>
        </w:rPr>
        <w:t xml:space="preserve">　　新中国成立以来，我们亲爱的祖国发生了翻天覆地的变化，国家富强了，人民富裕了，祖国正以日新月异的速度飞速发展着，迎来了繁荣昌盛的新时代。我们的生活也在悄悄变化着。</w:t>
      </w:r>
    </w:p>
    <w:p>
      <w:pPr>
        <w:ind w:left="0" w:right="0" w:firstLine="560"/>
        <w:spacing w:before="450" w:after="450" w:line="312" w:lineRule="auto"/>
      </w:pPr>
      <w:r>
        <w:rPr>
          <w:rFonts w:ascii="宋体" w:hAnsi="宋体" w:eastAsia="宋体" w:cs="宋体"/>
          <w:color w:val="000"/>
          <w:sz w:val="28"/>
          <w:szCs w:val="28"/>
        </w:rPr>
        <w:t xml:space="preserve">　　听爷爷奶奶说，他们儿时不仅吃不饱还要起早贪黑，帮助家里干农活。那时物资短缺，早晨吃一顿饭，贪黑去学校上学。那时学生都用树枝在地上写字，写完后用脚一抹，继续写，中午不吃饭，下午放学回家后再吃饭。为了节省粮食，他们一天吃两顿饭，而且每次都是清汤寡水的，一点也吃不饱。</w:t>
      </w:r>
    </w:p>
    <w:p>
      <w:pPr>
        <w:ind w:left="0" w:right="0" w:firstLine="560"/>
        <w:spacing w:before="450" w:after="450" w:line="312" w:lineRule="auto"/>
      </w:pPr>
      <w:r>
        <w:rPr>
          <w:rFonts w:ascii="宋体" w:hAnsi="宋体" w:eastAsia="宋体" w:cs="宋体"/>
          <w:color w:val="000"/>
          <w:sz w:val="28"/>
          <w:szCs w:val="28"/>
        </w:rPr>
        <w:t xml:space="preserve">　　爸爸妈妈小时候，饭可以吃饱了，只是天天都是面条，很少蒸米饭，也没有什么菜，冬天只有白菜和萝卜，还是提前储存的。衣服都是兄弟姐妹轮流穿的，只有过年的时候才能有新衣服。爸爸儿时自己背着书包去上学，铅笔用到很短很短才舍得换掉，学习用具兄弟姐妹轮着用。</w:t>
      </w:r>
    </w:p>
    <w:p>
      <w:pPr>
        <w:ind w:left="0" w:right="0" w:firstLine="560"/>
        <w:spacing w:before="450" w:after="450" w:line="312" w:lineRule="auto"/>
      </w:pPr>
      <w:r>
        <w:rPr>
          <w:rFonts w:ascii="宋体" w:hAnsi="宋体" w:eastAsia="宋体" w:cs="宋体"/>
          <w:color w:val="000"/>
          <w:sz w:val="28"/>
          <w:szCs w:val="28"/>
        </w:rPr>
        <w:t xml:space="preserve">　　到了现在，我们的生活物资充裕且种类丰富，衣服经常换新的，炸鸡、火锅、烤肉、牛排、汉堡想吃随时就可以吃到。我们的教室又宽敞又明亮又干净，桌椅都是新的，教室有多媒体设备，在这样的教室里我们快乐地学习文化知识。老师时常给我们讲法律法规、生活常识、健康知识。我们的学习用具更是种类繁多，琳琅满目。</w:t>
      </w:r>
    </w:p>
    <w:p>
      <w:pPr>
        <w:ind w:left="0" w:right="0" w:firstLine="560"/>
        <w:spacing w:before="450" w:after="450" w:line="312" w:lineRule="auto"/>
      </w:pPr>
      <w:r>
        <w:rPr>
          <w:rFonts w:ascii="宋体" w:hAnsi="宋体" w:eastAsia="宋体" w:cs="宋体"/>
          <w:color w:val="000"/>
          <w:sz w:val="28"/>
          <w:szCs w:val="28"/>
        </w:rPr>
        <w:t xml:space="preserve">　　我们是中国特色社会主义事业的接班人，祖国的未来寄托在我们身上。如何肩负起时代赋予我们的历史使命把祖国建设得越来越好呢?我们只有从现在做起，树立远大的理想，学好文化知识，强身健体，树立正确的世界观、人生观、价值观，朝着理想脚踏实地奋斗。加油吧，少年!</w:t>
      </w:r>
    </w:p>
    <w:p>
      <w:pPr>
        <w:ind w:left="0" w:right="0" w:firstLine="560"/>
        <w:spacing w:before="450" w:after="450" w:line="312" w:lineRule="auto"/>
      </w:pPr>
      <w:r>
        <w:rPr>
          <w:rFonts w:ascii="宋体" w:hAnsi="宋体" w:eastAsia="宋体" w:cs="宋体"/>
          <w:color w:val="000"/>
          <w:sz w:val="28"/>
          <w:szCs w:val="28"/>
        </w:rPr>
        <w:t xml:space="preserve">　　教师点评：小作者选取三个时代，展现了祖国日新月异的变化，自豪之感洋溢在字里行间。语言亲切，娓娓道来，结尾点明了自己的美好愿望。愿你早日成才，把祖国建设得越来越好!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【篇六】砥砺奋进新征程演讲稿</w:t>
      </w:r>
    </w:p>
    <w:p>
      <w:pPr>
        <w:ind w:left="0" w:right="0" w:firstLine="560"/>
        <w:spacing w:before="450" w:after="450" w:line="312" w:lineRule="auto"/>
      </w:pPr>
      <w:r>
        <w:rPr>
          <w:rFonts w:ascii="宋体" w:hAnsi="宋体" w:eastAsia="宋体" w:cs="宋体"/>
          <w:color w:val="000"/>
          <w:sz w:val="28"/>
          <w:szCs w:val="28"/>
        </w:rPr>
        <w:t xml:space="preserve">　　新春，是万物复苏的时节，是一切新生命的起点。在这样的日子里品读党的历史，翻动书页间，更能触摸到那百年来仍旧充满活力的“脉动”，正如春天里一首优美的歌。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　　“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浙江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　　“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　　“随风潜入夜，润物细无声。”春天的雨像一层轻纱，朦胧而又温柔地笼罩整个大地，于细微处滋润万物。20_年是建党_年，百年风雨，百年辉煌，我们经过奋斗，实现了全面建成小康社会的庄严。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_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　　“看得见多远的过去，就能走得向多远的未来。”身为党的基层干部，多读史、多学史、多思史，便能从党的历史中汲取勃勃生机和力量。让我们一起侧耳倾听春天的声音，听这一首有关“希望”“改革”“团结”的大合唱。</w:t>
      </w:r>
    </w:p>
    <w:p>
      <w:pPr>
        <w:ind w:left="0" w:right="0" w:firstLine="560"/>
        <w:spacing w:before="450" w:after="450" w:line="312" w:lineRule="auto"/>
      </w:pPr>
      <w:r>
        <w:rPr>
          <w:rFonts w:ascii="黑体" w:hAnsi="黑体" w:eastAsia="黑体" w:cs="黑体"/>
          <w:color w:val="000000"/>
          <w:sz w:val="36"/>
          <w:szCs w:val="36"/>
          <w:b w:val="1"/>
          <w:bCs w:val="1"/>
        </w:rPr>
        <w:t xml:space="preserve">【篇七】砥砺奋进新征程演讲稿</w:t>
      </w:r>
    </w:p>
    <w:p>
      <w:pPr>
        <w:ind w:left="0" w:right="0" w:firstLine="560"/>
        <w:spacing w:before="450" w:after="450" w:line="312" w:lineRule="auto"/>
      </w:pPr>
      <w:r>
        <w:rPr>
          <w:rFonts w:ascii="宋体" w:hAnsi="宋体" w:eastAsia="宋体" w:cs="宋体"/>
          <w:color w:val="000"/>
          <w:sz w:val="28"/>
          <w:szCs w:val="28"/>
        </w:rPr>
        <w:t xml:space="preserve">　　“执古之道，以御今之有”。无论是在过去、现在还是将来，中国共产党的光荣传统和优良作风都是激励我们一往无前的宝贵精神财富。青年党员应当学史明理、学史爱党、学史爱国，不断从我们党这一百年非凡历程中领悟马克思主义的真理力量、实践力量和人格力量，用党的实践经验启迪智慧、砥砺品格，在20_年新的历史起点上为夺取新时代中国特色社会主义伟大胜利贡献自己的不凡力量。</w:t>
      </w:r>
    </w:p>
    <w:p>
      <w:pPr>
        <w:ind w:left="0" w:right="0" w:firstLine="560"/>
        <w:spacing w:before="450" w:after="450" w:line="312" w:lineRule="auto"/>
      </w:pPr>
      <w:r>
        <w:rPr>
          <w:rFonts w:ascii="宋体" w:hAnsi="宋体" w:eastAsia="宋体" w:cs="宋体"/>
          <w:color w:val="000"/>
          <w:sz w:val="28"/>
          <w:szCs w:val="28"/>
        </w:rPr>
        <w:t xml:space="preserve">　　学习百年党史，领悟党史中“理论指导实践”的真理力量。真理具有信仰的力量，能够激发人们心中奋进的“原动力”。中国共产党的百年历史告诉我们，没有先进的理论指导，没有用先进理论武装自身的政党的领导，没有跟随时代潮流并勇担重任、敢于牺牲，就不可能实现中华民族从“站起来”“富起来”再“强起来”的质的飞跃，一桩桩心怀人民的实事好事、一件件可以彪炳史册的伟大创举，无不体现着我们党坚持理论指导实践真理力量。青年党员要把党史学习和马克思主义结合起来，准确把握马克思主义的正确立场、观点和方法，深刻领会马克思主义中国化所包含的历史、理论和实践逻辑内涵，不断提高自身思想觉悟和理论水平；要深入学习习近平新时代中国特色社会主义思想，切实把学习成果转化为青年党员的精神食粮，提升党性修养、思想境界和道德水平，不断领悟党史中“理论指导实践”的真理力量。</w:t>
      </w:r>
    </w:p>
    <w:p>
      <w:pPr>
        <w:ind w:left="0" w:right="0" w:firstLine="560"/>
        <w:spacing w:before="450" w:after="450" w:line="312" w:lineRule="auto"/>
      </w:pPr>
      <w:r>
        <w:rPr>
          <w:rFonts w:ascii="宋体" w:hAnsi="宋体" w:eastAsia="宋体" w:cs="宋体"/>
          <w:color w:val="000"/>
          <w:sz w:val="28"/>
          <w:szCs w:val="28"/>
        </w:rPr>
        <w:t xml:space="preserve">　　学习百年党史，领悟党史中“一勤天下无难事”的实践力量。“实践是检验真理的唯一标准。”真理来自于实践，必然要回到实践之中才能焕发出生机。中国共产党就是在实践过程中无论遇到什么样的风浪，无论承受什么样的艰难险阻，始终以坚忍不拔的意志和无私无畏的勇气迎头而上，并留下一个个成功经验，探索出一条条成功路径。这一桩桩、一件件的伟大成就无不体现着我们党坚持实践第一的政治观点和实践力量，也正是实践推动了我们党和国家不断稳步向前。青年党员要努力掌握认识和实践辩证关系的原理，坚持理论与实践的统一，多思考理论与实践相结合的方法、路径，不断推进实践基础上的理论创新，努力做到知行合一、表里如一、学以致用，不断使学习与实践相互促进，激发自身干事创业的内在动力，领悟党史中“一勤天下无难事”的实践力量。</w:t>
      </w:r>
    </w:p>
    <w:p>
      <w:pPr>
        <w:ind w:left="0" w:right="0" w:firstLine="560"/>
        <w:spacing w:before="450" w:after="450" w:line="312" w:lineRule="auto"/>
      </w:pPr>
      <w:r>
        <w:rPr>
          <w:rFonts w:ascii="宋体" w:hAnsi="宋体" w:eastAsia="宋体" w:cs="宋体"/>
          <w:color w:val="000"/>
          <w:sz w:val="28"/>
          <w:szCs w:val="28"/>
        </w:rPr>
        <w:t xml:space="preserve">　　学习百年党史，领悟党史中“厚德者士趋之”的人格力量。习近平总书记强调，“人格是一个人精神修养的集中体现。”回顾百年党史，一代代共产党人无不追求和保持着光明磊落、坦荡无私的共产党人本色，他们心中有事业、有百姓、有担当，不断继承和发扬着我们党“大公无私、公私分明、先公后私、公而忘私”的光荣传统和优良作风。新时代的青年党员要一点一滴积累起来自己的“人格魅力”，立志做大事，不要立志做大官，保持平和心态，看淡个人进退得失，心无旁骛努力工作，真心实意地为党和人民做事。不断加强党性锻炼，坚守共产党人的精神家园，坚持向党中央、党的理论和路线方针政策、党中央的决策部署看齐。敢于向大是大非敢于亮剑，敢于向歪风邪气坚决斗争，敢于向挑战迎难而上，敢于向困难危机挺身而出，不断领悟练就党史中“厚德者士趋之”的人格力量。</w:t>
      </w:r>
    </w:p>
    <w:p>
      <w:pPr>
        <w:ind w:left="0" w:right="0" w:firstLine="560"/>
        <w:spacing w:before="450" w:after="450" w:line="312" w:lineRule="auto"/>
      </w:pPr>
      <w:r>
        <w:rPr>
          <w:rFonts w:ascii="宋体" w:hAnsi="宋体" w:eastAsia="宋体" w:cs="宋体"/>
          <w:color w:val="000"/>
          <w:sz w:val="28"/>
          <w:szCs w:val="28"/>
        </w:rPr>
        <w:t xml:space="preserve">　　广大的青年党员们，我们要以史为鉴、以史为师、以史为镜，深刻领悟党史中的真理力量、实践力量、人格力量，用行动践行使命、用脚步自觉砥砺，赓续中国共产党这百年荣光。常怀一颗赤子之心，让共产党的精神和信念薪火相传、生生不息，为实现中华民族伟大复兴的中国梦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2025-05-01T01:18:02+08:00</dcterms:created>
  <dcterms:modified xsi:type="dcterms:W3CDTF">2025-05-01T01:18:02+08:00</dcterms:modified>
</cp:coreProperties>
</file>

<file path=docProps/custom.xml><?xml version="1.0" encoding="utf-8"?>
<Properties xmlns="http://schemas.openxmlformats.org/officeDocument/2006/custom-properties" xmlns:vt="http://schemas.openxmlformats.org/officeDocument/2006/docPropsVTypes"/>
</file>