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英语课前演讲中小学202_年作文5篇范文</w:t>
      </w:r>
      <w:bookmarkEnd w:id="1"/>
    </w:p>
    <w:p>
      <w:pPr>
        <w:jc w:val="center"/>
        <w:spacing w:before="0" w:after="450"/>
      </w:pPr>
      <w:r>
        <w:rPr>
          <w:rFonts w:ascii="Arial" w:hAnsi="Arial" w:eastAsia="Arial" w:cs="Arial"/>
          <w:color w:val="999999"/>
          <w:sz w:val="20"/>
          <w:szCs w:val="20"/>
        </w:rPr>
        <w:t xml:space="preserve">来源：网络  作者：雾凇晨曦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精读英语演讲稿的时候发现有读不懂的句子或你不熟悉的句式标注下来，试着翻译一下，然后去对照中文，看看两种语言表达的差别。必须要把每个句子弄懂，知道是什么意思，这样也有利于之后的不背诵，不然连看都看不懂，就算背也只是死记硬背，然学习就没有什么意...</w:t>
      </w:r>
    </w:p>
    <w:p>
      <w:pPr>
        <w:ind w:left="0" w:right="0" w:firstLine="560"/>
        <w:spacing w:before="450" w:after="450" w:line="312" w:lineRule="auto"/>
      </w:pPr>
      <w:r>
        <w:rPr>
          <w:rFonts w:ascii="宋体" w:hAnsi="宋体" w:eastAsia="宋体" w:cs="宋体"/>
          <w:color w:val="000"/>
          <w:sz w:val="28"/>
          <w:szCs w:val="28"/>
        </w:rPr>
        <w:t xml:space="preserve">精读英语演讲稿的时候发现有读不懂的句子或你不熟悉的句式标注下来，试着翻译一下，然后去对照中文，看看两种语言表达的差别。必须要把每个句子弄懂，知道是什么意思，这样也有利于之后的不背诵，不然连看都看不懂，就算背也只是死记硬背，然学习就没有什么意义了。下面给大家分享一些关于英语课前演讲中小学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英语课前演讲中小学20_年作文(1)</w:t>
      </w:r>
    </w:p>
    <w:p>
      <w:pPr>
        <w:ind w:left="0" w:right="0" w:firstLine="560"/>
        <w:spacing w:before="450" w:after="450" w:line="312" w:lineRule="auto"/>
      </w:pPr>
      <w:r>
        <w:rPr>
          <w:rFonts w:ascii="宋体" w:hAnsi="宋体" w:eastAsia="宋体" w:cs="宋体"/>
          <w:color w:val="000"/>
          <w:sz w:val="28"/>
          <w:szCs w:val="28"/>
        </w:rPr>
        <w:t xml:space="preserve">Teachers， students：</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Thanksgiving， is ubiquitous. What is the reason that I stand here? Isgratitude. Thanks to the support of my teachers and classmates love， thanks tothe school to give the opportunity to thank for a mother for the cultivation ofthanks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parents of fertility andgratefulness. Parents to our care and love， parents of selfless dedication tous，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training school， she gave usa good learning environment， provide us with a lot of opportunities， she can letus stand on the stage of this sacred in the great hall of the people， this makesme unforgettable.</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teachers every， is he (she)brings us from the first grade of ignorance; The innocence of second grade;Grade three naughty; In fourth grade restlessness; The growth of grade five，into today -- a graduating sixth graders. He (she) are among this shed too muchsweat and hard work.</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give us the gift of nature， theblue sky white clouds， lakes， sea， sunshine， fresh air， flowers and green grass，full of boundless universe.</w:t>
      </w:r>
    </w:p>
    <w:p>
      <w:pPr>
        <w:ind w:left="0" w:right="0" w:firstLine="560"/>
        <w:spacing w:before="450" w:after="450" w:line="312" w:lineRule="auto"/>
      </w:pPr>
      <w:r>
        <w:rPr>
          <w:rFonts w:ascii="宋体" w:hAnsi="宋体" w:eastAsia="宋体" w:cs="宋体"/>
          <w:color w:val="000"/>
          <w:sz w:val="28"/>
          <w:szCs w:val="28"/>
        </w:rPr>
        <w:t xml:space="preserve">Gratitude is not only a kind of etiquette， but also a healthy mind. Leteach of us with a grateful heart.</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英语课前演讲中小学20_年作文(2)</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英语课前演讲中小学20_年作文(3)</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everybody dream a good dream last night? Actually，today I want to talk about dream with you. Of course， What I want to talk isnot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mariners(水手)，we can chart our course by them. With thedream，we have a direction，with a direction， we were no longer the dream， thereis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comfort us， encourage us ，and support us to moveahead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英语课前演讲中小学20_年作文(4)</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英语课前演讲中小学20_年作文(5)</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isnot \"the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oflife is propped up the hardness of bone. \"Better life\" and \"the Kui back in theday， and not ashamed on the ground\"， which is always the traditional virtue ofthe China. Li Bai\'s \"the eyebrow nengcui Zheyaoshan powerful thing， so that Imay not be happy Yan\" this awe inspiring atmosphere of the verse and whether itwill make those no self-esteem people to shame? Loss of self-esteem is aworthless person， and we as the vanguard of the times， if drown in the darknessforever， or to do a dauntless hero， a flower in the wind and rain sonorous rose.The answer is self-evident. 　　 　　Desert desolate also has the monument stands，Castle Peak again proud， but also have the great wall around， the river againquiet， also there is a dragon in the recumbent. But the time can be changed， ourimage， our glory remains the same. Because we pride， because we are confident，because we have a fresh life. And because of this， it is a vast desert riparianlong， 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英语课前演讲中小学20_年5篇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2025-04-02T09:32:01+08:00</dcterms:created>
  <dcterms:modified xsi:type="dcterms:W3CDTF">2025-04-02T09:32:01+08:00</dcterms:modified>
</cp:coreProperties>
</file>

<file path=docProps/custom.xml><?xml version="1.0" encoding="utf-8"?>
<Properties xmlns="http://schemas.openxmlformats.org/officeDocument/2006/custom-properties" xmlns:vt="http://schemas.openxmlformats.org/officeDocument/2006/docPropsVTypes"/>
</file>