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关于自信的青春的演讲稿</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自信的青春的演讲稿(通用8篇)关于自信的青春的演讲稿要怎么写，才更标准规范？根据多年的文秘写作经验，参考优秀的关于自信的青春的演讲稿样本能让你事半功倍，下面分享【关于自信的青春的演讲稿(通用8篇)】，供你选择借鉴。&gt;关于自信的青春的演讲...</w:t>
      </w:r>
    </w:p>
    <w:p>
      <w:pPr>
        <w:ind w:left="0" w:right="0" w:firstLine="560"/>
        <w:spacing w:before="450" w:after="450" w:line="312" w:lineRule="auto"/>
      </w:pPr>
      <w:r>
        <w:rPr>
          <w:rFonts w:ascii="宋体" w:hAnsi="宋体" w:eastAsia="宋体" w:cs="宋体"/>
          <w:color w:val="000"/>
          <w:sz w:val="28"/>
          <w:szCs w:val="28"/>
        </w:rPr>
        <w:t xml:space="preserve">关于自信的青春的演讲稿(通用8篇)</w:t>
      </w:r>
    </w:p>
    <w:p>
      <w:pPr>
        <w:ind w:left="0" w:right="0" w:firstLine="560"/>
        <w:spacing w:before="450" w:after="450" w:line="312" w:lineRule="auto"/>
      </w:pPr>
      <w:r>
        <w:rPr>
          <w:rFonts w:ascii="宋体" w:hAnsi="宋体" w:eastAsia="宋体" w:cs="宋体"/>
          <w:color w:val="000"/>
          <w:sz w:val="28"/>
          <w:szCs w:val="28"/>
        </w:rPr>
        <w:t xml:space="preserve">关于自信的青春的演讲稿要怎么写，才更标准规范？根据多年的文秘写作经验，参考优秀的关于自信的青春的演讲稿样本能让你事半功倍，下面分享【关于自信的青春的演讲稿(通用8篇)】，供你选择借鉴。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&gt;关于自信的青春的演讲稿篇1</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&gt;关于自信的青春的演讲稿篇2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20__级普护十班的栾。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宋体" w:hAnsi="宋体" w:eastAsia="宋体" w:cs="宋体"/>
          <w:color w:val="000"/>
          <w:sz w:val="28"/>
          <w:szCs w:val="28"/>
        </w:rPr>
        <w:t xml:space="preserve">&gt;关于自信的青春的演讲稿篇3</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&gt;关于自信的青春的演讲稿篇4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&gt;关于自信的青春的演讲稿篇5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&gt;关于自信的青春的演讲稿篇6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宋体" w:hAnsi="宋体" w:eastAsia="宋体" w:cs="宋体"/>
          <w:color w:val="000"/>
          <w:sz w:val="28"/>
          <w:szCs w:val="28"/>
        </w:rPr>
        <w:t xml:space="preserve">&gt;关于自信的青春的演讲稿篇7</w:t>
      </w:r>
    </w:p>
    <w:p>
      <w:pPr>
        <w:ind w:left="0" w:right="0" w:firstLine="560"/>
        <w:spacing w:before="450" w:after="450" w:line="312" w:lineRule="auto"/>
      </w:pPr>
      <w:r>
        <w:rPr>
          <w:rFonts w:ascii="宋体" w:hAnsi="宋体" w:eastAsia="宋体" w:cs="宋体"/>
          <w:color w:val="000"/>
          <w:sz w:val="28"/>
          <w:szCs w:val="28"/>
        </w:rPr>
        <w:t xml:space="preserve">各位同学：我有不屈的意志，坚强的决心，宽广的胸怀！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__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560"/>
        <w:spacing w:before="450" w:after="450" w:line="312" w:lineRule="auto"/>
      </w:pPr>
      <w:r>
        <w:rPr>
          <w:rFonts w:ascii="宋体" w:hAnsi="宋体" w:eastAsia="宋体" w:cs="宋体"/>
          <w:color w:val="000"/>
          <w:sz w:val="28"/>
          <w:szCs w:val="28"/>
        </w:rPr>
        <w:t xml:space="preserve">&gt;关于自信的青春的演讲稿篇8</w:t>
      </w:r>
    </w:p>
    <w:p>
      <w:pPr>
        <w:ind w:left="0" w:right="0" w:firstLine="560"/>
        <w:spacing w:before="450" w:after="450" w:line="312" w:lineRule="auto"/>
      </w:pPr>
      <w:r>
        <w:rPr>
          <w:rFonts w:ascii="宋体" w:hAnsi="宋体" w:eastAsia="宋体" w:cs="宋体"/>
          <w:color w:val="000"/>
          <w:sz w:val="28"/>
          <w:szCs w:val="28"/>
        </w:rPr>
        <w:t xml:space="preserve">鹰之所以能称霸蓝天，正是因为它有信心不断进步，浪花之所以能打得过礁石，正是因为它有勇气战胜恐惧；胜利者的成功是由于他克服困难的毅力。自信是成功的第一秘诀。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自信是克服挫折的勇气。</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杰出的人物，一个是拿破仑，另一个是海伦和凯勒。拿破仑试图用武力征服世界，但他失败了。海伦和凯勒用一支笔征服了世界，她成功了。海伦和凯勒在一个没有光、声音和语言的世界里，把他们的成就和精神提升到了人生的巅峰。在这样残酷的生活中，她没有责怪别人，而是用自己的勇气去应对挫折，她成功了。她的成功意味着自信多么强大！</w:t>
      </w:r>
    </w:p>
    <w:p>
      <w:pPr>
        <w:ind w:left="0" w:right="0" w:firstLine="560"/>
        <w:spacing w:before="450" w:after="450" w:line="312" w:lineRule="auto"/>
      </w:pPr>
      <w:r>
        <w:rPr>
          <w:rFonts w:ascii="宋体" w:hAnsi="宋体" w:eastAsia="宋体" w:cs="宋体"/>
          <w:color w:val="000"/>
          <w:sz w:val="28"/>
          <w:szCs w:val="28"/>
        </w:rPr>
        <w:t xml:space="preserve">自信是不断进步的信心。</w:t>
      </w:r>
    </w:p>
    <w:p>
      <w:pPr>
        <w:ind w:left="0" w:right="0" w:firstLine="560"/>
        <w:spacing w:before="450" w:after="450" w:line="312" w:lineRule="auto"/>
      </w:pPr>
      <w:r>
        <w:rPr>
          <w:rFonts w:ascii="宋体" w:hAnsi="宋体" w:eastAsia="宋体" w:cs="宋体"/>
          <w:color w:val="000"/>
          <w:sz w:val="28"/>
          <w:szCs w:val="28"/>
        </w:rPr>
        <w:t xml:space="preserve">毛遂原本是平原君手下的无名小卒，但三年没有重用，却不愿意下葬。因此，当秦国攻打赵国，赵国国王派去楚国的时候，主动要求和一起去楚国，成功地说服了楚王去救赵。毛遂的推荐将成为一个流传千古的故事。因此，只有有信心不断进步，我们才能成功。</w:t>
      </w:r>
    </w:p>
    <w:p>
      <w:pPr>
        <w:ind w:left="0" w:right="0" w:firstLine="560"/>
        <w:spacing w:before="450" w:after="450" w:line="312" w:lineRule="auto"/>
      </w:pPr>
      <w:r>
        <w:rPr>
          <w:rFonts w:ascii="宋体" w:hAnsi="宋体" w:eastAsia="宋体" w:cs="宋体"/>
          <w:color w:val="000"/>
          <w:sz w:val="28"/>
          <w:szCs w:val="28"/>
        </w:rPr>
        <w:t xml:space="preserve">自信意味着有克服困难的毅力。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一位著名的伟大科学家。在他的科研过程中，遇到了险恶的政治风暴，没有深究恶劣的环境，在科研上遭受挫折，尝到了放弃亲情的悲哀。然而，他在处理困难时从不低头，以坚强的毅力顽强地解决问题。最后他成功解决了中国13亿人的吃饭问题。如果没有克服很多困难的毅力，他怎么能一次又一次地赢得荣誉呢？自信是成功生活中必不可少的精神。它就像夜晚的一盏灯，让你在迷茫中找到方向；就像暴风雨后的彩虹，让你在绝望中看到期望。让我们扬起自信的风帆，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2025-04-18T06:15:00+08:00</dcterms:created>
  <dcterms:modified xsi:type="dcterms:W3CDTF">2025-04-18T06:15:00+08:00</dcterms:modified>
</cp:coreProperties>
</file>

<file path=docProps/custom.xml><?xml version="1.0" encoding="utf-8"?>
<Properties xmlns="http://schemas.openxmlformats.org/officeDocument/2006/custom-properties" xmlns:vt="http://schemas.openxmlformats.org/officeDocument/2006/docPropsVTypes"/>
</file>