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员工竞聘演讲稿600字左右6篇范文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如果你是第一次竞聘这个岗位，应该怎么说;如果你是一个多年从事这项工作的经验丰富的竞聘者，你又该怎样讲。如果你是一个年轻有为的干部，该如何说;如果你是一个转岗干部，又该如何讲。下面给大家分享一些关于员工竞聘演讲稿600字左右6篇，供大家参考。...</w:t>
      </w:r>
    </w:p>
    <w:p>
      <w:pPr>
        <w:ind w:left="0" w:right="0" w:firstLine="560"/>
        <w:spacing w:before="450" w:after="450" w:line="312" w:lineRule="auto"/>
      </w:pPr>
      <w:r>
        <w:rPr>
          <w:rFonts w:ascii="宋体" w:hAnsi="宋体" w:eastAsia="宋体" w:cs="宋体"/>
          <w:color w:val="000"/>
          <w:sz w:val="28"/>
          <w:szCs w:val="28"/>
        </w:rPr>
        <w:t xml:space="preserve">如果你是第一次竞聘这个岗位，应该怎么说;如果你是一个多年从事这项工作的经验丰富的竞聘者，你又该怎样讲。如果你是一个年轻有为的干部，该如何说;如果你是一个转岗干部，又该如何讲。下面给大家分享一些关于员工竞聘演讲稿600字左右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员工竞聘演讲稿600字左右(1)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36岁，大专学历，经济师职称。自1995年哈工程高专毕业参加农行工作以来，始终从事会计专业工作，先后做过记账、复核、联行、交换、勾挑等岗位工作。去年，经竞聘被选拔到__分理处担任坐班主任工作。</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勾挑员等机会，积累了比较全面的银行业务知识和实践经验。尤其在担任__分理处坐班主任期间，我能够全力倾注自己的汗水，使__单位财务会计核算工作有条不紊、忙而不乱。</w:t>
      </w:r>
    </w:p>
    <w:p>
      <w:pPr>
        <w:ind w:left="0" w:right="0" w:firstLine="560"/>
        <w:spacing w:before="450" w:after="450" w:line="312" w:lineRule="auto"/>
      </w:pPr>
      <w:r>
        <w:rPr>
          <w:rFonts w:ascii="宋体" w:hAnsi="宋体" w:eastAsia="宋体" w:cs="宋体"/>
          <w:color w:val="000"/>
          <w:sz w:val="28"/>
          <w:szCs w:val="28"/>
        </w:rPr>
        <w:t xml:space="preserve">在我的带动下，营业人员都能够各尽其责，朝气蓬勃，营业室上下形成了团结、向上的良好氛围。___看到大家饱满热情的工作，更加激发和鼓舞了我向更高的目标奋进。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我坚信，无论在什么工作岗位上，只要有足够的努力，那就一定会获得成功!我要让我的信条在实际工作中得到证实!谢谢大家!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员工竞聘演讲稿600字左右(2)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局领导和各位同仁的信任和支持，给了我这个机会来参加竞职演讲。采取竞争上岗的方式产生中层领导干部向全体职工们传递了这样一个信息，那就是我局领导班子以人为本、锐意改革的创新精神和求发展、谋变革的决心。正是这种精神、这种决心，必将国家税务局明天无限的生机和活力。</w:t>
      </w:r>
    </w:p>
    <w:p>
      <w:pPr>
        <w:ind w:left="0" w:right="0" w:firstLine="560"/>
        <w:spacing w:before="450" w:after="450" w:line="312" w:lineRule="auto"/>
      </w:pPr>
      <w:r>
        <w:rPr>
          <w:rFonts w:ascii="宋体" w:hAnsi="宋体" w:eastAsia="宋体" w:cs="宋体"/>
          <w:color w:val="000"/>
          <w:sz w:val="28"/>
          <w:szCs w:val="28"/>
        </w:rPr>
        <w:t xml:space="preserve">站在台上，面对这么多的评委，面对这么多真诚而又鼓励的目光，我的心绪难以平静。今天，对于像我一样上台演说的同仁来说，不仅是一次展示自我、认识自己的机遇，更是一次相互学习交流、接受评判的机会。我竞聘的岗位是办公室主任。</w:t>
      </w:r>
    </w:p>
    <w:p>
      <w:pPr>
        <w:ind w:left="0" w:right="0" w:firstLine="560"/>
        <w:spacing w:before="450" w:after="450" w:line="312" w:lineRule="auto"/>
      </w:pPr>
      <w:r>
        <w:rPr>
          <w:rFonts w:ascii="宋体" w:hAnsi="宋体" w:eastAsia="宋体" w:cs="宋体"/>
          <w:color w:val="000"/>
          <w:sz w:val="28"/>
          <w:szCs w:val="28"/>
        </w:rPr>
        <w:t xml:space="preserve">我清楚地认识到，要成为一名合格的办公室主任不容易，他不仅是一位部门的负责人，同时又是一个单位的管家;不仅要有实干精神，还要善于谋略;不仅要熟悉税收业务，还需要有广博的知识;不仅要有高超的组织管理水平，而且还需要有良好的人际沟通能力。虽然，也积累了不少经验，做了一些工作，但离领导的要求和全局职工的希望肯定有不少差距。</w:t>
      </w:r>
    </w:p>
    <w:p>
      <w:pPr>
        <w:ind w:left="0" w:right="0" w:firstLine="560"/>
        <w:spacing w:before="450" w:after="450" w:line="312" w:lineRule="auto"/>
      </w:pPr>
      <w:r>
        <w:rPr>
          <w:rFonts w:ascii="宋体" w:hAnsi="宋体" w:eastAsia="宋体" w:cs="宋体"/>
          <w:color w:val="000"/>
          <w:sz w:val="28"/>
          <w:szCs w:val="28"/>
        </w:rPr>
        <w:t xml:space="preserve">这些都将是我宝贵的政治财富、精神财富，都将使我终生受益，相伴永远。我深信在座的每一位同仁也必定迎来更加美好的未来。朋友们让我们一起风雨同舟，为国税局的美好明天而努力奋斗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员工竞聘演讲稿600字左右(3)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第一、我有扎实的专业知识。</w:t>
      </w:r>
    </w:p>
    <w:p>
      <w:pPr>
        <w:ind w:left="0" w:right="0" w:firstLine="560"/>
        <w:spacing w:before="450" w:after="450" w:line="312" w:lineRule="auto"/>
      </w:pPr>
      <w:r>
        <w:rPr>
          <w:rFonts w:ascii="宋体" w:hAnsi="宋体" w:eastAsia="宋体" w:cs="宋体"/>
          <w:color w:val="000"/>
          <w:sz w:val="28"/>
          <w:szCs w:val="28"/>
        </w:rPr>
        <w:t xml:space="preserve">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w:t>
      </w:r>
    </w:p>
    <w:p>
      <w:pPr>
        <w:ind w:left="0" w:right="0" w:firstLine="560"/>
        <w:spacing w:before="450" w:after="450" w:line="312" w:lineRule="auto"/>
      </w:pPr>
      <w:r>
        <w:rPr>
          <w:rFonts w:ascii="宋体" w:hAnsi="宋体" w:eastAsia="宋体" w:cs="宋体"/>
          <w:color w:val="000"/>
          <w:sz w:val="28"/>
          <w:szCs w:val="28"/>
        </w:rPr>
        <w:t xml:space="preserve">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员工竞聘演讲稿600字左右(4)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员工竞聘演讲稿600字左右(5)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员工竞聘演讲稿600字左右(6)</w:t>
      </w:r>
    </w:p>
    <w:p>
      <w:pPr>
        <w:ind w:left="0" w:right="0" w:firstLine="560"/>
        <w:spacing w:before="450" w:after="450" w:line="312" w:lineRule="auto"/>
      </w:pPr>
      <w:r>
        <w:rPr>
          <w:rFonts w:ascii="宋体" w:hAnsi="宋体" w:eastAsia="宋体" w:cs="宋体"/>
          <w:color w:val="000"/>
          <w:sz w:val="28"/>
          <w:szCs w:val="28"/>
        </w:rPr>
        <w:t xml:space="preserve">尊敬的学院领导、学校领导：</w:t>
      </w:r>
    </w:p>
    <w:p>
      <w:pPr>
        <w:ind w:left="0" w:right="0" w:firstLine="560"/>
        <w:spacing w:before="450" w:after="450" w:line="312" w:lineRule="auto"/>
      </w:pPr>
      <w:r>
        <w:rPr>
          <w:rFonts w:ascii="宋体" w:hAnsi="宋体" w:eastAsia="宋体" w:cs="宋体"/>
          <w:color w:val="000"/>
          <w:sz w:val="28"/>
          <w:szCs w:val="28"/>
        </w:rPr>
        <w:t xml:space="preserve">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本人20__年毕业于师范大学生物技术系本科，现正积极报考师范大学教育硕士学位。在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自20__年参加工作以来，在学校领导的关心培养和教研员的悉心指导下，已逐步成长为一名具有师德水平，具有较为扎实的专业知识基础和实践能力的教育工作者。近三年来由于学校的栽培和自身的努力，获得了教育系统“青年岗位能手”称号，荣获生物学科评优大赛二等奖，参与了某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请允许我援引诺贝尔医学奖获得者班廷的一句话——“人生的快乐不在于占有什么，而在于追求什么的过程中”，因此我仍旧会继续努力，不断完善自己，不会停下自己进步的脚步。因为只有懂得享受过程、感受过程才能够描绘更加绚丽的人生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2025-04-07T05:57:39+08:00</dcterms:created>
  <dcterms:modified xsi:type="dcterms:W3CDTF">2025-04-07T05:57:39+08:00</dcterms:modified>
</cp:coreProperties>
</file>

<file path=docProps/custom.xml><?xml version="1.0" encoding="utf-8"?>
<Properties xmlns="http://schemas.openxmlformats.org/officeDocument/2006/custom-properties" xmlns:vt="http://schemas.openxmlformats.org/officeDocument/2006/docPropsVTypes"/>
</file>