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约谈表态发言范文(通用20篇)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以下是为大家整理的关于约谈表态发言的文章20篇 ,欢迎品鉴！【篇1】约谈表态发言　　各位领导，各位同志：　　今天，县纪委组织新任领导干部集体廉政谈话活动，这是市领导对我们年...</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以下是为大家整理的关于约谈表态发言的文章20篇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【篇2】约谈表态发言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【篇3】约谈表态发言</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【篇4】约谈表态发言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XX县委和我本人存在的主要问题，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二是制定整改方案。整改方案对巡察反馈的XX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XX个贫困村村组公路硬化、农民饮水安全等基础设施进行了全面规划，其中X个贫困村XX条村组公路项目资金已经拨付到位；针对精准审核把关不严问题，开展了精准识别“回头看”，对不符合贫困条件的XX人进行了剔除，并对XX个符合条件的建档立卡贫困对象全部购买了商业补偿保险；针对扶贫资金滞留量较大问题，对20_年未安排使用的XX万元项目资金全部下达计划，安排扶贫工程XX个，目前已完工XX个；针对扶贫措施相对单一问题，在实施教育扶贫、交通扶贫等XX个专项扶贫行动的同时，大力推进光伏扶贫工程，在XX个贫困村分别建立一座100千瓦的村级光伏电站，3月底可安装完毕并发电。四是严厉追责问责。对扶贫领域发现的违纪违法行为，由县纪委组织调查，立案处分XX人，收缴违纪款XX万元，并对相关责任人进行追究，给予党纪处分XX人，组织处理XX人。同时，对XX起典型案例进行了通报，整改督办XX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XX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扎实推进“第一书记”驻村帮扶、“四进四联四帮”连心小分队结对帮扶机制，确保脱贫攻坚见人见事见成效。</w:t>
      </w:r>
    </w:p>
    <w:p>
      <w:pPr>
        <w:ind w:left="0" w:right="0" w:firstLine="560"/>
        <w:spacing w:before="450" w:after="450" w:line="312" w:lineRule="auto"/>
      </w:pPr>
      <w:r>
        <w:rPr>
          <w:rFonts w:ascii="宋体" w:hAnsi="宋体" w:eastAsia="宋体" w:cs="宋体"/>
          <w:color w:val="000"/>
          <w:sz w:val="28"/>
          <w:szCs w:val="28"/>
        </w:rPr>
        <w:t xml:space="preserve">　　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【篇5】约谈表态发言</w:t>
      </w:r>
    </w:p>
    <w:p>
      <w:pPr>
        <w:ind w:left="0" w:right="0" w:firstLine="560"/>
        <w:spacing w:before="450" w:after="450" w:line="312" w:lineRule="auto"/>
      </w:pPr>
      <w:r>
        <w:rPr>
          <w:rFonts w:ascii="宋体" w:hAnsi="宋体" w:eastAsia="宋体" w:cs="宋体"/>
          <w:color w:val="000"/>
          <w:sz w:val="28"/>
          <w:szCs w:val="28"/>
        </w:rPr>
        <w:t xml:space="preserve">　　这次会议是经过县委主要领导批准召开的。县委派出6个督导组对全县各乡镇(办事处)和县直单位“两个责任”落实情况进行了检查督导。从督导情况看，大多数单位对“两个责任”落实非常重视，按照县委、县纪委的要求做出了安排，取得了一定成效，对推动党风廉政建设和反腐败工作，进一步转变作风起到了积极的作用，总体情况不错，但是也存在有些单位重视程度不够、工作缺项漏项、规定动作做不到位等问题。****书记对督导检查中发现的问题非常重视，要求必须补齐短板，进一步提高落实“两个责任”对新形势下党风廉政建设重要性的认识，增强工作的主动性、自觉性。今天召开会议的目的，主要是向大家通报此次督导检查情况，结合《****省党风廉政建设主体责任和监督责任追究办法》的学习，进一步深化对落实“两个责任”重要性、严肃性的认识，按照****书记的要求，对发现问题搞好整改，强力推进“两个责任”的全面落实。</w:t>
      </w:r>
    </w:p>
    <w:p>
      <w:pPr>
        <w:ind w:left="0" w:right="0" w:firstLine="560"/>
        <w:spacing w:before="450" w:after="450" w:line="312" w:lineRule="auto"/>
      </w:pPr>
      <w:r>
        <w:rPr>
          <w:rFonts w:ascii="宋体" w:hAnsi="宋体" w:eastAsia="宋体" w:cs="宋体"/>
          <w:color w:val="000"/>
          <w:sz w:val="28"/>
          <w:szCs w:val="28"/>
        </w:rPr>
        <w:t xml:space="preserve">　　刚才，****向大家传达了《****省党风廉政建设主体责任和</w:t>
      </w:r>
    </w:p>
    <w:p>
      <w:pPr>
        <w:ind w:left="0" w:right="0" w:firstLine="560"/>
        <w:spacing w:before="450" w:after="450" w:line="312" w:lineRule="auto"/>
      </w:pPr>
      <w:r>
        <w:rPr>
          <w:rFonts w:ascii="宋体" w:hAnsi="宋体" w:eastAsia="宋体" w:cs="宋体"/>
          <w:color w:val="000"/>
          <w:sz w:val="28"/>
          <w:szCs w:val="28"/>
        </w:rPr>
        <w:t xml:space="preserve">　　监督责任追究办法》，这个《办法》是继去年省委下发《关于落实党风廉政建设党委主体责任、纪委监督责任的意见》后，下发的配套性文件。省市县委“两个责任”意见明确了党委(党组)领导班子、主要负责人、班子成员、纪委所承担的责任的主要内</w:t>
      </w:r>
    </w:p>
    <w:p>
      <w:pPr>
        <w:ind w:left="0" w:right="0" w:firstLine="560"/>
        <w:spacing w:before="450" w:after="450" w:line="312" w:lineRule="auto"/>
      </w:pPr>
      <w:r>
        <w:rPr>
          <w:rFonts w:ascii="宋体" w:hAnsi="宋体" w:eastAsia="宋体" w:cs="宋体"/>
          <w:color w:val="000"/>
          <w:sz w:val="28"/>
          <w:szCs w:val="28"/>
        </w:rPr>
        <w:t xml:space="preserve">　　容，为落实主体责任、监督责任拉出了清单，指明了方向;这个《办法》，对哪些情形需要追究责任、怎样追究以及追究方式等都作了明确规定，为全面落实党委的主体责任和纪委的监督责任、强化责任追究，提供了有力的制度保障。为贯彻落实一个文件精神，专门出台一个责任追究办法，这说明了省市委对此项工作的重视程度之高、要求之严，希望大家深刻领会。铁铮书记就落实纪委监督责任作了一个很好的讲话，指出了存在的问题，分析了发生问题的原因，指出了改进工作的要求，请各乡镇、各部门党委(党组)、纪检委(纪检组)要认真学习，抓好贯彻落实。</w:t>
      </w:r>
    </w:p>
    <w:p>
      <w:pPr>
        <w:ind w:left="0" w:right="0" w:firstLine="560"/>
        <w:spacing w:before="450" w:after="450" w:line="312" w:lineRule="auto"/>
      </w:pPr>
      <w:r>
        <w:rPr>
          <w:rFonts w:ascii="宋体" w:hAnsi="宋体" w:eastAsia="宋体" w:cs="宋体"/>
          <w:color w:val="000"/>
          <w:sz w:val="28"/>
          <w:szCs w:val="28"/>
        </w:rPr>
        <w:t xml:space="preserve">　　下面，根据前段时间督查组了解到的情况，结合平时掌握的</w:t>
      </w:r>
    </w:p>
    <w:p>
      <w:pPr>
        <w:ind w:left="0" w:right="0" w:firstLine="560"/>
        <w:spacing w:before="450" w:after="450" w:line="312" w:lineRule="auto"/>
      </w:pPr>
      <w:r>
        <w:rPr>
          <w:rFonts w:ascii="宋体" w:hAnsi="宋体" w:eastAsia="宋体" w:cs="宋体"/>
          <w:color w:val="000"/>
          <w:sz w:val="28"/>
          <w:szCs w:val="28"/>
        </w:rPr>
        <w:t xml:space="preserve">　　问题，我主要就落实党委(党组)主体责任工作，讲三个方面意见。</w:t>
      </w:r>
    </w:p>
    <w:p>
      <w:pPr>
        <w:ind w:left="0" w:right="0" w:firstLine="560"/>
        <w:spacing w:before="450" w:after="450" w:line="312" w:lineRule="auto"/>
      </w:pPr>
      <w:r>
        <w:rPr>
          <w:rFonts w:ascii="宋体" w:hAnsi="宋体" w:eastAsia="宋体" w:cs="宋体"/>
          <w:color w:val="000"/>
          <w:sz w:val="28"/>
          <w:szCs w:val="28"/>
        </w:rPr>
        <w:t xml:space="preserve">　　&gt;一、主体责任落实工作取得了初步成效</w:t>
      </w:r>
    </w:p>
    <w:p>
      <w:pPr>
        <w:ind w:left="0" w:right="0" w:firstLine="560"/>
        <w:spacing w:before="450" w:after="450" w:line="312" w:lineRule="auto"/>
      </w:pPr>
      <w:r>
        <w:rPr>
          <w:rFonts w:ascii="宋体" w:hAnsi="宋体" w:eastAsia="宋体" w:cs="宋体"/>
          <w:color w:val="000"/>
          <w:sz w:val="28"/>
          <w:szCs w:val="28"/>
        </w:rPr>
        <w:t xml:space="preserve">　　从督查情况看，大多数单位主要领导能够做到高度重视、积</w:t>
      </w:r>
    </w:p>
    <w:p>
      <w:pPr>
        <w:ind w:left="0" w:right="0" w:firstLine="560"/>
        <w:spacing w:before="450" w:after="450" w:line="312" w:lineRule="auto"/>
      </w:pPr>
      <w:r>
        <w:rPr>
          <w:rFonts w:ascii="宋体" w:hAnsi="宋体" w:eastAsia="宋体" w:cs="宋体"/>
          <w:color w:val="000"/>
          <w:sz w:val="28"/>
          <w:szCs w:val="28"/>
        </w:rPr>
        <w:t xml:space="preserve">　　极部署，更加强化党委(党组)在落实党风廉政建设中的主体作用，使党风廉政建设“两个责任”在基层得以有效推进，呈现出以下四个特点。</w:t>
      </w:r>
    </w:p>
    <w:p>
      <w:pPr>
        <w:ind w:left="0" w:right="0" w:firstLine="560"/>
        <w:spacing w:before="450" w:after="450" w:line="312" w:lineRule="auto"/>
      </w:pPr>
      <w:r>
        <w:rPr>
          <w:rFonts w:ascii="宋体" w:hAnsi="宋体" w:eastAsia="宋体" w:cs="宋体"/>
          <w:color w:val="000"/>
          <w:sz w:val="28"/>
          <w:szCs w:val="28"/>
        </w:rPr>
        <w:t xml:space="preserve">　　(一)工作责任更加明晰。绝大多数单位能够把党风廉政建</w:t>
      </w:r>
    </w:p>
    <w:p>
      <w:pPr>
        <w:ind w:left="0" w:right="0" w:firstLine="560"/>
        <w:spacing w:before="450" w:after="450" w:line="312" w:lineRule="auto"/>
      </w:pPr>
      <w:r>
        <w:rPr>
          <w:rFonts w:ascii="宋体" w:hAnsi="宋体" w:eastAsia="宋体" w:cs="宋体"/>
          <w:color w:val="000"/>
          <w:sz w:val="28"/>
          <w:szCs w:val="28"/>
        </w:rPr>
        <w:t xml:space="preserve">　　设列入党委(党组)重要议事日程，定期不定期专题研究本单位本部门党风廉政建设和反腐败工作，做到党风廉政建设与业务工作同部署、同落实。绝大多数单位一把手都能认真落实 “第一责任人”职责，主要负责人对相关工作靠前指挥、具体主抓，研</w:t>
      </w:r>
    </w:p>
    <w:p>
      <w:pPr>
        <w:ind w:left="0" w:right="0" w:firstLine="560"/>
        <w:spacing w:before="450" w:after="450" w:line="312" w:lineRule="auto"/>
      </w:pPr>
      <w:r>
        <w:rPr>
          <w:rFonts w:ascii="宋体" w:hAnsi="宋体" w:eastAsia="宋体" w:cs="宋体"/>
          <w:color w:val="000"/>
          <w:sz w:val="28"/>
          <w:szCs w:val="28"/>
        </w:rPr>
        <w:t xml:space="preserve">　　究制定了本单位党风廉政建设“两个责任”实施意见，细化分解了党风廉政建设工作目标任务，按照“一岗双责”要求，明确班子成员及其他各层次的负责人员在党风廉政建设中的分工和职责，层层签订责任状、廉政承诺书，使党风廉政建设的各项工作责任清晰明了。</w:t>
      </w:r>
    </w:p>
    <w:p>
      <w:pPr>
        <w:ind w:left="0" w:right="0" w:firstLine="560"/>
        <w:spacing w:before="450" w:after="450" w:line="312" w:lineRule="auto"/>
      </w:pPr>
      <w:r>
        <w:rPr>
          <w:rFonts w:ascii="宋体" w:hAnsi="宋体" w:eastAsia="宋体" w:cs="宋体"/>
          <w:color w:val="000"/>
          <w:sz w:val="28"/>
          <w:szCs w:val="28"/>
        </w:rPr>
        <w:t xml:space="preserve">　　(二)学习教育不断深化。大多数单位能够自觉将党风廉政</w:t>
      </w:r>
    </w:p>
    <w:p>
      <w:pPr>
        <w:ind w:left="0" w:right="0" w:firstLine="560"/>
        <w:spacing w:before="450" w:after="450" w:line="312" w:lineRule="auto"/>
      </w:pPr>
      <w:r>
        <w:rPr>
          <w:rFonts w:ascii="宋体" w:hAnsi="宋体" w:eastAsia="宋体" w:cs="宋体"/>
          <w:color w:val="000"/>
          <w:sz w:val="28"/>
          <w:szCs w:val="28"/>
        </w:rPr>
        <w:t xml:space="preserve">　　教育纳入政治理论学习的重要内容，结合实际制定理论学习计划，列出学习书目和材料，明确学习时间和目标任务，大部分单位主要领导为本单位干部上了廉政党课。还有一些乡镇和部门，分批分层次开展镇村两级干部培训，邀请县纪委、县委党校、检察院等专家授课讲座，组织干部职工到市廉政教育基地接受警示教育，让广大干部在思想上有所触动、行为上更加注重规矩和“红线”，提高了党员干部廉洁自律意识，进一步增强了拒腐防变的能力。</w:t>
      </w:r>
    </w:p>
    <w:p>
      <w:pPr>
        <w:ind w:left="0" w:right="0" w:firstLine="560"/>
        <w:spacing w:before="450" w:after="450" w:line="312" w:lineRule="auto"/>
      </w:pPr>
      <w:r>
        <w:rPr>
          <w:rFonts w:ascii="宋体" w:hAnsi="宋体" w:eastAsia="宋体" w:cs="宋体"/>
          <w:color w:val="000"/>
          <w:sz w:val="28"/>
          <w:szCs w:val="28"/>
        </w:rPr>
        <w:t xml:space="preserve">　　(三)制度建设日趋完善。大多数单位针对群众反映强烈的</w:t>
      </w:r>
    </w:p>
    <w:p>
      <w:pPr>
        <w:ind w:left="0" w:right="0" w:firstLine="560"/>
        <w:spacing w:before="450" w:after="450" w:line="312" w:lineRule="auto"/>
      </w:pPr>
      <w:r>
        <w:rPr>
          <w:rFonts w:ascii="宋体" w:hAnsi="宋体" w:eastAsia="宋体" w:cs="宋体"/>
          <w:color w:val="000"/>
          <w:sz w:val="28"/>
          <w:szCs w:val="28"/>
        </w:rPr>
        <w:t xml:space="preserve">　　突出问题以及腐败现象易发多发的领域、部位和环节，根据本单位特点和实际，注重从源头上预防，制定完善了一批切实可行的规章制度。同时，更加注重纪律和制度的刚性约束，能够结合实际落实执行“三重一大”制度，坚持民主决策，落实主要负责人“四个不直接分管”制度，严格遵守组织、人事、“三公经费”管理等各项纪律，在办公用房、用车、招待等方面落实“签字背书”等制度。</w:t>
      </w:r>
    </w:p>
    <w:p>
      <w:pPr>
        <w:ind w:left="0" w:right="0" w:firstLine="560"/>
        <w:spacing w:before="450" w:after="450" w:line="312" w:lineRule="auto"/>
      </w:pPr>
      <w:r>
        <w:rPr>
          <w:rFonts w:ascii="宋体" w:hAnsi="宋体" w:eastAsia="宋体" w:cs="宋体"/>
          <w:color w:val="000"/>
          <w:sz w:val="28"/>
          <w:szCs w:val="28"/>
        </w:rPr>
        <w:t xml:space="preserve">　　(四)作风转变富有成效。在落实八项规定、开展党的群众</w:t>
      </w:r>
    </w:p>
    <w:p>
      <w:pPr>
        <w:ind w:left="0" w:right="0" w:firstLine="560"/>
        <w:spacing w:before="450" w:after="450" w:line="312" w:lineRule="auto"/>
      </w:pPr>
      <w:r>
        <w:rPr>
          <w:rFonts w:ascii="宋体" w:hAnsi="宋体" w:eastAsia="宋体" w:cs="宋体"/>
          <w:color w:val="000"/>
          <w:sz w:val="28"/>
          <w:szCs w:val="28"/>
        </w:rPr>
        <w:t xml:space="preserve">　　路线教育实践活动、全面从严治党等工作的基础上，通过抓主体责任落实，抓“一案双查”和责任倒追，机关和干部的作风得到明显转变，权力部门和领导干部的特权思想得到消除。特别是大多数被督查单位的窗口单位、与群众直接接触的工作人员普遍能够扎实改进工作作风，较好地履行服务群众工作职责，纪律意识和为民服务意识明显增强，赢得了广大群众的认可和支持，作风建设取得了实实在在的成效。</w:t>
      </w:r>
    </w:p>
    <w:p>
      <w:pPr>
        <w:ind w:left="0" w:right="0" w:firstLine="560"/>
        <w:spacing w:before="450" w:after="450" w:line="312" w:lineRule="auto"/>
      </w:pPr>
      <w:r>
        <w:rPr>
          <w:rFonts w:ascii="宋体" w:hAnsi="宋体" w:eastAsia="宋体" w:cs="宋体"/>
          <w:color w:val="000"/>
          <w:sz w:val="28"/>
          <w:szCs w:val="28"/>
        </w:rPr>
        <w:t xml:space="preserve">　　&gt;二、认真查找主体责任落实工作中存在的问题</w:t>
      </w:r>
    </w:p>
    <w:p>
      <w:pPr>
        <w:ind w:left="0" w:right="0" w:firstLine="560"/>
        <w:spacing w:before="450" w:after="450" w:line="312" w:lineRule="auto"/>
      </w:pPr>
      <w:r>
        <w:rPr>
          <w:rFonts w:ascii="宋体" w:hAnsi="宋体" w:eastAsia="宋体" w:cs="宋体"/>
          <w:color w:val="000"/>
          <w:sz w:val="28"/>
          <w:szCs w:val="28"/>
        </w:rPr>
        <w:t xml:space="preserve">　　去年下发的****号文件，包含两个内容，一个是落实主体责</w:t>
      </w:r>
    </w:p>
    <w:p>
      <w:pPr>
        <w:ind w:left="0" w:right="0" w:firstLine="560"/>
        <w:spacing w:before="450" w:after="450" w:line="312" w:lineRule="auto"/>
      </w:pPr>
      <w:r>
        <w:rPr>
          <w:rFonts w:ascii="宋体" w:hAnsi="宋体" w:eastAsia="宋体" w:cs="宋体"/>
          <w:color w:val="000"/>
          <w:sz w:val="28"/>
          <w:szCs w:val="28"/>
        </w:rPr>
        <w:t xml:space="preserve">　　任的实施意见，一个是落实监督责任的实施意见，这两个意见内容非常多，是我们落实两个责任工作的基本遵循。前几天，****书记在《****省党风廉政建设主体责任和监督责任追究办法》上批示：“请办公室转发至各乡镇和各部门以及各位县领导认真学习。追责的内容就是我们尽责的重点，要以此为导向进一步把主体责任和监督责任落到实处。”这次年中督查，县委办、县纪委分别就落实主体责任、监督责任制定了督查重点，在通知中拉出了督查清单，这个清单，就是市委在去年年底对我们县委、县纪委落实“两个责任”工作进行考核的部分重点内容，也是各乡镇和部门工作的重点。对照以上三个方面工作重点(即一个实施意见、一个责任追究办法、一个督查考核清单)，从目前我们掌握的情况看，各单位落实两个责任工作中主要存在以下几个问题，希望各单位自己对号入座，查漏补缺。</w:t>
      </w:r>
    </w:p>
    <w:p>
      <w:pPr>
        <w:ind w:left="0" w:right="0" w:firstLine="560"/>
        <w:spacing w:before="450" w:after="450" w:line="312" w:lineRule="auto"/>
      </w:pPr>
      <w:r>
        <w:rPr>
          <w:rFonts w:ascii="宋体" w:hAnsi="宋体" w:eastAsia="宋体" w:cs="宋体"/>
          <w:color w:val="000"/>
          <w:sz w:val="28"/>
          <w:szCs w:val="28"/>
        </w:rPr>
        <w:t xml:space="preserve">　　(一)重视程度不平衡。在当前的大环境氛围下，我相信绝</w:t>
      </w:r>
    </w:p>
    <w:p>
      <w:pPr>
        <w:ind w:left="0" w:right="0" w:firstLine="560"/>
        <w:spacing w:before="450" w:after="450" w:line="312" w:lineRule="auto"/>
      </w:pPr>
      <w:r>
        <w:rPr>
          <w:rFonts w:ascii="宋体" w:hAnsi="宋体" w:eastAsia="宋体" w:cs="宋体"/>
          <w:color w:val="000"/>
          <w:sz w:val="28"/>
          <w:szCs w:val="28"/>
        </w:rPr>
        <w:t xml:space="preserve">　　大多数领导干部对这项工作是重视的，从督查组同志的反馈看也是如此。但是，有的单位领导层面重视程度还是不够，对这项工作的重要性、必要性认识还是不足，有的不想抓，认为党风廉政建设是务虚，经济和业务工作才是务实，没有站到整个党委这一高度和全局来看待问题，并简单地把党风廉政建设等同于个人廉洁自律工作;有的不真抓，只喊口号或只下文，对实际工作没有亲自过问，甩手交给副职或纪委书记，一交了事，不再过问，而副职或具体工作人员深入研究不够，存在应付、敷衍现象;有的不会抓，对落实党风廉政建设“两个责任”实施意见文件不学习、不研究、甚至还不熟悉，对如何抓、怎么抓不去思考，将落实主体责任与中心工作、业务工作割裂开来，没有融入到日常业务工作中去。</w:t>
      </w:r>
    </w:p>
    <w:p>
      <w:pPr>
        <w:ind w:left="0" w:right="0" w:firstLine="560"/>
        <w:spacing w:before="450" w:after="450" w:line="312" w:lineRule="auto"/>
      </w:pPr>
      <w:r>
        <w:rPr>
          <w:rFonts w:ascii="宋体" w:hAnsi="宋体" w:eastAsia="宋体" w:cs="宋体"/>
          <w:color w:val="000"/>
          <w:sz w:val="28"/>
          <w:szCs w:val="28"/>
        </w:rPr>
        <w:t xml:space="preserve">　　(二)基础工作不扎实。一些单位的基础工作不够扎实细致，存在消极应付现象。有相当一部分单位县委文件下发后束之高阁、甩到脑后，接到半年督查通知，才想起找补，拼凑档案，结果肯定是缺东少西。也有的单位工作干得不错，但没有注意留存资料，档案不全，安排没方案，会议没有记录、纪要，督促推进没显示。从这个角度讲，也没抓好，在一定程度上讲，没痕迹等于没做。这项工作，重在平时和经常，不仅要干，还要留存好资料。王书记给大家讲过****的例子，如果不是我县该开的会开了、该有的机构有了、该下的文件下了、该做的工作做了，而且样样有记录、</w:t>
      </w:r>
    </w:p>
    <w:p>
      <w:pPr>
        <w:ind w:left="0" w:right="0" w:firstLine="560"/>
        <w:spacing w:before="450" w:after="450" w:line="312" w:lineRule="auto"/>
      </w:pPr>
      <w:r>
        <w:rPr>
          <w:rFonts w:ascii="黑体" w:hAnsi="黑体" w:eastAsia="黑体" w:cs="黑体"/>
          <w:color w:val="000000"/>
          <w:sz w:val="36"/>
          <w:szCs w:val="36"/>
          <w:b w:val="1"/>
          <w:bCs w:val="1"/>
        </w:rPr>
        <w:t xml:space="preserve">【篇6】约谈表态发言</w:t>
      </w:r>
    </w:p>
    <w:p>
      <w:pPr>
        <w:ind w:left="0" w:right="0" w:firstLine="560"/>
        <w:spacing w:before="450" w:after="450" w:line="312" w:lineRule="auto"/>
      </w:pPr>
      <w:r>
        <w:rPr>
          <w:rFonts w:ascii="宋体" w:hAnsi="宋体" w:eastAsia="宋体" w:cs="宋体"/>
          <w:color w:val="000"/>
          <w:sz w:val="28"/>
          <w:szCs w:val="28"/>
        </w:rPr>
        <w:t xml:space="preserve">　　市委常委、漳州军分区司令员张世永，市纪委副书记、市监委副主任林文井等市委检查组领导到会进行约谈和反馈。县委书记郭德志，县委副书记、县长吴丁顺等县党政领导班子成员，县人大常委会党组书记、主任曾民，县政协党组书记、主席张茂杞参加了会议。</w:t>
      </w:r>
    </w:p>
    <w:p>
      <w:pPr>
        <w:ind w:left="0" w:right="0" w:firstLine="560"/>
        <w:spacing w:before="450" w:after="450" w:line="312" w:lineRule="auto"/>
      </w:pPr>
      <w:r>
        <w:rPr>
          <w:rFonts w:ascii="宋体" w:hAnsi="宋体" w:eastAsia="宋体" w:cs="宋体"/>
          <w:color w:val="000"/>
          <w:sz w:val="28"/>
          <w:szCs w:val="28"/>
        </w:rPr>
        <w:t xml:space="preserve">　　张世永要求，各级党委要始终把政治建设摆在首位，坚决落实“两个维护”，严肃党内政治生活，坚守责任担当，更加坚决有力地把政治建设任务落到实处;</w:t>
      </w:r>
    </w:p>
    <w:p>
      <w:pPr>
        <w:ind w:left="0" w:right="0" w:firstLine="560"/>
        <w:spacing w:before="450" w:after="450" w:line="312" w:lineRule="auto"/>
      </w:pPr>
      <w:r>
        <w:rPr>
          <w:rFonts w:ascii="宋体" w:hAnsi="宋体" w:eastAsia="宋体" w:cs="宋体"/>
          <w:color w:val="000"/>
          <w:sz w:val="28"/>
          <w:szCs w:val="28"/>
        </w:rPr>
        <w:t xml:space="preserve">　　要进一步深化标本兼治，深化作风建设、廉政风险防控和廉政教育，统筹谋划、建章立制，落深落实落细管党治党政治责任;</w:t>
      </w:r>
    </w:p>
    <w:p>
      <w:pPr>
        <w:ind w:left="0" w:right="0" w:firstLine="560"/>
        <w:spacing w:before="450" w:after="450" w:line="312" w:lineRule="auto"/>
      </w:pPr>
      <w:r>
        <w:rPr>
          <w:rFonts w:ascii="宋体" w:hAnsi="宋体" w:eastAsia="宋体" w:cs="宋体"/>
          <w:color w:val="000"/>
          <w:sz w:val="28"/>
          <w:szCs w:val="28"/>
        </w:rPr>
        <w:t xml:space="preserve">　　要推动全面从严治党向基层延伸，把责任压力传导到基层、严厉整治发生在群众身边的腐败问题，同时加强基层监督体系建设;</w:t>
      </w:r>
    </w:p>
    <w:p>
      <w:pPr>
        <w:ind w:left="0" w:right="0" w:firstLine="560"/>
        <w:spacing w:before="450" w:after="450" w:line="312" w:lineRule="auto"/>
      </w:pPr>
      <w:r>
        <w:rPr>
          <w:rFonts w:ascii="宋体" w:hAnsi="宋体" w:eastAsia="宋体" w:cs="宋体"/>
          <w:color w:val="000"/>
          <w:sz w:val="28"/>
          <w:szCs w:val="28"/>
        </w:rPr>
        <w:t xml:space="preserve">　　要认真抓好问题整改落实，责任要落准，方案要做实，整改问责要到位，确保整改工作取得实效。</w:t>
      </w:r>
    </w:p>
    <w:p>
      <w:pPr>
        <w:ind w:left="0" w:right="0" w:firstLine="560"/>
        <w:spacing w:before="450" w:after="450" w:line="312" w:lineRule="auto"/>
      </w:pPr>
      <w:r>
        <w:rPr>
          <w:rFonts w:ascii="宋体" w:hAnsi="宋体" w:eastAsia="宋体" w:cs="宋体"/>
          <w:color w:val="000"/>
          <w:sz w:val="28"/>
          <w:szCs w:val="28"/>
        </w:rPr>
        <w:t xml:space="preserve">　　会上，县委书记郭德志代表县委汇报落实全面从严治党主体责任情况，并代表平和县委领导班子作表态发言，表示我县将认真对照问题清单，深入剖析原因，逐项抓好整改，强化整改成果运用，真正使整改过程成为查找差距、改进作风、推动工作、促进发展的过程。在今后工作中，将坚持以习近平新时代中国特色社会主义思想为指导，认真贯彻落实新时代党的建设总要求,切实肩负起管党治党的政治责任，坚定不移推动全面从严治党向纵深发展，为平和加快高质量发展落实赶超提供坚强保障。</w:t>
      </w:r>
    </w:p>
    <w:p>
      <w:pPr>
        <w:ind w:left="0" w:right="0" w:firstLine="560"/>
        <w:spacing w:before="450" w:after="450" w:line="312" w:lineRule="auto"/>
      </w:pPr>
      <w:r>
        <w:rPr>
          <w:rFonts w:ascii="宋体" w:hAnsi="宋体" w:eastAsia="宋体" w:cs="宋体"/>
          <w:color w:val="000"/>
          <w:sz w:val="28"/>
          <w:szCs w:val="28"/>
        </w:rPr>
        <w:t xml:space="preserve">　　会上，林文井通报了检查发现的问题清单。</w:t>
      </w:r>
    </w:p>
    <w:p>
      <w:pPr>
        <w:ind w:left="0" w:right="0" w:firstLine="560"/>
        <w:spacing w:before="450" w:after="450" w:line="312" w:lineRule="auto"/>
      </w:pPr>
      <w:r>
        <w:rPr>
          <w:rFonts w:ascii="黑体" w:hAnsi="黑体" w:eastAsia="黑体" w:cs="黑体"/>
          <w:color w:val="000000"/>
          <w:sz w:val="36"/>
          <w:szCs w:val="36"/>
          <w:b w:val="1"/>
          <w:bCs w:val="1"/>
        </w:rPr>
        <w:t xml:space="preserve">【篇7】约谈表态发言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【篇8】约谈表态发言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县委巡察安排，县委第二巡察组于XX年XX月XX日对我中心党组的巡察情况进行了反馈，我中心党组对此表示虚心接受、照单全收，并立即召开党组会，制定了巡察整改方案和三清单。现就巡察整改情况，我代表中心党组作如下表态：</w:t>
      </w:r>
    </w:p>
    <w:p>
      <w:pPr>
        <w:ind w:left="0" w:right="0" w:firstLine="560"/>
        <w:spacing w:before="450" w:after="450" w:line="312" w:lineRule="auto"/>
      </w:pPr>
      <w:r>
        <w:rPr>
          <w:rFonts w:ascii="宋体" w:hAnsi="宋体" w:eastAsia="宋体" w:cs="宋体"/>
          <w:color w:val="000"/>
          <w:sz w:val="28"/>
          <w:szCs w:val="28"/>
        </w:rPr>
        <w:t xml:space="preserve">&gt;　　一、明确问题、找准根源</w:t>
      </w:r>
    </w:p>
    <w:p>
      <w:pPr>
        <w:ind w:left="0" w:right="0" w:firstLine="560"/>
        <w:spacing w:before="450" w:after="450" w:line="312" w:lineRule="auto"/>
      </w:pPr>
      <w:r>
        <w:rPr>
          <w:rFonts w:ascii="宋体" w:hAnsi="宋体" w:eastAsia="宋体" w:cs="宋体"/>
          <w:color w:val="000"/>
          <w:sz w:val="28"/>
          <w:szCs w:val="28"/>
        </w:rPr>
        <w:t xml:space="preserve">　　我们在党的思想建设方面存在的问题主要有以下两点：一是学习传达党的十九大精神不扎实；二是学习流于形式，效果不佳。究其原因，中心领导班子结合实际进行深入剖析，认为主要是在政治理论学习方面不够深入，主观世界的自我改造有所放松，学习劲头不足造成的。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劲头还不是很足。慢慢地放松了对自我理想信念的改造，世界观、人生观、价值观出现了偏差，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&gt;　　二、明确举措、立行整改</w:t>
      </w:r>
    </w:p>
    <w:p>
      <w:pPr>
        <w:ind w:left="0" w:right="0" w:firstLine="560"/>
        <w:spacing w:before="450" w:after="450" w:line="312" w:lineRule="auto"/>
      </w:pPr>
      <w:r>
        <w:rPr>
          <w:rFonts w:ascii="宋体" w:hAnsi="宋体" w:eastAsia="宋体" w:cs="宋体"/>
          <w:color w:val="000"/>
          <w:sz w:val="28"/>
          <w:szCs w:val="28"/>
        </w:rPr>
        <w:t xml:space="preserve">　　针对以上问题，中心党组高度重视，多次召开党组会进行研究讨论，对照反馈意见，逐项梳理分解，列出列细问题清单、整改清单、责任清单，围绕三个清单和巡察整改有关数据统计</w:t>
      </w:r>
    </w:p>
    <w:p>
      <w:pPr>
        <w:ind w:left="0" w:right="0" w:firstLine="560"/>
        <w:spacing w:before="450" w:after="450" w:line="312" w:lineRule="auto"/>
      </w:pPr>
      <w:r>
        <w:rPr>
          <w:rFonts w:ascii="宋体" w:hAnsi="宋体" w:eastAsia="宋体" w:cs="宋体"/>
          <w:color w:val="000"/>
          <w:sz w:val="28"/>
          <w:szCs w:val="28"/>
        </w:rPr>
        <w:t xml:space="preserve">　　1表制定出了切实可行的整改措施：</w:t>
      </w:r>
    </w:p>
    <w:p>
      <w:pPr>
        <w:ind w:left="0" w:right="0" w:firstLine="560"/>
        <w:spacing w:before="450" w:after="450" w:line="312" w:lineRule="auto"/>
      </w:pPr>
      <w:r>
        <w:rPr>
          <w:rFonts w:ascii="宋体" w:hAnsi="宋体" w:eastAsia="宋体" w:cs="宋体"/>
          <w:color w:val="000"/>
          <w:sz w:val="28"/>
          <w:szCs w:val="28"/>
        </w:rPr>
        <w:t xml:space="preserve">　　（1）严格按照相关要求和上级的安排部署，制定出系统的学习计划；（2）将开展宣讲活动、专题研讨会穿插到学习活动中，丰富学习方式，提升学习效果，并能结合运用；（3）将党建学习与业务工作结合起来，开展“比学赶超”等活动，提高业务工作效率。</w:t>
      </w:r>
    </w:p>
    <w:p>
      <w:pPr>
        <w:ind w:left="0" w:right="0" w:firstLine="560"/>
        <w:spacing w:before="450" w:after="450" w:line="312" w:lineRule="auto"/>
      </w:pPr>
      <w:r>
        <w:rPr>
          <w:rFonts w:ascii="宋体" w:hAnsi="宋体" w:eastAsia="宋体" w:cs="宋体"/>
          <w:color w:val="000"/>
          <w:sz w:val="28"/>
          <w:szCs w:val="28"/>
        </w:rPr>
        <w:t xml:space="preserve">　　截至目前，已经完成了学习计划的制定，开展了一次集中学习和一次主题宣讲并进入企业进行了宣讲活动。下一步将要召开一次以“深入学习贯彻党的十九大精神”为主题的专题研讨会，开展一次“比奉献、学榜样、赶先进、超同期”的活动。通过主题宣讲，“比学赶超”等活动确保学习入脑入心，学有实效。</w:t>
      </w:r>
    </w:p>
    <w:p>
      <w:pPr>
        <w:ind w:left="0" w:right="0" w:firstLine="560"/>
        <w:spacing w:before="450" w:after="450" w:line="312" w:lineRule="auto"/>
      </w:pPr>
      <w:r>
        <w:rPr>
          <w:rFonts w:ascii="宋体" w:hAnsi="宋体" w:eastAsia="宋体" w:cs="宋体"/>
          <w:color w:val="000"/>
          <w:sz w:val="28"/>
          <w:szCs w:val="28"/>
        </w:rPr>
        <w:t xml:space="preserve">&gt;　　三、统一思想、保障落实</w:t>
      </w:r>
    </w:p>
    <w:p>
      <w:pPr>
        <w:ind w:left="0" w:right="0" w:firstLine="560"/>
        <w:spacing w:before="450" w:after="450" w:line="312" w:lineRule="auto"/>
      </w:pPr>
      <w:r>
        <w:rPr>
          <w:rFonts w:ascii="宋体" w:hAnsi="宋体" w:eastAsia="宋体" w:cs="宋体"/>
          <w:color w:val="000"/>
          <w:sz w:val="28"/>
          <w:szCs w:val="28"/>
        </w:rPr>
        <w:t xml:space="preserve">　　经过此次巡察整改，我深深地认识到了党建工作在指导中心各项工作所起的重要作用。“只要思想不滑坡，办法总比困难多”。党的思想建设是党的建设的第一步，用什么样的思想理论作指导，党就会制定什么样的路线方针政策；用什么样的思想理论武装头脑，党员就会有什么样的行动。因而，在以后的工作中，我们会更加注重党的思想建设，严格落实中央、省、市、县委的决策部署。我相信，在上级党委的坚强领导下和全体干部职工的共同努力下，我们中心的各项工作会再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【篇9】约谈表态发言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【篇10】约谈表态发言</w:t>
      </w:r>
    </w:p>
    <w:p>
      <w:pPr>
        <w:ind w:left="0" w:right="0" w:firstLine="560"/>
        <w:spacing w:before="450" w:after="450" w:line="312" w:lineRule="auto"/>
      </w:pPr>
      <w:r>
        <w:rPr>
          <w:rFonts w:ascii="宋体" w:hAnsi="宋体" w:eastAsia="宋体" w:cs="宋体"/>
          <w:color w:val="000"/>
          <w:sz w:val="28"/>
          <w:szCs w:val="28"/>
        </w:rPr>
        <w:t xml:space="preserve">　　根据会议安排，XX表态如下：</w:t>
      </w:r>
    </w:p>
    <w:p>
      <w:pPr>
        <w:ind w:left="0" w:right="0" w:firstLine="560"/>
        <w:spacing w:before="450" w:after="450" w:line="312" w:lineRule="auto"/>
      </w:pPr>
      <w:r>
        <w:rPr>
          <w:rFonts w:ascii="宋体" w:hAnsi="宋体" w:eastAsia="宋体" w:cs="宋体"/>
          <w:color w:val="000"/>
          <w:sz w:val="28"/>
          <w:szCs w:val="28"/>
        </w:rPr>
        <w:t xml:space="preserve">　　一、坚持问题导向，以知耻后勇的态度抓好整改。去年以来，XX认真落实大气污染防治各项要求，20_年综合指数7.82，全市第六，改善率全市第一;PM2.5浓度68微克，全市第三，改善率-17%，全市第一。虽然做了很多工作，但是还存在一些问题，特别是秋冬季考核没有完成任务，影响了全市环保工作进展，我们深感惭愧、深感内疚。对此，我们将把这次约谈作为鞭策、作为动力，知耻而后勇，加压而奋进，进一步端正态度、认领不足，采取强有力的措施，抓好问题整改，确保高质量完成全年任务目标。</w:t>
      </w:r>
    </w:p>
    <w:p>
      <w:pPr>
        <w:ind w:left="0" w:right="0" w:firstLine="560"/>
        <w:spacing w:before="450" w:after="450" w:line="312" w:lineRule="auto"/>
      </w:pPr>
      <w:r>
        <w:rPr>
          <w:rFonts w:ascii="宋体" w:hAnsi="宋体" w:eastAsia="宋体" w:cs="宋体"/>
          <w:color w:val="000"/>
          <w:sz w:val="28"/>
          <w:szCs w:val="28"/>
        </w:rPr>
        <w:t xml:space="preserve">　　二、坚持目标导向，以壮士断腕的决心防治污染。紧紧围绕治气、抑尘、增绿等重点任务，强化源头控制、注重科学治理，坚决打好大气污染防治生死战。一是硬手腕治气。持续推进大气污染综合防治，突出抓好炭素、铸造、砖瓦窑等行业的无组织排放和超低排放管控，全面加强物料输送、生产流程、厂区环境等环节的管控和治理，一项指标一项指标地抓，一微克一微克地抠，一个点位一个点位地整改，确保XX的大气污染指数明显降低。二是多措施抑尘。严格“六个三”(三地、三边、三场、三车、三口、三堆)扬尘管控，统筹抓好建筑施工、城市道路、裸露地面、企业料场的治理，确保管住管好管到位。同时，持续开展“散乱污”企业治理，严格控制秸秆禁烧、烟花爆竹、露天烧烤等，坚决防止死灰复燃。三是高标准增绿。持续开展绿美攻坚，重点抓好环城林带建设、美丽乡村绿化等工作，全年完成绿化1万亩，推动“绿美XX”再上新台阶。</w:t>
      </w:r>
    </w:p>
    <w:p>
      <w:pPr>
        <w:ind w:left="0" w:right="0" w:firstLine="560"/>
        <w:spacing w:before="450" w:after="450" w:line="312" w:lineRule="auto"/>
      </w:pPr>
      <w:r>
        <w:rPr>
          <w:rFonts w:ascii="宋体" w:hAnsi="宋体" w:eastAsia="宋体" w:cs="宋体"/>
          <w:color w:val="000"/>
          <w:sz w:val="28"/>
          <w:szCs w:val="28"/>
        </w:rPr>
        <w:t xml:space="preserve">　　三、坚持责任导向，以毫不手软的问责促进落实。按照“属地管理、行业监管”的原则，进一步强化“党政同责、一岗双责”，县级党政班子齐上阵，全县各级部门总动员，逐级传达压力，层层落实到人，在全县形成齐抓共管的合力。不断加大督导检查力度和通报曝光力度，动真碰硬，不留情面，对思想麻痹大意、工作落实不到位的从快从严问责，以问责促进问题整改、以问责倒逼工作落实。</w:t>
      </w:r>
    </w:p>
    <w:p>
      <w:pPr>
        <w:ind w:left="0" w:right="0" w:firstLine="560"/>
        <w:spacing w:before="450" w:after="450" w:line="312" w:lineRule="auto"/>
      </w:pPr>
      <w:r>
        <w:rPr>
          <w:rFonts w:ascii="宋体" w:hAnsi="宋体" w:eastAsia="宋体" w:cs="宋体"/>
          <w:color w:val="000"/>
          <w:sz w:val="28"/>
          <w:szCs w:val="28"/>
        </w:rPr>
        <w:t xml:space="preserve">　　XX县委、县政府将以这次会议为契机，用最坚定的决心、最坚决的态度、最有力的措施，全面打赢蓝天保卫战，确保全年PM2.5控制在67微克，向市委、市政府交一份满意答卷。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【篇11】约谈表态发言</w:t>
      </w:r>
    </w:p>
    <w:p>
      <w:pPr>
        <w:ind w:left="0" w:right="0" w:firstLine="560"/>
        <w:spacing w:before="450" w:after="450" w:line="312" w:lineRule="auto"/>
      </w:pPr>
      <w:r>
        <w:rPr>
          <w:rFonts w:ascii="宋体" w:hAnsi="宋体" w:eastAsia="宋体" w:cs="宋体"/>
          <w:color w:val="000"/>
          <w:sz w:val="28"/>
          <w:szCs w:val="28"/>
        </w:rPr>
        <w:t xml:space="preserve">　　通过今天的约谈和廉洁教育，作为一名项目部的班子成员、党员、公司领导，深感责任重大，深感自己与组织的要求存在一定的差距，在以后的工作中，争取做到以下几点，表态如下：</w:t>
      </w:r>
    </w:p>
    <w:p>
      <w:pPr>
        <w:ind w:left="0" w:right="0" w:firstLine="560"/>
        <w:spacing w:before="450" w:after="450" w:line="312" w:lineRule="auto"/>
      </w:pPr>
      <w:r>
        <w:rPr>
          <w:rFonts w:ascii="宋体" w:hAnsi="宋体" w:eastAsia="宋体" w:cs="宋体"/>
          <w:color w:val="000"/>
          <w:sz w:val="28"/>
          <w:szCs w:val="28"/>
        </w:rPr>
        <w:t xml:space="preserve">　　&gt;一、加强党的理论学习，提高自身工作水平，以“三个代表”、不忘初心、科学反展观等著作为学习重点，深刻理解反腐倡廉工作精神，提高落实集团公司和公司下发的各种文件精神，提高工作能力和业务水平，把讲政治、讲大局、讲团结落实到平时的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gt;二、严于律己、勤政廉洁，财务部门作为管钱管物的重要部门，自觉接收各方面的监督，认真执行党风廉政责任制的各项要求，并严格要求自己，始终牢记党的纪律，企业领导干部廉洁从业若干规定有关要求，牢记“十不准、五公开”等管理规定，严格要求本部门及身边的同志。日常生活中，提高自身道德和修养，勤俭节约，言行文明，思想健康，严格遵守法律法规，按规章制度办事，无论大小事，都要做到廉洁自律，秉公守法。</w:t>
      </w:r>
    </w:p>
    <w:p>
      <w:pPr>
        <w:ind w:left="0" w:right="0" w:firstLine="560"/>
        <w:spacing w:before="450" w:after="450" w:line="312" w:lineRule="auto"/>
      </w:pPr>
      <w:r>
        <w:rPr>
          <w:rFonts w:ascii="宋体" w:hAnsi="宋体" w:eastAsia="宋体" w:cs="宋体"/>
          <w:color w:val="000"/>
          <w:sz w:val="28"/>
          <w:szCs w:val="28"/>
        </w:rPr>
        <w:t xml:space="preserve">　　&gt;三、改进作风、服务工区，贴近职工，切实解决职工实际问题，摆正自己位置，为员工排忧解难，把职工反映的问题、想法落到实处，把职工的利益维护好，实现好，工作中充分发扬铁道兵精神、坚定不移把公司下发的各项工作和决策部署好，安排好，落实好。</w:t>
      </w:r>
    </w:p>
    <w:p>
      <w:pPr>
        <w:ind w:left="0" w:right="0" w:firstLine="560"/>
        <w:spacing w:before="450" w:after="450" w:line="312" w:lineRule="auto"/>
      </w:pPr>
      <w:r>
        <w:rPr>
          <w:rFonts w:ascii="宋体" w:hAnsi="宋体" w:eastAsia="宋体" w:cs="宋体"/>
          <w:color w:val="000"/>
          <w:sz w:val="28"/>
          <w:szCs w:val="28"/>
        </w:rPr>
        <w:t xml:space="preserve">　　&gt;四、牢记使命，认清形势，加强业务方面的学习，财务部门作为公司及项目的重要部门，平时的工作中不能有一点马虎，要时刻保持高度的责任心、责任感，避免因工作麻烦给企业带来的损失，同时要与时俱进，不断学习新知识、新文化，应对财务工作的新变化，工作中不断提升自己，开阔创新，为项目发展开源节流，节省成本，提高利润。</w:t>
      </w:r>
    </w:p>
    <w:p>
      <w:pPr>
        <w:ind w:left="0" w:right="0" w:firstLine="560"/>
        <w:spacing w:before="450" w:after="450" w:line="312" w:lineRule="auto"/>
      </w:pPr>
      <w:r>
        <w:rPr>
          <w:rFonts w:ascii="宋体" w:hAnsi="宋体" w:eastAsia="宋体" w:cs="宋体"/>
          <w:color w:val="000"/>
          <w:sz w:val="28"/>
          <w:szCs w:val="28"/>
        </w:rPr>
        <w:t xml:space="preserve">　　以上为本人表态发言，愿接收领导及同志们的监督，在以后的工作和生活中，不断加强党的领导和业务能力的学习，争做一名优秀的共产党员，争做一名业务上的先进工作者。</w:t>
      </w:r>
    </w:p>
    <w:p>
      <w:pPr>
        <w:ind w:left="0" w:right="0" w:firstLine="560"/>
        <w:spacing w:before="450" w:after="450" w:line="312" w:lineRule="auto"/>
      </w:pPr>
      <w:r>
        <w:rPr>
          <w:rFonts w:ascii="黑体" w:hAnsi="黑体" w:eastAsia="黑体" w:cs="黑体"/>
          <w:color w:val="000000"/>
          <w:sz w:val="36"/>
          <w:szCs w:val="36"/>
          <w:b w:val="1"/>
          <w:bCs w:val="1"/>
        </w:rPr>
        <w:t xml:space="preserve">【篇12】约谈表态发言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【篇13】约谈表态发言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&gt;一、关于贯彻执行党的路线、方针、政策的情况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【篇14】约谈表态发言</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w:t>
      </w:r>
    </w:p>
    <w:p>
      <w:pPr>
        <w:ind w:left="0" w:right="0" w:firstLine="560"/>
        <w:spacing w:before="450" w:after="450" w:line="312" w:lineRule="auto"/>
      </w:pPr>
      <w:r>
        <w:rPr>
          <w:rFonts w:ascii="宋体" w:hAnsi="宋体" w:eastAsia="宋体" w:cs="宋体"/>
          <w:color w:val="000"/>
          <w:sz w:val="28"/>
          <w:szCs w:val="28"/>
        </w:rPr>
        <w:t xml:space="preserve">　　的各项工作中，渗透到培育青年学生的德育工作中，积极构建学校“大德育”教育</w:t>
      </w:r>
    </w:p>
    <w:p>
      <w:pPr>
        <w:ind w:left="0" w:right="0" w:firstLine="560"/>
        <w:spacing w:before="450" w:after="450" w:line="312" w:lineRule="auto"/>
      </w:pPr>
      <w:r>
        <w:rPr>
          <w:rFonts w:ascii="宋体" w:hAnsi="宋体" w:eastAsia="宋体" w:cs="宋体"/>
          <w:color w:val="000"/>
          <w:sz w:val="28"/>
          <w:szCs w:val="28"/>
        </w:rPr>
        <w:t xml:space="preserve">　　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&gt;　　二、关于执行上级党委（党组）的决议、决定；</w:t>
      </w:r>
    </w:p>
    <w:p>
      <w:pPr>
        <w:ind w:left="0" w:right="0" w:firstLine="560"/>
        <w:spacing w:before="450" w:after="450" w:line="312" w:lineRule="auto"/>
      </w:pPr>
      <w:r>
        <w:rPr>
          <w:rFonts w:ascii="宋体" w:hAnsi="宋体" w:eastAsia="宋体" w:cs="宋体"/>
          <w:color w:val="000"/>
          <w:sz w:val="28"/>
          <w:szCs w:val="28"/>
        </w:rPr>
        <w:t xml:space="preserve">       遵守政治纪律、组织纪律、经济工作纪律、群众工作纪律的情况，以及工作作风、生活作风方面的情况中央八项规定和省委十项实施办法出台后，县教育</w:t>
      </w:r>
    </w:p>
    <w:p>
      <w:pPr>
        <w:ind w:left="0" w:right="0" w:firstLine="560"/>
        <w:spacing w:before="450" w:after="450" w:line="312" w:lineRule="auto"/>
      </w:pPr>
      <w:r>
        <w:rPr>
          <w:rFonts w:ascii="宋体" w:hAnsi="宋体" w:eastAsia="宋体" w:cs="宋体"/>
          <w:color w:val="000"/>
          <w:sz w:val="28"/>
          <w:szCs w:val="28"/>
        </w:rPr>
        <w:t xml:space="preserve">　　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w:t>
      </w:r>
    </w:p>
    <w:p>
      <w:pPr>
        <w:ind w:left="0" w:right="0" w:firstLine="560"/>
        <w:spacing w:before="450" w:after="450" w:line="312" w:lineRule="auto"/>
      </w:pPr>
      <w:r>
        <w:rPr>
          <w:rFonts w:ascii="宋体" w:hAnsi="宋体" w:eastAsia="宋体" w:cs="宋体"/>
          <w:color w:val="000"/>
          <w:sz w:val="28"/>
          <w:szCs w:val="28"/>
        </w:rPr>
        <w:t xml:space="preserve">　　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【篇15】约谈表态发言</w:t>
      </w:r>
    </w:p>
    <w:p>
      <w:pPr>
        <w:ind w:left="0" w:right="0" w:firstLine="560"/>
        <w:spacing w:before="450" w:after="450" w:line="312" w:lineRule="auto"/>
      </w:pPr>
      <w:r>
        <w:rPr>
          <w:rFonts w:ascii="宋体" w:hAnsi="宋体" w:eastAsia="宋体" w:cs="宋体"/>
          <w:color w:val="000"/>
          <w:sz w:val="28"/>
          <w:szCs w:val="28"/>
        </w:rPr>
        <w:t xml:space="preserve">　　尊敬的书记、各位领导：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二〇二一年七月八日</w:t>
      </w:r>
    </w:p>
    <w:p>
      <w:pPr>
        <w:ind w:left="0" w:right="0" w:firstLine="560"/>
        <w:spacing w:before="450" w:after="450" w:line="312" w:lineRule="auto"/>
      </w:pPr>
      <w:r>
        <w:rPr>
          <w:rFonts w:ascii="黑体" w:hAnsi="黑体" w:eastAsia="黑体" w:cs="黑体"/>
          <w:color w:val="000000"/>
          <w:sz w:val="36"/>
          <w:szCs w:val="36"/>
          <w:b w:val="1"/>
          <w:bCs w:val="1"/>
        </w:rPr>
        <w:t xml:space="preserve">【篇16】约谈表态发言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&gt;一、关于贯彻执行党的路线、方针、政策的情况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　　&gt;三、我着重就对加强党风廉政建设、开展反腐败斗争谈几点意见，与大家共勉。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　　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　　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【篇17】约谈表态发言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政府机构改革将市环保局列为市政府组成机构，市人大常委会依法任命我为市环保局局长，此时我深感责任重大。市环保局作为市政府环保行政主管部门，担负着全市环境保护和生态建设的重要职责。在今后的工作中，我将在市委、市政府的领导下，始终强化人大意识，积极自觉接受人大及其常委会的监督，围绕全市经济社会发展大局和环保目标，认真履责、依法行政、勤政为民、廉洁自律。在自己的任期内努力抓好以下几方面工作：</w:t>
      </w:r>
    </w:p>
    <w:p>
      <w:pPr>
        <w:ind w:left="0" w:right="0" w:firstLine="560"/>
        <w:spacing w:before="450" w:after="450" w:line="312" w:lineRule="auto"/>
      </w:pPr>
      <w:r>
        <w:rPr>
          <w:rFonts w:ascii="宋体" w:hAnsi="宋体" w:eastAsia="宋体" w:cs="宋体"/>
          <w:color w:val="000"/>
          <w:sz w:val="28"/>
          <w:szCs w:val="28"/>
        </w:rPr>
        <w:t xml:space="preserve">　　一、认真学习，努力提高执政能力。我将始终根据形势发展，坚持自加压力、刻苦钻研、勤于思考，认真学习邓小平理论和“x”重要思想，深入贯彻落实科学发展观，努力提高经济、科技、环保、法律等各方面的知识水平，不断开拓自己的视野，提高总揽全局、抓好环保工作的能力。</w:t>
      </w:r>
    </w:p>
    <w:p>
      <w:pPr>
        <w:ind w:left="0" w:right="0" w:firstLine="560"/>
        <w:spacing w:before="450" w:after="450" w:line="312" w:lineRule="auto"/>
      </w:pPr>
      <w:r>
        <w:rPr>
          <w:rFonts w:ascii="宋体" w:hAnsi="宋体" w:eastAsia="宋体" w:cs="宋体"/>
          <w:color w:val="000"/>
          <w:sz w:val="28"/>
          <w:szCs w:val="28"/>
        </w:rPr>
        <w:t xml:space="preserve">　　二、围绕环保，忠实履行岗位职责。我将始终保持积极进取、开拓创新的蓬勃朝气，按照“建设生态”的战略目标，在环保领域进行广泛调研、深入实践，带领环保战线全体干部职工坚持高起点、高标准管理，严格履行环保监管职能，全力以赴抓好各项工作，努力推进全市环境保护工作。出实招、创新招、见成效。</w:t>
      </w:r>
    </w:p>
    <w:p>
      <w:pPr>
        <w:ind w:left="0" w:right="0" w:firstLine="560"/>
        <w:spacing w:before="450" w:after="450" w:line="312" w:lineRule="auto"/>
      </w:pPr>
      <w:r>
        <w:rPr>
          <w:rFonts w:ascii="宋体" w:hAnsi="宋体" w:eastAsia="宋体" w:cs="宋体"/>
          <w:color w:val="000"/>
          <w:sz w:val="28"/>
          <w:szCs w:val="28"/>
        </w:rPr>
        <w:t xml:space="preserve">　　三、行必责实，认真实践为民宗旨。我将牢固树立“关注民生抓环保”的理念，切实把维护广大群众合法的环境权益作为工作的出发点和落脚点。认真对待和处理群众来信来访，着力解决突出的环境问题，尽力化解各类矛盾，维护社会稳定大局。</w:t>
      </w:r>
    </w:p>
    <w:p>
      <w:pPr>
        <w:ind w:left="0" w:right="0" w:firstLine="560"/>
        <w:spacing w:before="450" w:after="450" w:line="312" w:lineRule="auto"/>
      </w:pPr>
      <w:r>
        <w:rPr>
          <w:rFonts w:ascii="宋体" w:hAnsi="宋体" w:eastAsia="宋体" w:cs="宋体"/>
          <w:color w:val="000"/>
          <w:sz w:val="28"/>
          <w:szCs w:val="28"/>
        </w:rPr>
        <w:t xml:space="preserve">　　四、依法行政，全力加强队伍建设。在环境保护工作中，要始终严格执行法律法规，落实执行市人大及其常委会决议、决定、审议意见，认真办理人大建议、意见，不断加强制度建设、规范行政行为、提高执法水平。同时，要进一步在环保系统营造想干事、能干事、干成事的良好氛围，着力培养一支政治可靠.、作风过硬、业务精通的干部队伍。</w:t>
      </w:r>
    </w:p>
    <w:p>
      <w:pPr>
        <w:ind w:left="0" w:right="0" w:firstLine="560"/>
        <w:spacing w:before="450" w:after="450" w:line="312" w:lineRule="auto"/>
      </w:pPr>
      <w:r>
        <w:rPr>
          <w:rFonts w:ascii="宋体" w:hAnsi="宋体" w:eastAsia="宋体" w:cs="宋体"/>
          <w:color w:val="000"/>
          <w:sz w:val="28"/>
          <w:szCs w:val="28"/>
        </w:rPr>
        <w:t xml:space="preserve">　　五、廉洁自律，始终保持公仆本色。作为市环保局党风廉政建设责任制的第一责任人，我将认真执行领导干部廉政准则的各项规定，以身作则、率先垂范。尤其对重要建设项目审批、干部任用和人员安排等问题，做到集体讨论、民主集中。在管好自己的同时，严格管好家属和身边工作人员，带好队伍。时刻牢记“两个务必”的要求，从严要求、慎用权力、奉公以勤、律己以俭，树立清正廉洁的良好形象，以良好的工作业绩向市委、市政府，向全市人民交上一份满意的答卷，不辜负在座各位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刚才，市委指出了市委巡察组专项巡察我县扶贫领域工作时发现的**县委和我本人存在的主要问题，稿子铺整理，这些问题都客观中肯、实事求是，我虚心接受。同时，市委还提出了明确的整改要求，为我县进一步做好脱贫攻坚工作指明了方向。</w:t>
      </w:r>
    </w:p>
    <w:p>
      <w:pPr>
        <w:ind w:left="0" w:right="0" w:firstLine="560"/>
        <w:spacing w:before="450" w:after="450" w:line="312" w:lineRule="auto"/>
      </w:pPr>
      <w:r>
        <w:rPr>
          <w:rFonts w:ascii="宋体" w:hAnsi="宋体" w:eastAsia="宋体" w:cs="宋体"/>
          <w:color w:val="000"/>
          <w:sz w:val="28"/>
          <w:szCs w:val="28"/>
        </w:rPr>
        <w:t xml:space="preserve">　　12月22日，市委专项巡察第三组巡察我县扶贫领域工作情况反馈会后，我县高度重视、深入领会、扎实整改，取得初步成效。一是强化组织领导。成立了由我任组长、县长任第一副组长的整改工作领导小组，并下设办公室，协调推进具体整改事项，定期通报进展情况，确保整改任务有序推进。稿子铺整理，二是制定整改方案。整改方案对巡察反馈的16个主要问题，一项一项拉出单子，一条一条细化措施，一件一件明确责任，并出台了脱贫攻坚督查巡查工作办法，加强跟踪督办，做到责任不落实坚决不放过、问题不解决坚决不放过、整改不到位坚决不放过。三是真抓整改落实。针对脱贫攻坚缺乏长远发展谋划问题，目前对10个贫困村村组公路硬化、农民饮水安全等基础设施进行了全面规划，其中7个贫困村22条村组公路项目资金已经拨付到位；针对精准审核把关不严问题，开展了精准识别“回头看”，对不符合贫困条件的208人进行了剔除，并对**个符合条件的建档立卡贫困对象全部购买了商业补偿保险；针对扶贫资金滞留量较大问题，对20_年未安排使用的***万元项目资金全部下达计划，安排扶贫工程75个，目前已完工10个；针对扶贫措施相对单一问题，在实施教育扶贫、交通扶贫等16个专项扶贫行动的同时，大力推进光伏扶贫工程，在10个贫困村分别建立一座100千瓦的村级光伏电站，3月底可安装完毕并发电。四是严厉追责问责。对扶贫领域发现的违纪违法行为，由县纪委组织调查，立案处分**人，收缴违纪款150.6万元，并对相关责任人进行追究，给予党纪处分**人，组织处理**人。同时，对**起典型案例进行了通报，整改督办**个问题。</w:t>
      </w:r>
    </w:p>
    <w:p>
      <w:pPr>
        <w:ind w:left="0" w:right="0" w:firstLine="560"/>
        <w:spacing w:before="450" w:after="450" w:line="312" w:lineRule="auto"/>
      </w:pPr>
      <w:r>
        <w:rPr>
          <w:rFonts w:ascii="宋体" w:hAnsi="宋体" w:eastAsia="宋体" w:cs="宋体"/>
          <w:color w:val="000"/>
          <w:sz w:val="28"/>
          <w:szCs w:val="28"/>
        </w:rPr>
        <w:t xml:space="preserve">　　下一步，我县将以这次提醒约谈为动力，扎实推进脱贫攻坚战，这里，我表个态，我们一定坚决落实市委要求，坚持问题导向，狠抓工作落实，以实实在在的整改成效取信于民。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一，“谋”在细处。牢固树立责任意识，强化使命担当，真正把脱贫攻坚作为重大政治任务和头等大事，围绕促进贫困户脱贫、贫困村摘帽目标，学深学透中央和省、市委扶贫开发精神，坚持每月研究一次脱贫攻坚工作，着力谋划好脱贫攻坚的重点工作，把各项工作精准落实。</w:t>
      </w:r>
    </w:p>
    <w:p>
      <w:pPr>
        <w:ind w:left="0" w:right="0" w:firstLine="560"/>
        <w:spacing w:before="450" w:after="450" w:line="312" w:lineRule="auto"/>
      </w:pPr>
      <w:r>
        <w:rPr>
          <w:rFonts w:ascii="宋体" w:hAnsi="宋体" w:eastAsia="宋体" w:cs="宋体"/>
          <w:color w:val="000"/>
          <w:sz w:val="28"/>
          <w:szCs w:val="28"/>
        </w:rPr>
        <w:t xml:space="preserve">　　第二，“扶”在深处。优化配置各类资源要素，精准落实各项政策措施，严格管控各项项目资金，统筹推进产业扶贫、就业扶贫等17个扶贫攻坚工程，真正帮助贫困户种上“摇钱树”、住上安居房、走上致富路。同时，对已经脱贫的，坚持综合施策，不断巩固成果，确保实现脱真贫、真脱贫、不返贫。</w:t>
      </w:r>
    </w:p>
    <w:p>
      <w:pPr>
        <w:ind w:left="0" w:right="0" w:firstLine="560"/>
        <w:spacing w:before="450" w:after="450" w:line="312" w:lineRule="auto"/>
      </w:pPr>
      <w:r>
        <w:rPr>
          <w:rFonts w:ascii="宋体" w:hAnsi="宋体" w:eastAsia="宋体" w:cs="宋体"/>
          <w:color w:val="000"/>
          <w:sz w:val="28"/>
          <w:szCs w:val="28"/>
        </w:rPr>
        <w:t xml:space="preserve">　　第三，“干”在实处。压实各级干部的脱贫攻坚责任，带头督促检查，狠抓落实，并建立健全领导责任、“党建+”、精准帮扶、社会参与、脱贫退出、督查考核“六项”精准脱贫机制，稿子铺整理，扎实推进“第一书记”驻村帮扶、“四进四联四帮”连心小分队结对帮扶机制，确保脱贫攻坚见人见事见成效。最后，我郑重承诺，我们将严格按照市委决策部署，坚决打赢脱贫攻坚战，绝不让一户一人掉队，绝不拖全市后腿。</w:t>
      </w:r>
    </w:p>
    <w:p>
      <w:pPr>
        <w:ind w:left="0" w:right="0" w:firstLine="560"/>
        <w:spacing w:before="450" w:after="450" w:line="312" w:lineRule="auto"/>
      </w:pPr>
      <w:r>
        <w:rPr>
          <w:rFonts w:ascii="黑体" w:hAnsi="黑体" w:eastAsia="黑体" w:cs="黑体"/>
          <w:color w:val="000000"/>
          <w:sz w:val="36"/>
          <w:szCs w:val="36"/>
          <w:b w:val="1"/>
          <w:bCs w:val="1"/>
        </w:rPr>
        <w:t xml:space="preserve">【篇19】约谈表态发言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&gt;　　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　　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　&gt;　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　　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　　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　　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　　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&gt;　　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　　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　　“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　　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　　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　　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　　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　　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w:t>
      </w:r>
    </w:p>
    <w:p>
      <w:pPr>
        <w:ind w:left="0" w:right="0" w:firstLine="560"/>
        <w:spacing w:before="450" w:after="450" w:line="312" w:lineRule="auto"/>
      </w:pPr>
      <w:r>
        <w:rPr>
          <w:rFonts w:ascii="宋体" w:hAnsi="宋体" w:eastAsia="宋体" w:cs="宋体"/>
          <w:color w:val="000"/>
          <w:sz w:val="28"/>
          <w:szCs w:val="28"/>
        </w:rPr>
        <w:t xml:space="preserve">　　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　　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　　我们要主动接受各方面监督。唐太宗说“以人为镜，可以明得失”。党组织和群众的监督是一面镜子，经常照一照，可以发现身上的不足和缺点，及时加以改正。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　　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　　以上表态，敬请各位领导、同志在今后的工作中监督。我的发言完毕，谢谢大家！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【篇20】约谈表态发言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全面从严治党、加强党风廉政建设的总体要求和州局年度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　　&gt;一、提升站位识大局，旗帜鲜明讲政治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　　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习近平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习近平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　　&gt;二、深入推进不务虚，“两学一做”求实效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　　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习近平总书记系列重要讲话精神武装头脑、指导实践、推动工作，不断增强党内政治生活的政治性、时代性、原则性、战斗性。要坚持习近平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 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　　&gt;三、谋在要处勤探索，解放思想闯新路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　　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　　&gt;四、主动作为勇担当，爱岗尽职创新业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　　“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2025-04-25T08:42:36+08:00</dcterms:created>
  <dcterms:modified xsi:type="dcterms:W3CDTF">2025-04-25T08:42:36+08:00</dcterms:modified>
</cp:coreProperties>
</file>

<file path=docProps/custom.xml><?xml version="1.0" encoding="utf-8"?>
<Properties xmlns="http://schemas.openxmlformats.org/officeDocument/2006/custom-properties" xmlns:vt="http://schemas.openxmlformats.org/officeDocument/2006/docPropsVTypes"/>
</file>