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年会发言稿简短精选篇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年的钟声已经敲响，历史又翻开了新的一页，在这辞旧迎新之际，我们大家欢聚一堂，共同总结。新的一年，我们要有新的斗志。心态决定状态，脑袋决定口袋，思路决定出路，出路决定行动，行动决定财富。为大家整理的《年会发言稿简短精选篇》，希望对大家有所帮...</w:t>
      </w:r>
    </w:p>
    <w:p>
      <w:pPr>
        <w:ind w:left="0" w:right="0" w:firstLine="560"/>
        <w:spacing w:before="450" w:after="450" w:line="312" w:lineRule="auto"/>
      </w:pPr>
      <w:r>
        <w:rPr>
          <w:rFonts w:ascii="宋体" w:hAnsi="宋体" w:eastAsia="宋体" w:cs="宋体"/>
          <w:color w:val="000"/>
          <w:sz w:val="28"/>
          <w:szCs w:val="28"/>
        </w:rPr>
        <w:t xml:space="preserve">新年的钟声已经敲响，历史又翻开了新的一页，在这辞旧迎新之际，我们大家欢聚一堂，共同总结。新的一年，我们要有新的斗志。心态决定状态，脑袋决定口袋，思路决定出路，出路决定行动，行动决定财富。为大家整理的《年会发言稿简短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充满生机的20xx年迎春而来，新年的钟声已经敲响，历史又翻开了新的一页，在这辞旧迎新之际，我们大家欢聚一堂，共同总结。我于20xx年4月接手XX项目，经过这一段时间的了解，基本掌握当中存在的一些问题，如员工业务技能参差不齐、团队整体创新意识不够突出等，我也将针对所存在的问题进行改革、完善。</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新的一年里，我们将面对更多的困难与风险在所难免，但是我将尽一切努力，带领XX，抓住机遇，利用公司所处的优势环境，挖掘资源，整合资源，全力以赴抓好项目招商工作，提升公司的企业形象。</w:t>
      </w:r>
    </w:p>
    <w:p>
      <w:pPr>
        <w:ind w:left="0" w:right="0" w:firstLine="560"/>
        <w:spacing w:before="450" w:after="450" w:line="312" w:lineRule="auto"/>
      </w:pPr>
      <w:r>
        <w:rPr>
          <w:rFonts w:ascii="宋体" w:hAnsi="宋体" w:eastAsia="宋体" w:cs="宋体"/>
          <w:color w:val="000"/>
          <w:sz w:val="28"/>
          <w:szCs w:val="28"/>
        </w:rPr>
        <w:t xml:space="preserve">　　我相信，只要我们全体员工齐心协力、努力拼搏、扎实工作，一定能圆满完成集团下达的工作指标及目标任务。</w:t>
      </w:r>
    </w:p>
    <w:p>
      <w:pPr>
        <w:ind w:left="0" w:right="0" w:firstLine="560"/>
        <w:spacing w:before="450" w:after="450" w:line="312" w:lineRule="auto"/>
      </w:pPr>
      <w:r>
        <w:rPr>
          <w:rFonts w:ascii="宋体" w:hAnsi="宋体" w:eastAsia="宋体" w:cs="宋体"/>
          <w:color w:val="000"/>
          <w:sz w:val="28"/>
          <w:szCs w:val="28"/>
        </w:rPr>
        <w:t xml:space="preserve">　　最后，我代表XX的全体员工祝大家在新的一年里，工作顺利、身体健康、阖家幸福！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晚上好，今天能站在这里发言，我感到非常荣幸，我怀着无比喜悦的心情与各位欢聚于此。同时这也是我进入晶海以来第一次参加公司的年拜会，在这里，首先我要代表我们桃源店所有的员工向在座的各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　　岁月不居，天道酬勤，xx自筹备以来，得到总部相关部门的大力支持与帮助，兄弟店面的关心与协助，我们的员工在艰苦的办公环境下坚持工作并兢兢业业，努力奉献。从筹建到装修到招聘再到营运准备，无不凝聚着所有人的心血。在这里，我谨代表我们桃源店所有在职人员感谢大家，也希望，在来年我们能够更好的配合，向集团总部交出一份优秀的答卷。</w:t>
      </w:r>
    </w:p>
    <w:p>
      <w:pPr>
        <w:ind w:left="0" w:right="0" w:firstLine="560"/>
        <w:spacing w:before="450" w:after="450" w:line="312" w:lineRule="auto"/>
      </w:pPr>
      <w:r>
        <w:rPr>
          <w:rFonts w:ascii="宋体" w:hAnsi="宋体" w:eastAsia="宋体" w:cs="宋体"/>
          <w:color w:val="000"/>
          <w:sz w:val="28"/>
          <w:szCs w:val="28"/>
        </w:rPr>
        <w:t xml:space="preserve">　　新的一年，我们要有新的斗志。心态决定状态，脑袋决定口袋，思路决定出路，出路决定行动，行动决定财富。我们要发扬善于学习、乐于奉献、忠于诚信、勇于创新、敢于担当、永不言败的职业精神，继续发扬脚踏实地、创新务实、努力拼搏的优良传统，再创新佳绩，再创新辉煌，把我们的事业做的更强、更大。</w:t>
      </w:r>
    </w:p>
    <w:p>
      <w:pPr>
        <w:ind w:left="0" w:right="0" w:firstLine="560"/>
        <w:spacing w:before="450" w:after="450" w:line="312" w:lineRule="auto"/>
      </w:pPr>
      <w:r>
        <w:rPr>
          <w:rFonts w:ascii="宋体" w:hAnsi="宋体" w:eastAsia="宋体" w:cs="宋体"/>
          <w:color w:val="000"/>
          <w:sz w:val="28"/>
          <w:szCs w:val="28"/>
        </w:rPr>
        <w:t xml:space="preserve">　　新的一年，我们要有新的目标。我们要努力打造西安高端酒店商务休闲新模式，始终在出品水平上实现新突破，在市场营销上实现新突破，在企业管理上实现新突破，勇于和同行竞争，敢于和同行比赛，争做陕西酒店业发展的排头兵，推动晶海规模迈上新台阶。</w:t>
      </w:r>
    </w:p>
    <w:p>
      <w:pPr>
        <w:ind w:left="0" w:right="0" w:firstLine="560"/>
        <w:spacing w:before="450" w:after="450" w:line="312" w:lineRule="auto"/>
      </w:pPr>
      <w:r>
        <w:rPr>
          <w:rFonts w:ascii="宋体" w:hAnsi="宋体" w:eastAsia="宋体" w:cs="宋体"/>
          <w:color w:val="000"/>
          <w:sz w:val="28"/>
          <w:szCs w:val="28"/>
        </w:rPr>
        <w:t xml:space="preserve">　　最后，让我们共同祝愿我们xx集团一年更比一年好，再次祝愿各位新年愉快，万事如意。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很高兴能和大家在一起共同庆祝新年的到来。首先，我代表我们行政人事部向各位同仁致以新年的问候和祝福，其次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一分耕耘，一分收获。20XX年，我们用汗水换来了丰收，我们用拼搏换来了喜悦，我们的付出得到了回报，我们的希望得到了实现。期间我们有很多工作经验值得总结，有劳动成果值得我们珍惜。在过去的20XX年，我作为刚到公司工作的第一年，在工作中面临着各种压力，但是我非但没有望而却步，相反能够与大家能够紧紧的团结在一起，坚持我自己的理想及信念，用我的坚强毅力，和不怕苦，不服输的工作作风，在团队扶持下，井井有条地按计划完成了预定任务，为20XX年画下了一个完美的句号。这就是我与我们团队的胜利，我为我是这个公司的一员而感到自豪！在此，我向我们公司的各位成员致以最崇高的敬意，尤其是感谢领导我们这个公司的领导，他们面对着比我们还要大的压力，正是有了他们的带领，我们这个公司才能走到更美好的明天。</w:t>
      </w:r>
    </w:p>
    <w:p>
      <w:pPr>
        <w:ind w:left="0" w:right="0" w:firstLine="560"/>
        <w:spacing w:before="450" w:after="450" w:line="312" w:lineRule="auto"/>
      </w:pPr>
      <w:r>
        <w:rPr>
          <w:rFonts w:ascii="宋体" w:hAnsi="宋体" w:eastAsia="宋体" w:cs="宋体"/>
          <w:color w:val="000"/>
          <w:sz w:val="28"/>
          <w:szCs w:val="28"/>
        </w:rPr>
        <w:t xml:space="preserve">　　作为一个职场人，我要走的路还有很多，我自身还有很多不可避免的缺点。与初入公司时面对新环境新问题的茫然无措相比，今天我还能站在这里，也是与各位对我的包容与无私的帮助是分不开的。我要学习各位身上坚韧的品质，面对困难不服输的精神，在即将到来的新的一年里，我要加强自我管理、自我约束，努力提高自身技术水平，在领导带领下、在大家的帮助与鼓励下，一同携手，为把我们的公司推向一个新的发展高度而不断努力！</w:t>
      </w:r>
    </w:p>
    <w:p>
      <w:pPr>
        <w:ind w:left="0" w:right="0" w:firstLine="560"/>
        <w:spacing w:before="450" w:after="450" w:line="312" w:lineRule="auto"/>
      </w:pPr>
      <w:r>
        <w:rPr>
          <w:rFonts w:ascii="宋体" w:hAnsi="宋体" w:eastAsia="宋体" w:cs="宋体"/>
          <w:color w:val="000"/>
          <w:sz w:val="28"/>
          <w:szCs w:val="28"/>
        </w:rPr>
        <w:t xml:space="preserve">　　我要说的就这些，最后，再次祝愿公司全体成员新年快乐！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2025-04-28T04:03:52+08:00</dcterms:created>
  <dcterms:modified xsi:type="dcterms:W3CDTF">2025-04-28T04:03:52+08:00</dcterms:modified>
</cp:coreProperties>
</file>

<file path=docProps/custom.xml><?xml version="1.0" encoding="utf-8"?>
<Properties xmlns="http://schemas.openxmlformats.org/officeDocument/2006/custom-properties" xmlns:vt="http://schemas.openxmlformats.org/officeDocument/2006/docPropsVTypes"/>
</file>