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202_中式婚礼主持词三篇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郎新娘喜结连理，两府结为*之谊。按着传统的习俗，二位新人要当众向公婆、岳父母敬茶改口：请新娘向公公婆婆敬茶改口；请新郎向岳父岳母敬茶改口；从今天起，两府结为*之好，有请双方的亲家拉一拉手，让我们共同祝福这一美满的大家庭的诞生！为大家整理的...</w:t>
      </w:r>
    </w:p>
    <w:p>
      <w:pPr>
        <w:ind w:left="0" w:right="0" w:firstLine="560"/>
        <w:spacing w:before="450" w:after="450" w:line="312" w:lineRule="auto"/>
      </w:pPr>
      <w:r>
        <w:rPr>
          <w:rFonts w:ascii="宋体" w:hAnsi="宋体" w:eastAsia="宋体" w:cs="宋体"/>
          <w:color w:val="000"/>
          <w:sz w:val="28"/>
          <w:szCs w:val="28"/>
        </w:rPr>
        <w:t xml:space="preserve">新郎新娘喜结连理，两府结为*之谊。按着传统的习俗，二位新人要当众向公婆、岳父母敬茶改口：请新娘向公公婆婆敬茶改口；请新郎向岳父岳母敬茶改口；从今天起，两府结为*之好，有请双方的亲家拉一拉手，让我们共同祝福这一美满的大家庭的诞生！为大家整理的《202_中式婚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XX小姐嫁与X府公子XXXX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3、证婚：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关关雎鸠，在河之洲，窈窕淑女，君子好逑。证婚人将为今天的婚礼拉开序幕有请证婚人xxx为新人证婚!</w:t>
      </w:r>
    </w:p>
    <w:p>
      <w:pPr>
        <w:ind w:left="0" w:right="0" w:firstLine="560"/>
        <w:spacing w:before="450" w:after="450" w:line="312" w:lineRule="auto"/>
      </w:pPr>
      <w:r>
        <w:rPr>
          <w:rFonts w:ascii="宋体" w:hAnsi="宋体" w:eastAsia="宋体" w:cs="宋体"/>
          <w:color w:val="000"/>
          <w:sz w:val="28"/>
          <w:szCs w:val="28"/>
        </w:rPr>
        <w:t xml:space="preserve">　　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　　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百年修得同船渡，千年修得共枕眠。新郎新娘面对面，*对拜花堂前：跪!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5、揭盖头：称杆星，称杆亮，称杆一伸挑吉祥!有请新郎用这称杆之星挑出两府的吉星高照!挑出恩爱*的美满前程!左一挑，称心如意;右一挑，隽秀端庄;中间一挑，挑出一个芙蓉出水配成双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7、敬茶改口：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8、双方父母寄语：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9、燃亮花烛、许愿：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　　(新郎新娘交换信物)</w:t>
      </w:r>
    </w:p>
    <w:p>
      <w:pPr>
        <w:ind w:left="0" w:right="0" w:firstLine="560"/>
        <w:spacing w:before="450" w:after="450" w:line="312" w:lineRule="auto"/>
      </w:pPr>
      <w:r>
        <w:rPr>
          <w:rFonts w:ascii="宋体" w:hAnsi="宋体" w:eastAsia="宋体" w:cs="宋体"/>
          <w:color w:val="000"/>
          <w:sz w:val="28"/>
          <w:szCs w:val="28"/>
        </w:rPr>
        <w:t xml:space="preserve">　　11、合卺酒：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12、结发礼：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13、偿三品：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14、主持人宣布礼成：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在众位宾朋的见证下，XXXXXXXX缔结姻缘，喜结连理。祝福这对新人白头皆老，恩爱百年：至此，我宣布：新郎官XXX、新娘子XX新婚典礼到此礼成!顺祝各位亲朋吉祥如意，福寿安康!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　　大红沙曼。背景，龙凤喜帐，天地桌。桌椅披。火盆。马鞍。弓箭。天地神位。烛台。喜蜡。秤杆。香炉。十字披红。盖头。牵手。瓢、剪刀。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2025-03-15T13:23:36+08:00</dcterms:created>
  <dcterms:modified xsi:type="dcterms:W3CDTF">2025-03-15T13:23:36+08:00</dcterms:modified>
</cp:coreProperties>
</file>

<file path=docProps/custom.xml><?xml version="1.0" encoding="utf-8"?>
<Properties xmlns="http://schemas.openxmlformats.org/officeDocument/2006/custom-properties" xmlns:vt="http://schemas.openxmlformats.org/officeDocument/2006/docPropsVTypes"/>
</file>