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202_六一儿童节英语演讲稿</w:t>
      </w:r>
      <w:bookmarkEnd w:id="1"/>
    </w:p>
    <w:p>
      <w:pPr>
        <w:jc w:val="center"/>
        <w:spacing w:before="0" w:after="450"/>
      </w:pPr>
      <w:r>
        <w:rPr>
          <w:rFonts w:ascii="Arial" w:hAnsi="Arial" w:eastAsia="Arial" w:cs="Arial"/>
          <w:color w:val="999999"/>
          <w:sz w:val="20"/>
          <w:szCs w:val="20"/>
        </w:rPr>
        <w:t xml:space="preserve">来源：网络  作者：寂夜思潮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演讲稿也叫演讲词，它是在较为隆重的仪式上和某些公众场合发表的讲话文稿。整理的范文“202_六一儿童节英语演讲稿”，供大家阅读参考。查看更多相关内容 ，请访问演讲稿频道。 篇一 child will be the national futur...</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演讲稿也叫演讲词，它是在较为隆重的仪式上和某些公众场合发表的讲话文稿。整理的范文“202_六一儿童节英语演讲稿”，供大家阅读参考。查看更多相关内容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child will be the national future host, therefore, how to provide the child a good family, the society perhaps the learning environment, is goal which various countries will devote. in August, 1925 convened in the Swiss Geneva about in child welfare\'s international conference, proposed “the International Children\'s Day” for the first time concept. this congress has 54 national loving care child representatives, gathers holds “the child happy international congress” in the Swiss Geneva, \"Safeguards Child Manifesto through Geneva\". In the manifesto, proper enjoys, deprived child\'s relief, the child danger work regarding the child spirit to avoid, the child making a living opportunity acquisition, as well as how to rescue raises questions and so on child, has the warm discussion.after will be inferior from now on the congress, so as to the one hand the inspiration child, lets the child feel happiness, joyful, on the other hand also to cause the society to take seriously with to cherish, various countries\' government successively schedules “the children\'s day”。</w:t>
      </w:r>
    </w:p>
    <w:p>
      <w:pPr>
        <w:ind w:left="0" w:right="0" w:firstLine="560"/>
        <w:spacing w:before="450" w:after="450" w:line="312" w:lineRule="auto"/>
      </w:pPr>
      <w:r>
        <w:rPr>
          <w:rFonts w:ascii="宋体" w:hAnsi="宋体" w:eastAsia="宋体" w:cs="宋体"/>
          <w:color w:val="000"/>
          <w:sz w:val="28"/>
          <w:szCs w:val="28"/>
        </w:rPr>
        <w:t xml:space="preserve">　　孩子是国家未来的主人,因此,如何提供儿童一个良好的家庭,社会也许学习环境,是各国将目标。1925年8月,在瑞士日内瓦召开关于儿童福利的国际会议上,提出了“国际儿童节”的概念第一次。本次大会有54个国家的爱护儿童代表,聚集举行“儿童幸福国际大会”在瑞士日内瓦,“保障孩子通过日内瓦宣言”。宣言,适当的享受,剥夺了孩子的救援,避免孩子危险工作有关精神,孩子谋生机会的收购,以及如何救援等等提出了疑问的孩子,有温暖的讨论。国会将不如从现在开始,之后,一方面激励孩子,让孩子感到幸福、快乐,另一方面也引起社会重视和珍惜,各国政府先后安排“儿童节”。</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On behalf of my school holiday to all my classmates congratulations， I wish everyone a happy holiday！</w:t>
      </w:r>
    </w:p>
    <w:p>
      <w:pPr>
        <w:ind w:left="0" w:right="0" w:firstLine="560"/>
        <w:spacing w:before="450" w:after="450" w:line="312" w:lineRule="auto"/>
      </w:pPr>
      <w:r>
        <w:rPr>
          <w:rFonts w:ascii="宋体" w:hAnsi="宋体" w:eastAsia="宋体" w:cs="宋体"/>
          <w:color w:val="000"/>
          <w:sz w:val="28"/>
          <w:szCs w:val="28"/>
        </w:rPr>
        <w:t xml:space="preserve">I also take this opportunity to all the teachers to express my heartfelt thanks and highest respect. Your teacher is not only respected， it is hard gardener. Love your school such as home， such as sub-LOVE-sheng； diligent， hard working； teaching and selfless dedication. You create a beautiful environment， you create a good quality， for your development and growth of the School to create a good foundation and conditions.</w:t>
      </w:r>
    </w:p>
    <w:p>
      <w:pPr>
        <w:ind w:left="0" w:right="0" w:firstLine="560"/>
        <w:spacing w:before="450" w:after="450" w:line="312" w:lineRule="auto"/>
      </w:pPr>
      <w:r>
        <w:rPr>
          <w:rFonts w:ascii="宋体" w:hAnsi="宋体" w:eastAsia="宋体" w:cs="宋体"/>
          <w:color w:val="000"/>
          <w:sz w:val="28"/>
          <w:szCs w:val="28"/>
        </w:rPr>
        <w:t xml:space="preserve">Students， “61” you are most happy holiday， “61” is also our most happy day. Since：</w:t>
      </w:r>
    </w:p>
    <w:p>
      <w:pPr>
        <w:ind w:left="0" w:right="0" w:firstLine="560"/>
        <w:spacing w:before="450" w:after="450" w:line="312" w:lineRule="auto"/>
      </w:pPr>
      <w:r>
        <w:rPr>
          <w:rFonts w:ascii="宋体" w:hAnsi="宋体" w:eastAsia="宋体" w:cs="宋体"/>
          <w:color w:val="000"/>
          <w:sz w:val="28"/>
          <w:szCs w:val="28"/>
        </w:rPr>
        <w:t xml:space="preserve">You are the baby home， it is the hope of home. Happiness can you grow up on the home is full of singing and laughing. Children are your schools， it is hoped that the School. You can develop a comprehensive school full of vigor and vitality. You are the future of society， it is the community‘s aspirations. You can harmonious development of society on the passion and friendship. The flowers are your homeland， it is the hope of the motherland. You can grow up healthy and strong， full of beautiful homeland and hope.</w:t>
      </w:r>
    </w:p>
    <w:p>
      <w:pPr>
        <w:ind w:left="0" w:right="0" w:firstLine="560"/>
        <w:spacing w:before="450" w:after="450" w:line="312" w:lineRule="auto"/>
      </w:pPr>
      <w:r>
        <w:rPr>
          <w:rFonts w:ascii="宋体" w:hAnsi="宋体" w:eastAsia="宋体" w:cs="宋体"/>
          <w:color w:val="000"/>
          <w:sz w:val="28"/>
          <w:szCs w:val="28"/>
        </w:rPr>
        <w:t xml:space="preserve">I hope the students： a civilized， studious， independent， co-operation. Study Institute， Institute of Living， learning life， learning to create. As rich as an adult sense of responsibility， rich sense of mission， a dignified life， serious work， study happily， growth. Love for the motherland， love the party， love the people， love nature， love life， love science， love learning， love of labor. Cherish life， cherish the time and treasure friendship， cherish the opportunity to study and development. Show concern for the environment， concerned about the collective， caring for others. Dear teachers， classmates United， courtesy others； distinguish between right and wrong， identify the beauty and ugliness， man of integrity. Make an ideal long-term， dignified behavior， learning and good mental and physical health of the successors of the communist cause.</w:t>
      </w:r>
    </w:p>
    <w:p>
      <w:pPr>
        <w:ind w:left="0" w:right="0" w:firstLine="560"/>
        <w:spacing w:before="450" w:after="450" w:line="312" w:lineRule="auto"/>
      </w:pPr>
      <w:r>
        <w:rPr>
          <w:rFonts w:ascii="宋体" w:hAnsi="宋体" w:eastAsia="宋体" w:cs="宋体"/>
          <w:color w:val="000"/>
          <w:sz w:val="28"/>
          <w:szCs w:val="28"/>
        </w:rPr>
        <w:t xml:space="preserve">I hope teachers： work， love health， rigorous inquiry. Comprehensively implement the party’s education policy， teaching， education simultaneously Friday. Firmly establish a sense of service， quality awareness and quality consciousness. For every student， an educational treasure every opportunity to better each lesson， do everything to promote the health of every student， harmonious， all-round development. Of life for the students lay a solid foundation for development.</w:t>
      </w:r>
    </w:p>
    <w:p>
      <w:pPr>
        <w:ind w:left="0" w:right="0" w:firstLine="560"/>
        <w:spacing w:before="450" w:after="450" w:line="312" w:lineRule="auto"/>
      </w:pPr>
      <w:r>
        <w:rPr>
          <w:rFonts w:ascii="宋体" w:hAnsi="宋体" w:eastAsia="宋体" w:cs="宋体"/>
          <w:color w:val="000"/>
          <w:sz w:val="28"/>
          <w:szCs w:val="28"/>
        </w:rPr>
        <w:t xml:space="preserve">我谨代表学校向全体同学致以节日的祝贺，祝大家节日快乐！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我也借此机会向全体教师表示衷心的感谢和崇高的敬意。你们既是尊敬的老师，更是辛勤的园丁。你们爱校如家，爱生如子；勤勤恳恳，任劳任怨；教书育人，无私奉献。你们创造了优美的环境，你们创造了优良的质量，你们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同学们，“六一”是你们最快乐的节日，“六一”也是我们兴的日子。因为：</w:t>
      </w:r>
    </w:p>
    <w:p>
      <w:pPr>
        <w:ind w:left="0" w:right="0" w:firstLine="560"/>
        <w:spacing w:before="450" w:after="450" w:line="312" w:lineRule="auto"/>
      </w:pPr>
      <w:r>
        <w:rPr>
          <w:rFonts w:ascii="宋体" w:hAnsi="宋体" w:eastAsia="宋体" w:cs="宋体"/>
          <w:color w:val="000"/>
          <w:sz w:val="28"/>
          <w:szCs w:val="28"/>
        </w:rPr>
        <w:t xml:space="preserve">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2025-01-31T10:28:34+08:00</dcterms:created>
  <dcterms:modified xsi:type="dcterms:W3CDTF">2025-01-31T10:28:34+08:00</dcterms:modified>
</cp:coreProperties>
</file>

<file path=docProps/custom.xml><?xml version="1.0" encoding="utf-8"?>
<Properties xmlns="http://schemas.openxmlformats.org/officeDocument/2006/custom-properties" xmlns:vt="http://schemas.openxmlformats.org/officeDocument/2006/docPropsVTypes"/>
</file>