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202_重阳节敬老活动主持词三篇</w:t>
      </w:r>
      <w:bookmarkEnd w:id="1"/>
    </w:p>
    <w:p>
      <w:pPr>
        <w:jc w:val="center"/>
        <w:spacing w:before="0" w:after="450"/>
      </w:pPr>
      <w:r>
        <w:rPr>
          <w:rFonts w:ascii="Arial" w:hAnsi="Arial" w:eastAsia="Arial" w:cs="Arial"/>
          <w:color w:val="999999"/>
          <w:sz w:val="20"/>
          <w:szCs w:val="20"/>
        </w:rPr>
        <w:t xml:space="preserve">来源：网络  作者：紫芸轻舞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用情感和声音放飞珍藏的祝福。为大家整理的《202_重阳节敬老活动主...</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用情感和声音放飞珍藏的祝福。为大家整理的《202_重阳节敬老活动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尊敬的各位老前辈、各位来宾：</w:t>
      </w:r>
    </w:p>
    <w:p>
      <w:pPr>
        <w:ind w:left="0" w:right="0" w:firstLine="560"/>
        <w:spacing w:before="450" w:after="450" w:line="312" w:lineRule="auto"/>
      </w:pPr>
      <w:r>
        <w:rPr>
          <w:rFonts w:ascii="宋体" w:hAnsi="宋体" w:eastAsia="宋体" w:cs="宋体"/>
          <w:color w:val="000"/>
          <w:sz w:val="28"/>
          <w:szCs w:val="28"/>
        </w:rPr>
        <w:t xml:space="preserve">　　大家早上好!尊老敬老是我们中华民族的传统美德，是先辈们传承下来的宝贵精神财富。重视人伦道德，敬老尊老是我们文化传统中的精华，也是中华民族强大凝聚力和亲和力的具体体现。在这金风送爽，丹桂飘香的季节，为隆重庆祝202_年老年节，表达对你们的崇敬，经过一个月的精心策划和筹备，镇党委政府特别在此举办九九重阳节，浓浓敬老情座谈会。考虑到九九重阳节当天各村都有庆祝老人节的活动，而整个九月都是你们的节日，因此，镇党委政府决定在九月十六，也就是今天邀请全镇各条战线上的老前辈们欢聚一堂，共度这美好的时光。首先，让我们用掌声对大家的到来表示最热烈的欢迎，并向大家致以崇高的敬意和真诚地节日祝福!人生易老天难老，岁岁重阳，今又重阳，东庄黄花分外香。老年人是社会成员的重要组成部分，老同志的经验和智慧是党和国家的宝贵财富。忆昔日，你们呕心沥血，任劳任怨，用辛勤的汗水谱写了一首首人生的赞歌。看今朝，东庄今天的辉煌，有你们不可磨灭的贡献。今天我们召开这个座谈会，就是向各位老前辈汇报一下前段时期的工作情况，听取大家对镇党委政府各项工作的意见和建议，共同推动我镇各项工作再上新台阶。1今天的座谈会共有五项议程：</w:t>
      </w:r>
    </w:p>
    <w:p>
      <w:pPr>
        <w:ind w:left="0" w:right="0" w:firstLine="560"/>
        <w:spacing w:before="450" w:after="450" w:line="312" w:lineRule="auto"/>
      </w:pPr>
      <w:r>
        <w:rPr>
          <w:rFonts w:ascii="宋体" w:hAnsi="宋体" w:eastAsia="宋体" w:cs="宋体"/>
          <w:color w:val="000"/>
          <w:sz w:val="28"/>
          <w:szCs w:val="28"/>
        </w:rPr>
        <w:t xml:space="preserve">　　首先，请镇党委副书记黄炳霖同志将我镇的平安东庄建设情况向各位老前辈们进行通报!第二项议程，请镇党委副书记郭清粦同志就计生和殡改工作情况作个简要通报!第三项议程，请镇人大主席王佳金同志通报我镇项目工作!刚才镇党委政府的三位领导向各位老前辈通报了我镇近期的主要工作，明确了我镇工作今后努力的方向。</w:t>
      </w:r>
    </w:p>
    <w:p>
      <w:pPr>
        <w:ind w:left="0" w:right="0" w:firstLine="560"/>
        <w:spacing w:before="450" w:after="450" w:line="312" w:lineRule="auto"/>
      </w:pPr>
      <w:r>
        <w:rPr>
          <w:rFonts w:ascii="宋体" w:hAnsi="宋体" w:eastAsia="宋体" w:cs="宋体"/>
          <w:color w:val="000"/>
          <w:sz w:val="28"/>
          <w:szCs w:val="28"/>
        </w:rPr>
        <w:t xml:space="preserve">　　下面进行第四项议程，让我们用热烈的掌声欢迎镇党委书记卢国平做重要讲话!今天座谈会镇党委政府准备了一份小礼品按摩器,捎去镇党委政府对各位最诚挚的节日问候与深深的祝福,下面，请妈祖阁董事詹金炉为各位老同志讲解一下按摩器的用法。</w:t>
      </w:r>
    </w:p>
    <w:p>
      <w:pPr>
        <w:ind w:left="0" w:right="0" w:firstLine="560"/>
        <w:spacing w:before="450" w:after="450" w:line="312" w:lineRule="auto"/>
      </w:pPr>
      <w:r>
        <w:rPr>
          <w:rFonts w:ascii="宋体" w:hAnsi="宋体" w:eastAsia="宋体" w:cs="宋体"/>
          <w:color w:val="000"/>
          <w:sz w:val="28"/>
          <w:szCs w:val="28"/>
        </w:rPr>
        <w:t xml:space="preserve">　　各位老前辈，今天座谈会的议程全部进行完了。会上镇党委政府三位领导回顾了我镇前段经济社会发展情况，同时2卢书记代表镇党委政府对各位老前辈致以最诚挚的节日问候与深深祝福。对各位老前辈为东庄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　　常怀饮水思源之心、常怀尊老敬老之情，是我们中华民族的传统美德。今天镇党委政府献上的九九重阳节，浓浓敬老情座谈会，就是为了表达镇党委政府对老年人的尊敬和爱戴之情。希望你们在今后的日子里一如既往地支持镇党委政府的工作，充分发挥余热，一如既往，热情关心、支持东庄的发展，为全镇三个文明建设献计出力，不辜负镇党委政府的期望。和我们一道，再创东庄新的辉煌!最后，祝大家节日愉快，健康长寿，家庭幸福，万事如意!东庄镇九九重阳节，浓浓敬老情座谈会到此结束。请大家共进午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