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销售年会发言稿总结三篇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年是我们积极参与激烈市场竞争的一年，也是接受严峻挑战和考验的一年。一年来，面对原料供应滞后、订单交期短、生产要求特殊等各种不利因素，我们团结一致，咬紧牙关，攻坚克难，较好地完成了销售部下达的订单任务。为大家整理的《销售年会发言稿总结...</w:t>
      </w:r>
    </w:p>
    <w:p>
      <w:pPr>
        <w:ind w:left="0" w:right="0" w:firstLine="560"/>
        <w:spacing w:before="450" w:after="450" w:line="312" w:lineRule="auto"/>
      </w:pPr>
      <w:r>
        <w:rPr>
          <w:rFonts w:ascii="宋体" w:hAnsi="宋体" w:eastAsia="宋体" w:cs="宋体"/>
          <w:color w:val="000"/>
          <w:sz w:val="28"/>
          <w:szCs w:val="28"/>
        </w:rPr>
        <w:t xml:space="preserve">202_年是我们积极参与激烈市场竞争的一年，也是接受严峻挑战和考验的一年。一年来，面对原料供应滞后、订单交期短、生产要求特殊等各种不利因素，我们团结一致，咬紧牙关，攻坚克难，较好地完成了销售部下达的订单任务。为大家整理的《销售年会发言稿总结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尊敬的各位领导、各位同事及各位来宾：</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20XX年已在岁月的行进中落下历史的帷幕，充满希望与朝气的20XX年又悄然走来。值此辞旧迎新之际，我谨代表**生产基地，向各位领导及同事、和各朋友、各来宾，致以诚挚的问候和新春的祝福！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公司领导和同事的讲话，我们深受鼓舞！董事长与我们共同回顾了一起走过的20XX年，又带领我们共同展望了令人期待的20XX年。多年来，我们时时刻刻感恩于集团公司领导和所有同事对我们生产部无微不至的关怀和鼓励；我们也真真切切地体会到所有同事对我们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原料供应滞后、订单交期短、生产要求特殊等各种不利因素，我们团结一致，咬紧牙关，攻坚克难，较好地完成了销售部下达的订单任务，这些成绩的取得是我们生产一线员工和生产管理团队共同努力的结果，也是由销售部、行政部、品质部、技术部、采购物流等部门的大力支持的结果，更是所有同仁埋头苦干、锐意拼搏的结果。值此，我谨向一贯支持我们的各部门领导，各位同事及销售部全体同仁致以衷心的感谢！</w:t>
      </w:r>
    </w:p>
    <w:p>
      <w:pPr>
        <w:ind w:left="0" w:right="0" w:firstLine="560"/>
        <w:spacing w:before="450" w:after="450" w:line="312" w:lineRule="auto"/>
      </w:pPr>
      <w:r>
        <w:rPr>
          <w:rFonts w:ascii="宋体" w:hAnsi="宋体" w:eastAsia="宋体" w:cs="宋体"/>
          <w:color w:val="000"/>
          <w:sz w:val="28"/>
          <w:szCs w:val="28"/>
        </w:rPr>
        <w:t xml:space="preserve">　　过去的20XX年，可以说确实困难重重，远超预期。</w:t>
      </w:r>
    </w:p>
    <w:p>
      <w:pPr>
        <w:ind w:left="0" w:right="0" w:firstLine="560"/>
        <w:spacing w:before="450" w:after="450" w:line="312" w:lineRule="auto"/>
      </w:pPr>
      <w:r>
        <w:rPr>
          <w:rFonts w:ascii="宋体" w:hAnsi="宋体" w:eastAsia="宋体" w:cs="宋体"/>
          <w:color w:val="000"/>
          <w:sz w:val="28"/>
          <w:szCs w:val="28"/>
        </w:rPr>
        <w:t xml:space="preserve">　　20XX年，我们将立足于完善产品质量，提高交货及时率和一次</w:t>
      </w:r>
    </w:p>
    <w:p>
      <w:pPr>
        <w:ind w:left="0" w:right="0" w:firstLine="560"/>
        <w:spacing w:before="450" w:after="450" w:line="312" w:lineRule="auto"/>
      </w:pPr>
      <w:r>
        <w:rPr>
          <w:rFonts w:ascii="宋体" w:hAnsi="宋体" w:eastAsia="宋体" w:cs="宋体"/>
          <w:color w:val="000"/>
          <w:sz w:val="28"/>
          <w:szCs w:val="28"/>
        </w:rPr>
        <w:t xml:space="preserve">　　交验合格率，着眼于深化生产团队建设，使我们的责任感、使命感得到进一步激发，士气更加旺盛，斗志更加昂扬。我们要紧抓机遇，根据公司的销售目标确立科学合理的生产计划；管理要进一步加强，产品质量要严抓不松懈，交货期得到有效保障。主要有以下几个方面。</w:t>
      </w:r>
    </w:p>
    <w:p>
      <w:pPr>
        <w:ind w:left="0" w:right="0" w:firstLine="560"/>
        <w:spacing w:before="450" w:after="450" w:line="312" w:lineRule="auto"/>
      </w:pPr>
      <w:r>
        <w:rPr>
          <w:rFonts w:ascii="宋体" w:hAnsi="宋体" w:eastAsia="宋体" w:cs="宋体"/>
          <w:color w:val="000"/>
          <w:sz w:val="28"/>
          <w:szCs w:val="28"/>
        </w:rPr>
        <w:t xml:space="preserve">　　第一；提高产品质量是做不完的功课，如何将产品质量的提高落实到实际行动上呢？应遵循三不放过的原则，第一出现质量问题不放过，第二问题的根源查不清楚不放过，第三，不找到解决问题的办法不放过。防患于未然，汲取教训，不断提高质量管理水平。</w:t>
      </w:r>
    </w:p>
    <w:p>
      <w:pPr>
        <w:ind w:left="0" w:right="0" w:firstLine="560"/>
        <w:spacing w:before="450" w:after="450" w:line="312" w:lineRule="auto"/>
      </w:pPr>
      <w:r>
        <w:rPr>
          <w:rFonts w:ascii="宋体" w:hAnsi="宋体" w:eastAsia="宋体" w:cs="宋体"/>
          <w:color w:val="000"/>
          <w:sz w:val="28"/>
          <w:szCs w:val="28"/>
        </w:rPr>
        <w:t xml:space="preserve">　　第二；提高交货及时率首先要合理计划，凡事预则立，不预则废。计划是关键，然后就是各部门之间的衔接，物料是否按时到位，生产是否按时完成，质检是否按时检验，物流是否按时发货到客户手中等等。最后也是最重要的要明确责任、建立奖惩制度，根据任务完成情况，给予适当奖罚。</w:t>
      </w:r>
    </w:p>
    <w:p>
      <w:pPr>
        <w:ind w:left="0" w:right="0" w:firstLine="560"/>
        <w:spacing w:before="450" w:after="450" w:line="312" w:lineRule="auto"/>
      </w:pPr>
      <w:r>
        <w:rPr>
          <w:rFonts w:ascii="宋体" w:hAnsi="宋体" w:eastAsia="宋体" w:cs="宋体"/>
          <w:color w:val="000"/>
          <w:sz w:val="28"/>
          <w:szCs w:val="28"/>
        </w:rPr>
        <w:t xml:space="preserve">　　第三；不断加强生产团队建设。21世纪的竞争是人才的竞争更是团队的竞争。注重团队建设，加强团队力量，打造高绩效的生产团队，是提高企业竞争力的关键。因为一个人的力量永远是有限的，只有大家团结一心，才能解决各种复杂问题。加强生产团队建设，就是要从严管理，按章办事，用好手中的兵，打好自己的仗。</w:t>
      </w:r>
    </w:p>
    <w:p>
      <w:pPr>
        <w:ind w:left="0" w:right="0" w:firstLine="560"/>
        <w:spacing w:before="450" w:after="450" w:line="312" w:lineRule="auto"/>
      </w:pPr>
      <w:r>
        <w:rPr>
          <w:rFonts w:ascii="宋体" w:hAnsi="宋体" w:eastAsia="宋体" w:cs="宋体"/>
          <w:color w:val="000"/>
          <w:sz w:val="28"/>
          <w:szCs w:val="28"/>
        </w:rPr>
        <w:t xml:space="preserve">　　第四；维护并保养好生产设备，当前我们的设备清一色都是新设备，从拉丝、绞线、挤塑、成缆等各种不同规格和种类的设备一应俱全，除了能够生产额定电压450/750v及以下聚氯乙烯绝缘电线电缆、额定电压（1-35kv）中压低压电力电缆、通用橡套电缆、矿用电力电</w:t>
      </w:r>
    </w:p>
    <w:p>
      <w:pPr>
        <w:ind w:left="0" w:right="0" w:firstLine="560"/>
        <w:spacing w:before="450" w:after="450" w:line="312" w:lineRule="auto"/>
      </w:pPr>
      <w:r>
        <w:rPr>
          <w:rFonts w:ascii="宋体" w:hAnsi="宋体" w:eastAsia="宋体" w:cs="宋体"/>
          <w:color w:val="000"/>
          <w:sz w:val="28"/>
          <w:szCs w:val="28"/>
        </w:rPr>
        <w:t xml:space="preserve">　　缆、控制电缆、架空绝缘电缆、钢芯铝绞线及*制品产品外，还能够生产计算机电缆等弱电产品、以及及各种低烟无卤、阻燃耐火环保电线电缆，年后还将陆续投产新迁的硅橡胶、氟塑料、预分支等特种电缆产品，生产能力不断提高。</w:t>
      </w:r>
    </w:p>
    <w:p>
      <w:pPr>
        <w:ind w:left="0" w:right="0" w:firstLine="560"/>
        <w:spacing w:before="450" w:after="450" w:line="312" w:lineRule="auto"/>
      </w:pPr>
      <w:r>
        <w:rPr>
          <w:rFonts w:ascii="宋体" w:hAnsi="宋体" w:eastAsia="宋体" w:cs="宋体"/>
          <w:color w:val="000"/>
          <w:sz w:val="28"/>
          <w:szCs w:val="28"/>
        </w:rPr>
        <w:t xml:space="preserve">　　**生产基地是**集团的核心生产基地，具有宽敞的电缆行业现代化标准厂房，拥有电缆行业内先进一流的生产设备，具有懂生产，善经营的生产管理团队，更具有发展前景的浙缆牌市场，林场生产基地具有很好的发展前景，全部投产后有望年产20亿的电线电缆生产能力。</w:t>
      </w:r>
    </w:p>
    <w:p>
      <w:pPr>
        <w:ind w:left="0" w:right="0" w:firstLine="560"/>
        <w:spacing w:before="450" w:after="450" w:line="312" w:lineRule="auto"/>
      </w:pPr>
      <w:r>
        <w:rPr>
          <w:rFonts w:ascii="宋体" w:hAnsi="宋体" w:eastAsia="宋体" w:cs="宋体"/>
          <w:color w:val="000"/>
          <w:sz w:val="28"/>
          <w:szCs w:val="28"/>
        </w:rPr>
        <w:t xml:space="preserve">　　20XX年我们将根据市场发展趋势重点开发机车车辆线，铝合金电缆和风能电缆等产品。</w:t>
      </w:r>
    </w:p>
    <w:p>
      <w:pPr>
        <w:ind w:left="0" w:right="0" w:firstLine="560"/>
        <w:spacing w:before="450" w:after="450" w:line="312" w:lineRule="auto"/>
      </w:pPr>
      <w:r>
        <w:rPr>
          <w:rFonts w:ascii="宋体" w:hAnsi="宋体" w:eastAsia="宋体" w:cs="宋体"/>
          <w:color w:val="000"/>
          <w:sz w:val="28"/>
          <w:szCs w:val="28"/>
        </w:rPr>
        <w:t xml:space="preserve">　　建立各类管理体系。一是生产管理系统，从商务部下单到订单排产生产，再到产品出厂检验发货等，建立一套完整的生产管理体系。二是建立完善的质量管理体系。三是，建立完善的售前、售中、和售后服务体系。</w:t>
      </w:r>
    </w:p>
    <w:p>
      <w:pPr>
        <w:ind w:left="0" w:right="0" w:firstLine="560"/>
        <w:spacing w:before="450" w:after="450" w:line="312" w:lineRule="auto"/>
      </w:pPr>
      <w:r>
        <w:rPr>
          <w:rFonts w:ascii="宋体" w:hAnsi="宋体" w:eastAsia="宋体" w:cs="宋体"/>
          <w:color w:val="000"/>
          <w:sz w:val="28"/>
          <w:szCs w:val="28"/>
        </w:rPr>
        <w:t xml:space="preserve">　　我相信20XX年的订单在在坐的各位领导及同事的共同努力下一定能够取得更好的成绩。</w:t>
      </w:r>
    </w:p>
    <w:p>
      <w:pPr>
        <w:ind w:left="0" w:right="0" w:firstLine="560"/>
        <w:spacing w:before="450" w:after="450" w:line="312" w:lineRule="auto"/>
      </w:pPr>
      <w:r>
        <w:rPr>
          <w:rFonts w:ascii="宋体" w:hAnsi="宋体" w:eastAsia="宋体" w:cs="宋体"/>
          <w:color w:val="000"/>
          <w:sz w:val="28"/>
          <w:szCs w:val="28"/>
        </w:rPr>
        <w:t xml:space="preserve">　　回首过去，展望未来。新的一年又将开启新的征程，托举新的希望，承载新的梦想。展望20XX年，面对更为复杂多变的市场需求，我们依然激情澎湃，斗志昂扬，对于未来，我们生产团队充满信心，我们将在集团公司的带领下，齐心协力，团结奋战，实实在在做人，脚踏实地做事。为集团</w:t>
      </w:r>
    </w:p>
    <w:p>
      <w:pPr>
        <w:ind w:left="0" w:right="0" w:firstLine="560"/>
        <w:spacing w:before="450" w:after="450" w:line="312" w:lineRule="auto"/>
      </w:pPr>
      <w:r>
        <w:rPr>
          <w:rFonts w:ascii="宋体" w:hAnsi="宋体" w:eastAsia="宋体" w:cs="宋体"/>
          <w:color w:val="000"/>
          <w:sz w:val="28"/>
          <w:szCs w:val="28"/>
        </w:rPr>
        <w:t xml:space="preserve">　　公司发展大计贡献我们的努力！我们有理由坚信，**集团的明天一定会更加灿烂，更加辉煌！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仁、各位商界朋友，很荣幸、大家下午好！很高兴能有这样的机会，和大家一起分享一年来公司所经历的点点滴滴；刚才xx已经给我们很生动、很深刻的总结了这一年来公司的成败和得失，我非常荣幸、非常骄傲公司有这样英明的，我来公司时间不长，但是我却时时刻刻、真真切切的感受到在xx董事长和xx的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　　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　　一、公司目前的营销模式和构成：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xx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xx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　　二、一年来营销方面的工作总结；在这里，我借xx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　　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　　三、公司未来的营销方向和重点：</w:t>
      </w:r>
    </w:p>
    <w:p>
      <w:pPr>
        <w:ind w:left="0" w:right="0" w:firstLine="560"/>
        <w:spacing w:before="450" w:after="450" w:line="312" w:lineRule="auto"/>
      </w:pPr>
      <w:r>
        <w:rPr>
          <w:rFonts w:ascii="宋体" w:hAnsi="宋体" w:eastAsia="宋体" w:cs="宋体"/>
          <w:color w:val="000"/>
          <w:sz w:val="28"/>
          <w:szCs w:val="28"/>
        </w:rPr>
        <w:t xml:space="preserve">　　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xx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　　刚才陈总已经说了公司的战略规划，我在这里重点说说未来xx品牌品牌化的营销思路：公司走品牌化之路，实现由公司规模大到实力强的一个转变，争取在3年内达到厨房电器行业品牌知名度和市场占有率前15名的战略目标，把xx的用爱创造生活的设立理念变为现实，让xx的爱理念走进千家万户，最终实现公司的终极目标：走向上市和国内厨房电器的驰名商标、以及厨房行业的前三甲。</w:t>
      </w:r>
    </w:p>
    <w:p>
      <w:pPr>
        <w:ind w:left="0" w:right="0" w:firstLine="560"/>
        <w:spacing w:before="450" w:after="450" w:line="312" w:lineRule="auto"/>
      </w:pPr>
      <w:r>
        <w:rPr>
          <w:rFonts w:ascii="宋体" w:hAnsi="宋体" w:eastAsia="宋体" w:cs="宋体"/>
          <w:color w:val="000"/>
          <w:sz w:val="28"/>
          <w:szCs w:val="28"/>
        </w:rPr>
        <w:t xml:space="preserve">　　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　　以上就是今天我和分享的一些内容，谢谢大家！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2025-04-27T15:36:09+08:00</dcterms:created>
  <dcterms:modified xsi:type="dcterms:W3CDTF">2025-04-27T15:36:09+08:00</dcterms:modified>
</cp:coreProperties>
</file>

<file path=docProps/custom.xml><?xml version="1.0" encoding="utf-8"?>
<Properties xmlns="http://schemas.openxmlformats.org/officeDocument/2006/custom-properties" xmlns:vt="http://schemas.openxmlformats.org/officeDocument/2006/docPropsVTypes"/>
</file>