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小学六一儿童节校长致辞</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少先队员、小朋友们，你们是幸运的一代，也是肩负重担的一代。古人言：千里之行，始于足下。如下是给大家整理的小学六一儿童节校长致辞，希望对大家有所作用。&gt; 小学六一儿童节校长致辞篇【一】尊敬的各位领导、来宾，亲爱的少先队员们：大家好!今天是一个...</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少先队员、小朋友们，你们是幸运的一代，也是肩负重担的一代。古人言：千里之行，始于足下。如下是给大家整理的小学六一儿童节校长致辞，希望对大家有所作用。</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欢快的日子，队旗载着心愿迎风飞扬，鲜花伴着希望尽情绽放。红领巾在胸前迎风飞扬，微笑在幸福的脸上尽情绽放，一双双明亮的眼睛流露着幸福，一张张可爱的笑脸洋溢着快乐。在播种希望，孕育美好，充满幸福的六月里，我们怀揣着理想、满载着喜悦迎来了六一国际儿童节。今天，我们欢聚在这里隆重举行**小学六一庆祝活动暨期中质检表彰大会。值此机会，我谨代表学校向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小学优美的环境和优良的教学质量，为学校的发展与腾飞创造了良好的基础和条件。向一贯支持我校工作的各级领导，社会各界人士表示衷心的感谢和诚挚的欢迎!</w:t>
      </w:r>
    </w:p>
    <w:p>
      <w:pPr>
        <w:ind w:left="0" w:right="0" w:firstLine="560"/>
        <w:spacing w:before="450" w:after="450" w:line="312" w:lineRule="auto"/>
      </w:pPr>
      <w:r>
        <w:rPr>
          <w:rFonts w:ascii="宋体" w:hAnsi="宋体" w:eastAsia="宋体" w:cs="宋体"/>
          <w:color w:val="000"/>
          <w:sz w:val="28"/>
          <w:szCs w:val="28"/>
        </w:rPr>
        <w:t xml:space="preserve">我们**小学历经沧桑，励精图治。多年来，我校在乡党委、乡政府及乡教管中心的正确领导下，始终秉承修德固本，人文立校，善学日新，文明化人的办学思想，在**村党支部和村委会的大力支持下，经过全体师生的共同努力，我校的办学条件在逐步改善，教学成绩在这几年逐步上升。在这次期中全乡质检中，我校的四年级语文和五年级数学名列全乡第三名，四年级的郭文杰和李文斌同学、五年级的张娟丽同学都进入全乡的前十五名，受到了乡教管中心的表彰奖励。成绩的取得都来自于各级领导的关怀，来自于全体老师的辛勤耕耘，来自于全体同学的共同努力。同学们，在庆祝你们自己的节日时，让我们以热烈的掌声向辛勤培育你们成长的老师，少先队队辅导员表示衷心的感谢。当然这个成绩还不是我们所期盼的，我们将会更加努力，争取更好的教学质量。</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这是我们全世界少年儿童盛大的节日。在此，我代表学校向你们表示真诚的祝福：祝同学们节日快乐，学习进步，健康成长!向新入队的小朋友们表示真诚的祝贺!向辛勤工作的老师们表示崇高的敬意!同时也要对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三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550名小朋友成为光荣的少先队员，你们终于可以戴上鲜艳的红领巾了。六年级296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亲爱的同学们，在这充满欢乐和喜庆的节日里，让我再一次祝愿你们过一个快乐、健康、安全的节日，更祝愿我们XX三小明天更美好，未来更辉煌!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2025-05-01T01:10:54+08:00</dcterms:created>
  <dcterms:modified xsi:type="dcterms:W3CDTF">2025-05-01T01:10:54+08:00</dcterms:modified>
</cp:coreProperties>
</file>

<file path=docProps/custom.xml><?xml version="1.0" encoding="utf-8"?>
<Properties xmlns="http://schemas.openxmlformats.org/officeDocument/2006/custom-properties" xmlns:vt="http://schemas.openxmlformats.org/officeDocument/2006/docPropsVTypes"/>
</file>