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院长在医院新设备启用仪式上的讲话</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院长在医院东院暨16排螺旋ct、ect启用仪式上的讲话(XX年7月26日)尊敬的市人大主任、市政协主席，尊敬的各位领导、各位来宾、女士们、先生们、朋友们、同志们：在这盛夏热情似火、又不乏雨水、水火济济的美好季节，在这值得庆贺的大喜日子里，*...</w:t>
      </w:r>
    </w:p>
    <w:p>
      <w:pPr>
        <w:ind w:left="0" w:right="0" w:firstLine="560"/>
        <w:spacing w:before="450" w:after="450" w:line="312" w:lineRule="auto"/>
      </w:pPr>
      <w:r>
        <w:rPr>
          <w:rFonts w:ascii="宋体" w:hAnsi="宋体" w:eastAsia="宋体" w:cs="宋体"/>
          <w:color w:val="000"/>
          <w:sz w:val="28"/>
          <w:szCs w:val="28"/>
        </w:rPr>
        <w:t xml:space="preserve">院长在医院东院暨16排螺旋ct、ect启用仪式上的讲话</w:t>
      </w:r>
    </w:p>
    <w:p>
      <w:pPr>
        <w:ind w:left="0" w:right="0" w:firstLine="560"/>
        <w:spacing w:before="450" w:after="450" w:line="312" w:lineRule="auto"/>
      </w:pPr>
      <w:r>
        <w:rPr>
          <w:rFonts w:ascii="宋体" w:hAnsi="宋体" w:eastAsia="宋体" w:cs="宋体"/>
          <w:color w:val="000"/>
          <w:sz w:val="28"/>
          <w:szCs w:val="28"/>
        </w:rPr>
        <w:t xml:space="preserve">(XX年7月26日)</w:t>
      </w:r>
    </w:p>
    <w:p>
      <w:pPr>
        <w:ind w:left="0" w:right="0" w:firstLine="560"/>
        <w:spacing w:before="450" w:after="450" w:line="312" w:lineRule="auto"/>
      </w:pPr>
      <w:r>
        <w:rPr>
          <w:rFonts w:ascii="宋体" w:hAnsi="宋体" w:eastAsia="宋体" w:cs="宋体"/>
          <w:color w:val="000"/>
          <w:sz w:val="28"/>
          <w:szCs w:val="28"/>
        </w:rPr>
        <w:t xml:space="preserve">尊敬的市人大主任、市政协主席，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尊敬的各位领导、各位来宾、女士们、先生们、朋友们、同志们：</w:t>
      </w:r>
    </w:p>
    <w:p>
      <w:pPr>
        <w:ind w:left="0" w:right="0" w:firstLine="560"/>
        <w:spacing w:before="450" w:after="450" w:line="312" w:lineRule="auto"/>
      </w:pPr>
      <w:r>
        <w:rPr>
          <w:rFonts w:ascii="宋体" w:hAnsi="宋体" w:eastAsia="宋体" w:cs="宋体"/>
          <w:color w:val="000"/>
          <w:sz w:val="28"/>
          <w:szCs w:val="28"/>
        </w:rPr>
        <w:t xml:space="preserve">在这盛夏热情似火、又不乏雨水、水火济济的美好季节，在这值得庆贺的大喜日子里，**医院东院暨16排螺旋ct、ect启用仪式，今天在这里隆重举行，首先，我代表医院1500多名干部职工对各级领导、各位来宾在百忙之中前来光临启用仪式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各位领导、各位来宾，当今时代，科学技术迅猛发展，医疗水平不断提高，人民群众对医疗保健的需求越来越高。由于我院的发展建设规模受到空间的限制，加之，病患者逐年都在增加、加床现象严重，且有许多科室的学科发展也受到了不同程度的限制，为此，我们在科学论证的前提下，决定租用原市委办公大楼组建的眼科、肛肠、糖尿病、社区医疗为主的泰安市中心医院东院，经过半年多的紧张施工，整修改造以及人性化的现代装饰，投入1000多万元，实现了中心供氧、中心吸引、中央空调、信息网络与总院同步联网，同时，购置了一批新的医疗设备，新建了眼科手术室、肛肠手术室以及高档次的准分子激光手术室，糖尿病人健康宣教室，现在，整个大楼已焕然一新，一所具有现代气息、功能齐全、布局合理、体现人文关怀的崭新的医院已展现在世人面前。中心医院东院的建立将为附近居民特别是市委、市政府、市人大、市政协宿舍区的同志提供一个方便快捷的就医环境，为眼科、肛肠、糖尿病、社区医疗这些专业发展搭建一个新的平台，最终受益的是广大人民群众。</w:t>
      </w:r>
    </w:p>
    <w:p>
      <w:pPr>
        <w:ind w:left="0" w:right="0" w:firstLine="560"/>
        <w:spacing w:before="450" w:after="450" w:line="312" w:lineRule="auto"/>
      </w:pPr>
      <w:r>
        <w:rPr>
          <w:rFonts w:ascii="宋体" w:hAnsi="宋体" w:eastAsia="宋体" w:cs="宋体"/>
          <w:color w:val="000"/>
          <w:sz w:val="28"/>
          <w:szCs w:val="28"/>
        </w:rPr>
        <w:t xml:space="preserve">为了更好地为全市人民健康保健服务，提高临床检查、诊断水平，医院投资1100多万元购置了具有国际先进水平的德国西门子16排螺旋ct和日本东芝7200a--ect，新ct、ect的启用，必将为广大病患者的就医检查诊断带来新的福音，为提高医院的医疗技术水平作出新的贡献。</w:t>
      </w:r>
    </w:p>
    <w:p>
      <w:pPr>
        <w:ind w:left="0" w:right="0" w:firstLine="560"/>
        <w:spacing w:before="450" w:after="450" w:line="312" w:lineRule="auto"/>
      </w:pPr>
      <w:r>
        <w:rPr>
          <w:rFonts w:ascii="宋体" w:hAnsi="宋体" w:eastAsia="宋体" w:cs="宋体"/>
          <w:color w:val="000"/>
          <w:sz w:val="28"/>
          <w:szCs w:val="28"/>
        </w:rPr>
        <w:t xml:space="preserve">三件大喜事齐至而来，我们怀着激动和喜悦的心情，在这里隆重举行“**医院东院暨16排螺旋ct、ect启用庆典仪式”，一是向各位领导、各位来宾汇报我们的工作。二是要借此机会对各级领导、各位来宾多年来对我院的关心、支持和厚爱表示诚挚地谢意!</w:t>
      </w:r>
    </w:p>
    <w:p>
      <w:pPr>
        <w:ind w:left="0" w:right="0" w:firstLine="560"/>
        <w:spacing w:before="450" w:after="450" w:line="312" w:lineRule="auto"/>
      </w:pPr>
      <w:r>
        <w:rPr>
          <w:rFonts w:ascii="宋体" w:hAnsi="宋体" w:eastAsia="宋体" w:cs="宋体"/>
          <w:color w:val="000"/>
          <w:sz w:val="28"/>
          <w:szCs w:val="28"/>
        </w:rPr>
        <w:t xml:space="preserve">二oo五年是我院改革发展的重要一年，今年以来，我们以党的xx大、xx届三中、四中全会精神和“三个代表”重要思想为指导，以改革为动力，以质量管理为主线、以医院文化建设、行风建设为保障、以提高服务水平，提高三大效益为目标、以加强学科建设，打造核心竞争力为重点，大力叫响文化建设年、学科建设年、质量管理年口号，坚持以人为本，坚持科学的发展观，解放思想，干事创业、重视经营，狠抓管理，强化执行力，努力开创医院工作的新局面，取得了突出的优异成绩。上半年，病人门诊量、出院人次、业务收入都创历史同期最好水平，这些成绩的取得是各级领导、社会各界、各兄弟医院关心支持的结果。借此机会特向各级领导、社会各界、各兄弟医院表示衷心地感谢！常言道：“今日滴水之恩，他日涌泉相报”，为全市人民健康服务是我们义不容辞的神圣责任。展望未来，任重而道远，我们决心以此次启用仪式为契机，在市委、市政府、市卫生局的正确领导下，全院干部职工再接再励、勤奋工作、关爱生命、呵护健康，把最精良的技术、最优质的服务奉献给全市人民群众，生命之托重于泰山，是我院的核心价值观，让百姓延年益寿是我们的使命，铸就百年一流品牌是我院的美好愿景，我们的目标一定要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2025-04-03T15:32:23+08:00</dcterms:created>
  <dcterms:modified xsi:type="dcterms:W3CDTF">2025-04-03T15:32:23+08:00</dcterms:modified>
</cp:coreProperties>
</file>

<file path=docProps/custom.xml><?xml version="1.0" encoding="utf-8"?>
<Properties xmlns="http://schemas.openxmlformats.org/officeDocument/2006/custom-properties" xmlns:vt="http://schemas.openxmlformats.org/officeDocument/2006/docPropsVTypes"/>
</file>